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9284E" w14:textId="77777777" w:rsidR="006C2A5D" w:rsidRDefault="006C2A5D" w:rsidP="00677F2C">
      <w:pPr>
        <w:spacing w:after="0" w:line="240" w:lineRule="auto"/>
        <w:rPr>
          <w:rFonts w:ascii="Tahoma" w:eastAsia="Calibri" w:hAnsi="Tahoma" w:cs="Tahoma"/>
          <w:b/>
          <w:noProof/>
          <w:color w:val="660066"/>
          <w:spacing w:val="-2"/>
        </w:rPr>
      </w:pPr>
    </w:p>
    <w:p w14:paraId="645125CC" w14:textId="77777777" w:rsidR="00DF6F2C" w:rsidRDefault="00DF6F2C" w:rsidP="00677F2C">
      <w:pPr>
        <w:spacing w:after="0" w:line="240" w:lineRule="auto"/>
        <w:rPr>
          <w:rFonts w:ascii="Tahoma" w:eastAsia="Calibri" w:hAnsi="Tahoma" w:cs="Tahoma"/>
          <w:b/>
          <w:noProof/>
          <w:color w:val="660066"/>
          <w:spacing w:val="-2"/>
        </w:rPr>
      </w:pPr>
    </w:p>
    <w:p w14:paraId="372FF64A" w14:textId="77777777" w:rsidR="00DF6F2C" w:rsidRDefault="00DF6F2C" w:rsidP="00677F2C">
      <w:pPr>
        <w:spacing w:after="0" w:line="240" w:lineRule="auto"/>
        <w:rPr>
          <w:rFonts w:ascii="Tahoma" w:eastAsia="Calibri" w:hAnsi="Tahoma" w:cs="Tahoma"/>
          <w:b/>
          <w:noProof/>
          <w:color w:val="660066"/>
          <w:spacing w:val="-2"/>
        </w:rPr>
      </w:pPr>
    </w:p>
    <w:p w14:paraId="49F210E0" w14:textId="1823F9B9" w:rsidR="00677F2C" w:rsidRDefault="00677F2C" w:rsidP="00677F2C">
      <w:pPr>
        <w:spacing w:after="0" w:line="240" w:lineRule="auto"/>
        <w:rPr>
          <w:rFonts w:ascii="Tahoma" w:eastAsia="Calibri" w:hAnsi="Tahoma" w:cs="Tahoma"/>
          <w:b/>
          <w:noProof/>
          <w:color w:val="660066"/>
          <w:spacing w:val="-2"/>
        </w:rPr>
      </w:pPr>
      <w:r w:rsidRPr="00633572">
        <w:rPr>
          <w:rFonts w:ascii="Tahoma" w:eastAsia="Calibri" w:hAnsi="Tahoma" w:cs="Tahoma"/>
          <w:b/>
          <w:noProof/>
          <w:color w:val="660066"/>
          <w:spacing w:val="-2"/>
        </w:rPr>
        <w:t>Kush mund të aplikojë për grante të vogla të RrGK?</w:t>
      </w:r>
    </w:p>
    <w:p w14:paraId="667E379E" w14:textId="77777777" w:rsidR="00677F2C" w:rsidRPr="00633572" w:rsidRDefault="00677F2C" w:rsidP="00677F2C">
      <w:pPr>
        <w:spacing w:after="0" w:line="240" w:lineRule="auto"/>
        <w:rPr>
          <w:rFonts w:ascii="Tahoma" w:eastAsia="Calibri" w:hAnsi="Tahoma" w:cs="Tahoma"/>
          <w:b/>
          <w:noProof/>
          <w:color w:val="660066"/>
          <w:spacing w:val="-2"/>
        </w:rPr>
      </w:pPr>
    </w:p>
    <w:p w14:paraId="12B5C3CE" w14:textId="77777777" w:rsidR="00F50F03" w:rsidRPr="00B9625E" w:rsidRDefault="00F50F03" w:rsidP="00F50F03">
      <w:pPr>
        <w:jc w:val="both"/>
        <w:rPr>
          <w:rFonts w:ascii="Tahoma" w:eastAsia="Times New Roman" w:hAnsi="Tahoma" w:cs="Tahoma"/>
        </w:rPr>
      </w:pPr>
      <w:r w:rsidRPr="00B9625E">
        <w:rPr>
          <w:rFonts w:ascii="Tahoma" w:eastAsia="Times New Roman" w:hAnsi="Tahoma" w:cs="Tahoma"/>
        </w:rPr>
        <w:t xml:space="preserve">Organizatat që aplikojnë </w:t>
      </w:r>
      <w:r w:rsidRPr="00B9625E">
        <w:rPr>
          <w:rFonts w:ascii="Tahoma" w:eastAsia="Times New Roman" w:hAnsi="Tahoma" w:cs="Tahoma"/>
          <w:u w:val="single"/>
        </w:rPr>
        <w:t>duhet</w:t>
      </w:r>
      <w:r w:rsidRPr="00B9625E">
        <w:rPr>
          <w:rFonts w:ascii="Tahoma" w:eastAsia="Times New Roman" w:hAnsi="Tahoma" w:cs="Tahoma"/>
        </w:rPr>
        <w:t xml:space="preserve"> të përmbushin kushtet e mëposhtme: </w:t>
      </w:r>
    </w:p>
    <w:p w14:paraId="622580B0" w14:textId="77777777" w:rsidR="00F50F03" w:rsidRPr="00B9625E" w:rsidRDefault="00F50F03" w:rsidP="00F50F0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ahoma" w:eastAsia="Times New Roman" w:hAnsi="Tahoma" w:cs="Tahoma"/>
        </w:rPr>
      </w:pPr>
      <w:r w:rsidRPr="00B9625E">
        <w:rPr>
          <w:rFonts w:ascii="Tahoma" w:eastAsia="Times New Roman" w:hAnsi="Tahoma" w:cs="Tahoma"/>
        </w:rPr>
        <w:t xml:space="preserve">Të jenë anëtare zyrtare të RrGK-së; </w:t>
      </w:r>
    </w:p>
    <w:p w14:paraId="53C6CB62" w14:textId="77777777" w:rsidR="00F50F03" w:rsidRPr="00B9625E" w:rsidRDefault="00F50F03" w:rsidP="00F50F0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ahoma" w:eastAsia="Times New Roman" w:hAnsi="Tahoma" w:cs="Tahoma"/>
        </w:rPr>
      </w:pPr>
      <w:r w:rsidRPr="00B9625E">
        <w:rPr>
          <w:rFonts w:ascii="Tahoma" w:eastAsia="Times New Roman" w:hAnsi="Tahoma" w:cs="Tahoma"/>
        </w:rPr>
        <w:t>Të planifikojnë dhe të zbatojnë aktivitete në përputhje me strategjinë e tyre organizative;</w:t>
      </w:r>
    </w:p>
    <w:p w14:paraId="0C755A94" w14:textId="77777777" w:rsidR="00F50F03" w:rsidRPr="00B9625E" w:rsidRDefault="00F50F03" w:rsidP="00F50F0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ahoma" w:eastAsia="Times New Roman" w:hAnsi="Tahoma" w:cs="Tahoma"/>
        </w:rPr>
      </w:pPr>
      <w:r w:rsidRPr="00B9625E">
        <w:rPr>
          <w:rFonts w:ascii="Tahoma" w:eastAsia="Times New Roman" w:hAnsi="Tahoma" w:cs="Tahoma"/>
        </w:rPr>
        <w:t>Të ndërmarrin aktivitete që kontribuojnë në zbatimin e Strategjisë së RrGK-së 2019-2022, që përfshinë programet në vazhdim:</w:t>
      </w:r>
    </w:p>
    <w:p w14:paraId="0D20896E" w14:textId="77777777" w:rsidR="00F50F03" w:rsidRPr="00B9625E" w:rsidRDefault="00F50F03" w:rsidP="00F50F03">
      <w:pPr>
        <w:numPr>
          <w:ilvl w:val="1"/>
          <w:numId w:val="23"/>
        </w:numPr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</w:rPr>
      </w:pPr>
      <w:r w:rsidRPr="00B9625E">
        <w:rPr>
          <w:rFonts w:ascii="Tahoma" w:eastAsia="Times New Roman" w:hAnsi="Tahoma" w:cs="Tahoma"/>
        </w:rPr>
        <w:t>Fuqizimi i lëvizjes feministe në Kosovë;</w:t>
      </w:r>
    </w:p>
    <w:p w14:paraId="3444F423" w14:textId="77777777" w:rsidR="00F50F03" w:rsidRPr="00B9625E" w:rsidRDefault="00F50F03" w:rsidP="00F50F03">
      <w:pPr>
        <w:numPr>
          <w:ilvl w:val="1"/>
          <w:numId w:val="23"/>
        </w:numPr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</w:rPr>
      </w:pPr>
      <w:r w:rsidRPr="00B9625E">
        <w:rPr>
          <w:rFonts w:ascii="Tahoma" w:eastAsia="Times New Roman" w:hAnsi="Tahoma" w:cs="Tahoma"/>
        </w:rPr>
        <w:t>Gratë në politikë dhe vendimmarrje;</w:t>
      </w:r>
    </w:p>
    <w:p w14:paraId="5456BEE0" w14:textId="77777777" w:rsidR="00F50F03" w:rsidRPr="00B9625E" w:rsidRDefault="00F50F03" w:rsidP="00F50F03">
      <w:pPr>
        <w:numPr>
          <w:ilvl w:val="1"/>
          <w:numId w:val="23"/>
        </w:numPr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</w:rPr>
      </w:pPr>
      <w:r w:rsidRPr="00B9625E">
        <w:rPr>
          <w:rFonts w:ascii="Tahoma" w:eastAsia="Times New Roman" w:hAnsi="Tahoma" w:cs="Tahoma"/>
        </w:rPr>
        <w:t xml:space="preserve">Të drejtat e grave në kujdesin shëndetësor; </w:t>
      </w:r>
    </w:p>
    <w:p w14:paraId="1EE58140" w14:textId="77777777" w:rsidR="00F50F03" w:rsidRPr="00B9625E" w:rsidRDefault="00F50F03" w:rsidP="00F50F03">
      <w:pPr>
        <w:numPr>
          <w:ilvl w:val="1"/>
          <w:numId w:val="23"/>
        </w:numPr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</w:rPr>
      </w:pPr>
      <w:r w:rsidRPr="00B9625E">
        <w:rPr>
          <w:rFonts w:ascii="Tahoma" w:eastAsia="Times New Roman" w:hAnsi="Tahoma" w:cs="Tahoma"/>
        </w:rPr>
        <w:t>Jeta pa dhunë me bazë gjinore;</w:t>
      </w:r>
    </w:p>
    <w:p w14:paraId="659C40F9" w14:textId="77777777" w:rsidR="00F50F03" w:rsidRPr="00B9625E" w:rsidRDefault="00F50F03" w:rsidP="00F50F03">
      <w:pPr>
        <w:numPr>
          <w:ilvl w:val="1"/>
          <w:numId w:val="23"/>
        </w:numPr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</w:rPr>
      </w:pPr>
      <w:r w:rsidRPr="00B9625E">
        <w:rPr>
          <w:rFonts w:ascii="Tahoma" w:eastAsia="Times New Roman" w:hAnsi="Tahoma" w:cs="Tahoma"/>
        </w:rPr>
        <w:t>Fuqizimi ekonomik i grave;</w:t>
      </w:r>
    </w:p>
    <w:p w14:paraId="367590A9" w14:textId="77777777" w:rsidR="00F50F03" w:rsidRPr="00B9625E" w:rsidRDefault="00F50F03" w:rsidP="00F50F03">
      <w:pPr>
        <w:numPr>
          <w:ilvl w:val="1"/>
          <w:numId w:val="23"/>
        </w:numPr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color w:val="000000" w:themeColor="text1"/>
        </w:rPr>
      </w:pPr>
      <w:r w:rsidRPr="00B9625E">
        <w:rPr>
          <w:rFonts w:ascii="Tahoma" w:eastAsia="Times New Roman" w:hAnsi="Tahoma" w:cs="Tahoma"/>
          <w:color w:val="000000" w:themeColor="text1"/>
        </w:rPr>
        <w:t>Përmirësimi i qasjes në edukim cilësor dhe të ndjeshëm gjinor.</w:t>
      </w:r>
    </w:p>
    <w:p w14:paraId="573B7511" w14:textId="77777777" w:rsidR="00F50F03" w:rsidRPr="00B9625E" w:rsidRDefault="00F50F03" w:rsidP="00F50F03">
      <w:pPr>
        <w:pStyle w:val="ListParagraph"/>
        <w:numPr>
          <w:ilvl w:val="0"/>
          <w:numId w:val="23"/>
        </w:numPr>
        <w:rPr>
          <w:rFonts w:eastAsia="Times New Roman"/>
        </w:rPr>
      </w:pPr>
      <w:r w:rsidRPr="00B9625E">
        <w:rPr>
          <w:rFonts w:eastAsia="Times New Roman"/>
        </w:rPr>
        <w:t>Të sigurojnë 10% të kostos totale të projektit nga ndonjë donator tjetër dhe / apo vetëkontributin (p.sh. punën vullnetare të dokumentuar). Kjo inkurajohet të pasqyrohet në buxhetin e propozuar;</w:t>
      </w:r>
    </w:p>
    <w:p w14:paraId="1F06E691" w14:textId="77777777" w:rsidR="00F50F03" w:rsidRPr="00B9625E" w:rsidRDefault="00F50F03" w:rsidP="00F50F03">
      <w:pPr>
        <w:pStyle w:val="ListParagraph"/>
        <w:numPr>
          <w:ilvl w:val="0"/>
          <w:numId w:val="23"/>
        </w:numPr>
        <w:jc w:val="both"/>
        <w:rPr>
          <w:rFonts w:eastAsia="Times New Roman"/>
        </w:rPr>
      </w:pPr>
      <w:r w:rsidRPr="00B9625E">
        <w:rPr>
          <w:rFonts w:eastAsia="Times New Roman"/>
        </w:rPr>
        <w:t>Nuk kanë marrë grant nga raundi i fundit i FGK. Organizatat që kanë përfituar një grant nga FGK, duhet të pauzojnë raundin e ardhshëm të FGK për të aplikuar përsëri; dhe</w:t>
      </w:r>
    </w:p>
    <w:p w14:paraId="66C816E6" w14:textId="77777777" w:rsidR="00F50F03" w:rsidRPr="00B9625E" w:rsidRDefault="00F50F03" w:rsidP="00F50F03">
      <w:pPr>
        <w:pStyle w:val="ListParagraph"/>
        <w:numPr>
          <w:ilvl w:val="0"/>
          <w:numId w:val="23"/>
        </w:numPr>
        <w:jc w:val="both"/>
        <w:rPr>
          <w:rFonts w:eastAsia="Times New Roman"/>
          <w:color w:val="000000" w:themeColor="text1"/>
        </w:rPr>
      </w:pPr>
      <w:r w:rsidRPr="00B9625E">
        <w:rPr>
          <w:rFonts w:eastAsia="Times New Roman"/>
          <w:color w:val="000000" w:themeColor="text1"/>
        </w:rPr>
        <w:t xml:space="preserve">Nuk duhet të ketë anëtare të stafit që janë aktualisht pjesë e bordit të RrGK, ose pjesë e Komisionit për Vlerësimin e Granteve të FGK-së. </w:t>
      </w:r>
    </w:p>
    <w:p w14:paraId="1B954631" w14:textId="77777777" w:rsidR="00677F2C" w:rsidRPr="00A44D71" w:rsidRDefault="00677F2C" w:rsidP="00677F2C">
      <w:pPr>
        <w:pStyle w:val="ListParagraph"/>
        <w:ind w:left="360"/>
        <w:jc w:val="both"/>
        <w:rPr>
          <w:rFonts w:eastAsia="Times New Roman"/>
          <w:color w:val="auto"/>
        </w:rPr>
      </w:pPr>
    </w:p>
    <w:p w14:paraId="408A771A" w14:textId="1DD5ACAE" w:rsidR="00F50F03" w:rsidRPr="000B4CB8" w:rsidRDefault="00F50F03" w:rsidP="00F50F03">
      <w:pPr>
        <w:jc w:val="both"/>
        <w:rPr>
          <w:rFonts w:ascii="Tahoma" w:eastAsia="Times New Roman" w:hAnsi="Tahoma" w:cs="Tahoma"/>
        </w:rPr>
      </w:pPr>
      <w:r w:rsidRPr="000B4CB8">
        <w:rPr>
          <w:rFonts w:ascii="Tahoma" w:eastAsia="Times New Roman" w:hAnsi="Tahoma" w:cs="Tahoma"/>
        </w:rPr>
        <w:t>Komisioni për Vlerësimin e Granteve do t’ju japë prioritet për financim:</w:t>
      </w:r>
    </w:p>
    <w:p w14:paraId="1B07EFF2" w14:textId="77777777" w:rsidR="00F50F03" w:rsidRPr="000B4CB8" w:rsidRDefault="00F50F03" w:rsidP="00F50F03">
      <w:pPr>
        <w:pStyle w:val="ListParagraph"/>
        <w:numPr>
          <w:ilvl w:val="0"/>
          <w:numId w:val="25"/>
        </w:numPr>
        <w:jc w:val="both"/>
        <w:rPr>
          <w:rFonts w:eastAsia="Times New Roman"/>
        </w:rPr>
      </w:pPr>
      <w:r w:rsidRPr="000B4CB8">
        <w:rPr>
          <w:rFonts w:eastAsia="Times New Roman"/>
        </w:rPr>
        <w:t>Iniciativave që bëjnë avokim për të sjellë ndryshime afatgjata në përkrahjen, mbrojtjen dhe promovimin e të d</w:t>
      </w:r>
      <w:bookmarkStart w:id="0" w:name="_GoBack"/>
      <w:bookmarkEnd w:id="0"/>
      <w:r w:rsidRPr="000B4CB8">
        <w:rPr>
          <w:rFonts w:eastAsia="Times New Roman"/>
        </w:rPr>
        <w:t>rejtave të grave dhe barazisë gjinore në nivel komunal dhe/ose qendror.</w:t>
      </w:r>
    </w:p>
    <w:p w14:paraId="1A8CE60A" w14:textId="77777777" w:rsidR="00F50F03" w:rsidRPr="000B4CB8" w:rsidRDefault="00F50F03" w:rsidP="00F50F03">
      <w:pPr>
        <w:pStyle w:val="ListParagraph"/>
        <w:numPr>
          <w:ilvl w:val="0"/>
          <w:numId w:val="25"/>
        </w:numPr>
        <w:jc w:val="both"/>
        <w:rPr>
          <w:rFonts w:eastAsia="Times New Roman"/>
        </w:rPr>
      </w:pPr>
      <w:r w:rsidRPr="000B4CB8">
        <w:rPr>
          <w:rFonts w:eastAsia="Times New Roman"/>
        </w:rPr>
        <w:t>Iniciativave që kanë për qëllim të kontribuojnë në arritjen e rezultateve të rëndësishme (p.sh., legjislacion i ri, shërbime të reja të nevojshme, raporte mbi rastet e Dhunës në Baza Gjinore, raste të monitoruara në gjykata, kërkesa për trashëgimi, etj</w:t>
      </w:r>
      <w:r w:rsidRPr="00B9625E">
        <w:rPr>
          <w:rFonts w:eastAsia="Times New Roman"/>
        </w:rPr>
        <w:t>.</w:t>
      </w:r>
      <w:r w:rsidRPr="000B4CB8">
        <w:rPr>
          <w:rFonts w:eastAsia="Times New Roman"/>
        </w:rPr>
        <w:t xml:space="preserve">). </w:t>
      </w:r>
    </w:p>
    <w:p w14:paraId="2A61E048" w14:textId="77777777" w:rsidR="00F50F03" w:rsidRPr="000B4CB8" w:rsidRDefault="00F50F03" w:rsidP="00F50F03">
      <w:pPr>
        <w:pStyle w:val="ListParagraph"/>
        <w:numPr>
          <w:ilvl w:val="0"/>
          <w:numId w:val="25"/>
        </w:numPr>
        <w:jc w:val="both"/>
      </w:pPr>
      <w:r w:rsidRPr="000B4CB8">
        <w:rPr>
          <w:rFonts w:eastAsia="Times New Roman"/>
        </w:rPr>
        <w:t>Iniciativave që synojnë të përfshijnë grupet e margjinalizuara deri më tani, përfshirë  dhe iniciativave q</w:t>
      </w:r>
      <w:r w:rsidRPr="000B4CB8">
        <w:t>ë arrijnë tek komuniteti dhe/ose personat dhe grupet e margjinalizuara, personat me aftësi të ndryshme; grupet etnike të minoriteteve, etj.;</w:t>
      </w:r>
    </w:p>
    <w:p w14:paraId="07E5EB0C" w14:textId="77777777" w:rsidR="00F50F03" w:rsidRPr="00B9625E" w:rsidRDefault="00F50F03" w:rsidP="00F50F03">
      <w:pPr>
        <w:pStyle w:val="ListParagraph"/>
        <w:numPr>
          <w:ilvl w:val="0"/>
          <w:numId w:val="25"/>
        </w:numPr>
        <w:jc w:val="both"/>
        <w:rPr>
          <w:rFonts w:eastAsia="Times New Roman"/>
        </w:rPr>
      </w:pPr>
      <w:r w:rsidRPr="00B9625E">
        <w:rPr>
          <w:rFonts w:eastAsia="Times New Roman"/>
        </w:rPr>
        <w:t>Organizatave anëtare të udhëhequra nga të rinj apo të cilat punojë me të rinj</w:t>
      </w:r>
      <w:r w:rsidRPr="008D27AE">
        <w:t>; dhe</w:t>
      </w:r>
    </w:p>
    <w:p w14:paraId="1A76EA60" w14:textId="77777777" w:rsidR="00F50F03" w:rsidRPr="000B4CB8" w:rsidRDefault="00F50F03" w:rsidP="00F50F03">
      <w:pPr>
        <w:pStyle w:val="ListParagraph"/>
        <w:numPr>
          <w:ilvl w:val="0"/>
          <w:numId w:val="25"/>
        </w:numPr>
        <w:jc w:val="both"/>
        <w:rPr>
          <w:rFonts w:eastAsia="Times New Roman"/>
        </w:rPr>
      </w:pPr>
      <w:r w:rsidRPr="000B4CB8">
        <w:rPr>
          <w:rFonts w:eastAsia="Times New Roman"/>
        </w:rPr>
        <w:t>Organizatave të cilave ju mungojnë mundësi tjera të sigurimit të fondeve nga donatorë të ndryshëm.</w:t>
      </w:r>
    </w:p>
    <w:p w14:paraId="59F0FC82" w14:textId="0CE28520" w:rsidR="00677F2C" w:rsidRPr="00F50F03" w:rsidRDefault="00677F2C" w:rsidP="00F50F03">
      <w:pPr>
        <w:jc w:val="both"/>
        <w:rPr>
          <w:spacing w:val="-2"/>
        </w:rPr>
      </w:pPr>
    </w:p>
    <w:p w14:paraId="0D13E62A" w14:textId="77777777" w:rsidR="00677F2C" w:rsidRDefault="00677F2C" w:rsidP="00677F2C">
      <w:pPr>
        <w:spacing w:after="0" w:line="240" w:lineRule="auto"/>
        <w:rPr>
          <w:rFonts w:ascii="Tahoma" w:eastAsia="Calibri" w:hAnsi="Tahoma" w:cs="Tahoma"/>
          <w:b/>
          <w:noProof/>
          <w:color w:val="660066"/>
          <w:spacing w:val="-2"/>
        </w:rPr>
      </w:pPr>
      <w:r w:rsidRPr="00633572">
        <w:rPr>
          <w:rFonts w:ascii="Tahoma" w:eastAsia="Calibri" w:hAnsi="Tahoma" w:cs="Tahoma"/>
          <w:b/>
          <w:noProof/>
          <w:color w:val="660066"/>
          <w:spacing w:val="-2"/>
        </w:rPr>
        <w:t xml:space="preserve">Procedurat për dhënien e granteve </w:t>
      </w:r>
    </w:p>
    <w:p w14:paraId="4F71920E" w14:textId="77777777" w:rsidR="00677F2C" w:rsidRPr="00633572" w:rsidRDefault="00677F2C" w:rsidP="00677F2C">
      <w:pPr>
        <w:spacing w:after="0" w:line="240" w:lineRule="auto"/>
        <w:rPr>
          <w:color w:val="660066"/>
          <w:spacing w:val="-2"/>
        </w:rPr>
      </w:pPr>
    </w:p>
    <w:p w14:paraId="523F99B6" w14:textId="69E5E8D1" w:rsidR="007D03B7" w:rsidRPr="0058299D" w:rsidRDefault="00677F2C" w:rsidP="007D03B7">
      <w:pPr>
        <w:numPr>
          <w:ilvl w:val="1"/>
          <w:numId w:val="23"/>
        </w:numPr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</w:rPr>
      </w:pPr>
      <w:r w:rsidRPr="0058299D">
        <w:rPr>
          <w:rFonts w:ascii="Tahoma" w:eastAsia="Times New Roman" w:hAnsi="Tahoma" w:cs="Tahoma"/>
        </w:rPr>
        <w:t>Afati i fundit për aplikim do të publikohet në ueb-faqen e RrGK dhe anëtaret e RrGK-së do të njoftohen për procedurat e ardhshme nëpërmjet e-mailit.</w:t>
      </w:r>
    </w:p>
    <w:p w14:paraId="527619AB" w14:textId="7A6BAC7B" w:rsidR="00677F2C" w:rsidRPr="0058299D" w:rsidRDefault="00677F2C" w:rsidP="00677F2C">
      <w:pPr>
        <w:numPr>
          <w:ilvl w:val="1"/>
          <w:numId w:val="23"/>
        </w:numPr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</w:rPr>
      </w:pPr>
      <w:r w:rsidRPr="0058299D">
        <w:rPr>
          <w:rFonts w:ascii="Tahoma" w:eastAsia="Times New Roman" w:hAnsi="Tahoma" w:cs="Tahoma"/>
        </w:rPr>
        <w:t xml:space="preserve">Pas dorëzimit të </w:t>
      </w:r>
      <w:r w:rsidR="004C67AF" w:rsidRPr="0058299D">
        <w:rPr>
          <w:rFonts w:ascii="Tahoma" w:eastAsia="Times New Roman" w:hAnsi="Tahoma" w:cs="Tahoma"/>
        </w:rPr>
        <w:t>Aplikacioneve</w:t>
      </w:r>
      <w:r w:rsidRPr="0058299D">
        <w:rPr>
          <w:rFonts w:ascii="Tahoma" w:eastAsia="Times New Roman" w:hAnsi="Tahoma" w:cs="Tahoma"/>
        </w:rPr>
        <w:t>, të gjitha organizatat anëtare të cilat aplikojnë për grante të vogla do të marrin mbështetje të stafit të RrGK-së për përshkrim sa më të qartë të idesë së tyre.</w:t>
      </w:r>
    </w:p>
    <w:p w14:paraId="17C39362" w14:textId="25EBD68F" w:rsidR="00677F2C" w:rsidRPr="0058299D" w:rsidRDefault="00677F2C" w:rsidP="00677F2C">
      <w:pPr>
        <w:numPr>
          <w:ilvl w:val="1"/>
          <w:numId w:val="23"/>
        </w:numPr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</w:rPr>
      </w:pPr>
      <w:r w:rsidRPr="0058299D">
        <w:rPr>
          <w:rFonts w:ascii="Tahoma" w:eastAsia="Times New Roman" w:hAnsi="Tahoma" w:cs="Tahoma"/>
        </w:rPr>
        <w:t xml:space="preserve">Pas përfundimit të këtij procesi, stafi i RrGK-së i dorëzon të gjitha përshkrimet e </w:t>
      </w:r>
      <w:r w:rsidR="004C67AF" w:rsidRPr="0058299D">
        <w:rPr>
          <w:rFonts w:ascii="Tahoma" w:eastAsia="Times New Roman" w:hAnsi="Tahoma" w:cs="Tahoma"/>
        </w:rPr>
        <w:t xml:space="preserve">Aplikacioneve </w:t>
      </w:r>
      <w:r w:rsidRPr="0058299D">
        <w:rPr>
          <w:rFonts w:ascii="Tahoma" w:eastAsia="Times New Roman" w:hAnsi="Tahoma" w:cs="Tahoma"/>
        </w:rPr>
        <w:t>tek Komisioni për Shqyrtimin e  Granteve.</w:t>
      </w:r>
    </w:p>
    <w:p w14:paraId="44F9DD69" w14:textId="124FA4B7" w:rsidR="00677F2C" w:rsidRPr="0058299D" w:rsidRDefault="00677F2C" w:rsidP="004C67AF">
      <w:pPr>
        <w:numPr>
          <w:ilvl w:val="1"/>
          <w:numId w:val="23"/>
        </w:numPr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</w:rPr>
      </w:pPr>
      <w:r w:rsidRPr="0058299D">
        <w:rPr>
          <w:rFonts w:ascii="Tahoma" w:eastAsia="Times New Roman" w:hAnsi="Tahoma" w:cs="Tahoma"/>
        </w:rPr>
        <w:lastRenderedPageBreak/>
        <w:t>Komisioni për Shqyr</w:t>
      </w:r>
      <w:r w:rsidR="004C67AF" w:rsidRPr="0058299D">
        <w:rPr>
          <w:rFonts w:ascii="Tahoma" w:eastAsia="Times New Roman" w:hAnsi="Tahoma" w:cs="Tahoma"/>
        </w:rPr>
        <w:t xml:space="preserve">timin e Granteve takohet për t’i shqyrtuar aplikacionet </w:t>
      </w:r>
      <w:r w:rsidRPr="0058299D">
        <w:rPr>
          <w:rFonts w:ascii="Tahoma" w:eastAsia="Times New Roman" w:hAnsi="Tahoma" w:cs="Tahoma"/>
        </w:rPr>
        <w:t xml:space="preserve">nëse </w:t>
      </w:r>
      <w:r w:rsidR="004C67AF" w:rsidRPr="0058299D">
        <w:rPr>
          <w:rFonts w:ascii="Tahoma" w:eastAsia="Times New Roman" w:hAnsi="Tahoma" w:cs="Tahoma"/>
        </w:rPr>
        <w:t>i përmbushin</w:t>
      </w:r>
      <w:r w:rsidRPr="0058299D">
        <w:rPr>
          <w:rFonts w:ascii="Tahoma" w:eastAsia="Times New Roman" w:hAnsi="Tahoma" w:cs="Tahoma"/>
        </w:rPr>
        <w:t xml:space="preserve"> kriteret e përmendura më lartë</w:t>
      </w:r>
      <w:r w:rsidR="004C67AF" w:rsidRPr="0058299D">
        <w:rPr>
          <w:rFonts w:ascii="Tahoma" w:eastAsia="Times New Roman" w:hAnsi="Tahoma" w:cs="Tahoma"/>
        </w:rPr>
        <w:t xml:space="preserve"> si d</w:t>
      </w:r>
      <w:r w:rsidR="004C67AF" w:rsidRPr="0058299D">
        <w:rPr>
          <w:rFonts w:ascii="Tahoma" w:hAnsi="Tahoma" w:cs="Tahoma"/>
          <w:spacing w:val="-2"/>
        </w:rPr>
        <w:t xml:space="preserve">he për t’i informuar anëtaret e RrGK </w:t>
      </w:r>
      <w:r w:rsidRPr="0058299D">
        <w:rPr>
          <w:rFonts w:ascii="Tahoma" w:eastAsia="Times New Roman" w:hAnsi="Tahoma" w:cs="Tahoma"/>
        </w:rPr>
        <w:t>nëse e kalojnë fazën e parë të aplikimit</w:t>
      </w:r>
      <w:r w:rsidR="004C67AF" w:rsidRPr="0058299D">
        <w:rPr>
          <w:rFonts w:ascii="Tahoma" w:eastAsia="Times New Roman" w:hAnsi="Tahoma" w:cs="Tahoma"/>
        </w:rPr>
        <w:t xml:space="preserve">. </w:t>
      </w:r>
      <w:r w:rsidRPr="0058299D">
        <w:rPr>
          <w:rFonts w:ascii="Tahoma" w:eastAsia="Times New Roman" w:hAnsi="Tahoma" w:cs="Tahoma"/>
        </w:rPr>
        <w:t xml:space="preserve"> </w:t>
      </w:r>
    </w:p>
    <w:p w14:paraId="40AFD192" w14:textId="6990C834" w:rsidR="00677F2C" w:rsidRPr="0058299D" w:rsidRDefault="00677F2C" w:rsidP="00677F2C">
      <w:pPr>
        <w:numPr>
          <w:ilvl w:val="1"/>
          <w:numId w:val="23"/>
        </w:numPr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</w:rPr>
      </w:pPr>
      <w:r w:rsidRPr="0058299D">
        <w:rPr>
          <w:rFonts w:ascii="Tahoma" w:eastAsia="Times New Roman" w:hAnsi="Tahoma" w:cs="Tahoma"/>
        </w:rPr>
        <w:t xml:space="preserve">Nëse </w:t>
      </w:r>
      <w:r w:rsidR="004C67AF" w:rsidRPr="0058299D">
        <w:rPr>
          <w:rFonts w:ascii="Tahoma" w:eastAsia="Times New Roman" w:hAnsi="Tahoma" w:cs="Tahoma"/>
        </w:rPr>
        <w:t xml:space="preserve">projekt propozimi </w:t>
      </w:r>
      <w:r w:rsidRPr="0058299D">
        <w:rPr>
          <w:rFonts w:ascii="Tahoma" w:eastAsia="Times New Roman" w:hAnsi="Tahoma" w:cs="Tahoma"/>
        </w:rPr>
        <w:t xml:space="preserve">nuk është aprovuar, Komisioni për Shqyrtimin e Granteve iu jep shpjegimet këtyre organizatave, duke dhënë komente konkrete në </w:t>
      </w:r>
      <w:r w:rsidR="004C67AF" w:rsidRPr="0058299D">
        <w:rPr>
          <w:rFonts w:ascii="Tahoma" w:eastAsia="Times New Roman" w:hAnsi="Tahoma" w:cs="Tahoma"/>
        </w:rPr>
        <w:t>idetë e t</w:t>
      </w:r>
      <w:r w:rsidRPr="0058299D">
        <w:rPr>
          <w:rFonts w:ascii="Tahoma" w:eastAsia="Times New Roman" w:hAnsi="Tahoma" w:cs="Tahoma"/>
        </w:rPr>
        <w:t xml:space="preserve">yre, në mënyrë që organizatat të mund të aplikojnë me të njëjtat ide, por të përmirësuara, në thirrjen e ardhshme për aplikim. </w:t>
      </w:r>
    </w:p>
    <w:p w14:paraId="3407B25E" w14:textId="35DAD6FC" w:rsidR="00677F2C" w:rsidRPr="0058299D" w:rsidRDefault="00677F2C" w:rsidP="00677F2C">
      <w:pPr>
        <w:numPr>
          <w:ilvl w:val="1"/>
          <w:numId w:val="23"/>
        </w:numPr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</w:rPr>
      </w:pPr>
      <w:r w:rsidRPr="0058299D">
        <w:rPr>
          <w:rFonts w:ascii="Tahoma" w:eastAsia="Times New Roman" w:hAnsi="Tahoma" w:cs="Tahoma"/>
        </w:rPr>
        <w:t xml:space="preserve">Të gjitha organizatat e përzgjedhura për përkrahje </w:t>
      </w:r>
      <w:r w:rsidR="004C67AF" w:rsidRPr="0058299D">
        <w:rPr>
          <w:rFonts w:ascii="Tahoma" w:eastAsia="Times New Roman" w:hAnsi="Tahoma" w:cs="Tahoma"/>
        </w:rPr>
        <w:t>pas fazës së</w:t>
      </w:r>
      <w:r w:rsidRPr="0058299D">
        <w:rPr>
          <w:rFonts w:ascii="Tahoma" w:eastAsia="Times New Roman" w:hAnsi="Tahoma" w:cs="Tahoma"/>
        </w:rPr>
        <w:t xml:space="preserve"> dytë të aplikimit, do të informohen përmes ueb-faqes dhe e-mail adresës së tyre.</w:t>
      </w:r>
    </w:p>
    <w:p w14:paraId="2652A24E" w14:textId="4B29623A" w:rsidR="00677F2C" w:rsidRPr="0058299D" w:rsidRDefault="00677F2C" w:rsidP="00677F2C">
      <w:pPr>
        <w:numPr>
          <w:ilvl w:val="1"/>
          <w:numId w:val="23"/>
        </w:numPr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</w:rPr>
      </w:pPr>
      <w:r w:rsidRPr="0058299D">
        <w:rPr>
          <w:rFonts w:ascii="Tahoma" w:eastAsia="Times New Roman" w:hAnsi="Tahoma" w:cs="Tahoma"/>
        </w:rPr>
        <w:t>Nëse organizatat përzgjidhen për përkrahje, ato nuk mund të aplikojnë për grante të tjera gjatë të njëjtit vit kalendarik.</w:t>
      </w:r>
    </w:p>
    <w:p w14:paraId="0DAA2763" w14:textId="53B5AC0C" w:rsidR="00677F2C" w:rsidRDefault="00677F2C" w:rsidP="00677F2C">
      <w:pPr>
        <w:spacing w:after="0" w:line="240" w:lineRule="auto"/>
        <w:ind w:left="709"/>
        <w:contextualSpacing/>
        <w:jc w:val="both"/>
        <w:rPr>
          <w:rFonts w:ascii="Tahoma" w:eastAsia="Times New Roman" w:hAnsi="Tahoma" w:cs="Tahoma"/>
        </w:rPr>
      </w:pPr>
    </w:p>
    <w:p w14:paraId="7B963334" w14:textId="77777777" w:rsidR="00677F2C" w:rsidRDefault="00677F2C" w:rsidP="00677F2C">
      <w:pPr>
        <w:spacing w:after="0" w:line="240" w:lineRule="auto"/>
        <w:ind w:left="709"/>
        <w:contextualSpacing/>
        <w:jc w:val="both"/>
        <w:rPr>
          <w:rFonts w:ascii="Tahoma" w:eastAsia="Times New Roman" w:hAnsi="Tahoma" w:cs="Tahoma"/>
        </w:rPr>
      </w:pPr>
    </w:p>
    <w:p w14:paraId="06288C3C" w14:textId="7810B599" w:rsidR="00AA2546" w:rsidRPr="00B62E59" w:rsidRDefault="00AA2546" w:rsidP="00AA2546">
      <w:pPr>
        <w:jc w:val="center"/>
        <w:rPr>
          <w:rFonts w:ascii="Tahoma" w:hAnsi="Tahoma" w:cs="Tahoma"/>
          <w:b/>
          <w:color w:val="660066"/>
          <w:sz w:val="44"/>
          <w:szCs w:val="48"/>
        </w:rPr>
      </w:pPr>
      <w:r w:rsidRPr="00B62E59">
        <w:rPr>
          <w:rFonts w:ascii="Tahoma" w:hAnsi="Tahoma" w:cs="Tahoma"/>
          <w:b/>
          <w:color w:val="660066"/>
          <w:sz w:val="44"/>
          <w:szCs w:val="48"/>
        </w:rPr>
        <w:t>Fondi i Grave të Kosovës</w:t>
      </w:r>
    </w:p>
    <w:p w14:paraId="7E97818E" w14:textId="4121A7B3" w:rsidR="00AA2546" w:rsidRPr="00B80857" w:rsidRDefault="00AA2546" w:rsidP="00E747B8">
      <w:pPr>
        <w:spacing w:after="0"/>
        <w:jc w:val="center"/>
        <w:rPr>
          <w:rFonts w:ascii="Tahoma" w:hAnsi="Tahoma" w:cs="Tahoma"/>
          <w:b/>
          <w:color w:val="660066"/>
          <w:sz w:val="32"/>
          <w:szCs w:val="32"/>
        </w:rPr>
      </w:pPr>
      <w:r w:rsidRPr="00B80857">
        <w:rPr>
          <w:rFonts w:ascii="Tahoma" w:hAnsi="Tahoma" w:cs="Tahoma"/>
          <w:b/>
          <w:color w:val="660066"/>
          <w:sz w:val="32"/>
          <w:szCs w:val="32"/>
        </w:rPr>
        <w:t xml:space="preserve">Forma e </w:t>
      </w:r>
      <w:r w:rsidR="009D68EF" w:rsidRPr="00B80857">
        <w:rPr>
          <w:rFonts w:ascii="Tahoma" w:hAnsi="Tahoma" w:cs="Tahoma"/>
          <w:b/>
          <w:color w:val="660066"/>
          <w:sz w:val="32"/>
          <w:szCs w:val="32"/>
        </w:rPr>
        <w:t>a</w:t>
      </w:r>
      <w:r w:rsidRPr="00B80857">
        <w:rPr>
          <w:rFonts w:ascii="Tahoma" w:hAnsi="Tahoma" w:cs="Tahoma"/>
          <w:b/>
          <w:color w:val="660066"/>
          <w:sz w:val="32"/>
          <w:szCs w:val="32"/>
        </w:rPr>
        <w:t>plikimit</w:t>
      </w:r>
      <w:r w:rsidR="00267120">
        <w:rPr>
          <w:rFonts w:ascii="Tahoma" w:hAnsi="Tahoma" w:cs="Tahoma"/>
          <w:b/>
          <w:color w:val="660066"/>
          <w:sz w:val="32"/>
          <w:szCs w:val="32"/>
        </w:rPr>
        <w:t xml:space="preserve">: </w:t>
      </w:r>
      <w:r w:rsidR="009D68EF" w:rsidRPr="00B80857">
        <w:rPr>
          <w:rFonts w:ascii="Tahoma" w:hAnsi="Tahoma" w:cs="Tahoma"/>
          <w:b/>
          <w:color w:val="660066"/>
          <w:sz w:val="32"/>
          <w:szCs w:val="32"/>
        </w:rPr>
        <w:t>g</w:t>
      </w:r>
      <w:r w:rsidRPr="00B80857">
        <w:rPr>
          <w:rFonts w:ascii="Tahoma" w:hAnsi="Tahoma" w:cs="Tahoma"/>
          <w:b/>
          <w:color w:val="660066"/>
          <w:sz w:val="32"/>
          <w:szCs w:val="32"/>
        </w:rPr>
        <w:t xml:space="preserve">rant </w:t>
      </w:r>
      <w:r w:rsidR="00E154C3" w:rsidRPr="00B80857">
        <w:rPr>
          <w:rFonts w:ascii="Tahoma" w:hAnsi="Tahoma" w:cs="Tahoma"/>
          <w:b/>
          <w:color w:val="660066"/>
          <w:sz w:val="32"/>
          <w:szCs w:val="32"/>
        </w:rPr>
        <w:t>a</w:t>
      </w:r>
      <w:r w:rsidRPr="00B80857">
        <w:rPr>
          <w:rFonts w:ascii="Tahoma" w:hAnsi="Tahoma" w:cs="Tahoma"/>
          <w:b/>
          <w:color w:val="660066"/>
          <w:sz w:val="32"/>
          <w:szCs w:val="32"/>
        </w:rPr>
        <w:t xml:space="preserve">vokimi për një </w:t>
      </w:r>
      <w:r w:rsidR="009D68EF" w:rsidRPr="00B80857">
        <w:rPr>
          <w:rFonts w:ascii="Tahoma" w:hAnsi="Tahoma" w:cs="Tahoma"/>
          <w:b/>
          <w:color w:val="660066"/>
          <w:sz w:val="32"/>
          <w:szCs w:val="32"/>
        </w:rPr>
        <w:t>o</w:t>
      </w:r>
      <w:r w:rsidRPr="00B80857">
        <w:rPr>
          <w:rFonts w:ascii="Tahoma" w:hAnsi="Tahoma" w:cs="Tahoma"/>
          <w:b/>
          <w:color w:val="660066"/>
          <w:sz w:val="32"/>
          <w:szCs w:val="32"/>
        </w:rPr>
        <w:t>rganizatë</w:t>
      </w:r>
      <w:r w:rsidR="002906F2" w:rsidRPr="00B80857">
        <w:rPr>
          <w:rFonts w:ascii="Tahoma" w:hAnsi="Tahoma" w:cs="Tahoma"/>
          <w:b/>
          <w:color w:val="660066"/>
          <w:sz w:val="32"/>
          <w:szCs w:val="32"/>
        </w:rPr>
        <w:t xml:space="preserve"> </w:t>
      </w:r>
    </w:p>
    <w:p w14:paraId="7753715C" w14:textId="51F899A7" w:rsidR="00CC6EBE" w:rsidRPr="00E747B8" w:rsidRDefault="00CC6EBE" w:rsidP="008906E3">
      <w:pPr>
        <w:jc w:val="center"/>
        <w:rPr>
          <w:rFonts w:ascii="Tahoma" w:hAnsi="Tahoma" w:cs="Tahoma"/>
          <w:b/>
          <w:color w:val="660066"/>
        </w:rPr>
      </w:pPr>
    </w:p>
    <w:tbl>
      <w:tblPr>
        <w:tblW w:w="900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415"/>
        <w:gridCol w:w="4590"/>
      </w:tblGrid>
      <w:tr w:rsidR="00352AAE" w:rsidRPr="00B62E59" w14:paraId="0BB62A8B" w14:textId="77777777" w:rsidTr="00E747B8">
        <w:trPr>
          <w:trHeight w:val="452"/>
        </w:trPr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0070"/>
            <w:vAlign w:val="center"/>
            <w:hideMark/>
          </w:tcPr>
          <w:p w14:paraId="368E49E8" w14:textId="77777777" w:rsidR="00352AAE" w:rsidRPr="00B62E59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Informatat kontaktuese të organizatës:</w:t>
            </w:r>
          </w:p>
        </w:tc>
      </w:tr>
      <w:tr w:rsidR="00352AAE" w:rsidRPr="00B62E59" w14:paraId="093C2748" w14:textId="77777777" w:rsidTr="00E747B8">
        <w:trPr>
          <w:trHeight w:val="452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8AC121" w14:textId="77777777" w:rsidR="00352AAE" w:rsidRPr="00B62E59" w:rsidRDefault="00352AAE" w:rsidP="006C2A5D">
            <w:pPr>
              <w:spacing w:before="100" w:after="10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 xml:space="preserve">Emri i organizatës: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1FF663" w14:textId="5A9B1D23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478D5F74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BD9C" w14:textId="77777777" w:rsidR="00352AAE" w:rsidRPr="00B62E59" w:rsidRDefault="00352AAE" w:rsidP="006C2A5D">
            <w:pPr>
              <w:spacing w:before="100" w:after="10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Adresa: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FC50" w14:textId="0BB99D10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71E338C8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93CF8B" w14:textId="4C440313" w:rsidR="00352AAE" w:rsidRPr="00B62E59" w:rsidRDefault="00E1628B" w:rsidP="006C2A5D">
            <w:pPr>
              <w:spacing w:before="100" w:after="10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Telefoni (mobili dhe/ose fiks):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8DB846" w14:textId="6ACB1E04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6148B991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4B51" w14:textId="69D06DF0" w:rsidR="00352AAE" w:rsidRPr="00B62E59" w:rsidRDefault="00352AAE" w:rsidP="006C2A5D">
            <w:pPr>
              <w:spacing w:before="100" w:after="10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E-mail</w:t>
            </w:r>
            <w:r w:rsidR="0058299D">
              <w:rPr>
                <w:rFonts w:ascii="Tahoma" w:hAnsi="Tahoma" w:cs="Tahoma"/>
                <w:b/>
                <w:bCs/>
                <w:color w:val="700070"/>
              </w:rPr>
              <w:t>i</w:t>
            </w:r>
            <w:r w:rsidRPr="00B62E59">
              <w:rPr>
                <w:rFonts w:ascii="Tahoma" w:hAnsi="Tahoma" w:cs="Tahoma"/>
                <w:b/>
                <w:bCs/>
                <w:color w:val="700070"/>
              </w:rPr>
              <w:t xml:space="preserve">: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233D" w14:textId="0D4B69EE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7208FC" w:rsidRPr="00B62E59" w14:paraId="4BBD7F61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297C0" w14:textId="2E0D2FB1" w:rsidR="007208FC" w:rsidRPr="00E747B8" w:rsidRDefault="007208FC" w:rsidP="00E747B8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Personi përgjegjës (I)</w:t>
            </w:r>
            <w:r w:rsidRPr="00E747B8">
              <w:rPr>
                <w:rFonts w:ascii="Tahoma" w:hAnsi="Tahoma" w:cs="Tahoma"/>
                <w:b/>
                <w:bCs/>
                <w:color w:val="700070"/>
              </w:rPr>
              <w:t>:</w:t>
            </w:r>
          </w:p>
          <w:p w14:paraId="75B00647" w14:textId="66D51163" w:rsidR="007208FC" w:rsidRPr="00B62E59" w:rsidRDefault="007208FC" w:rsidP="00E747B8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>Përgjegjës për pjesën narrative të aplikacionit</w:t>
            </w:r>
            <w:r w:rsidR="002906F2">
              <w:rPr>
                <w:rFonts w:ascii="Tahoma" w:hAnsi="Tahoma" w:cs="Tahoma"/>
                <w:bCs/>
                <w:color w:val="700070"/>
                <w:sz w:val="18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DD97D" w14:textId="212B8749" w:rsidR="007208FC" w:rsidRPr="00E747B8" w:rsidRDefault="007208FC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2AF08507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2C5D" w14:textId="271BDAC6" w:rsidR="00352AAE" w:rsidRPr="00B62E59" w:rsidRDefault="001160AF" w:rsidP="00E747B8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Kontakti i</w:t>
            </w:r>
            <w:r w:rsidR="00352AAE" w:rsidRPr="00B62E59">
              <w:rPr>
                <w:rFonts w:ascii="Tahoma" w:hAnsi="Tahoma" w:cs="Tahoma"/>
                <w:b/>
                <w:bCs/>
                <w:color w:val="700070"/>
              </w:rPr>
              <w:t xml:space="preserve"> personit </w:t>
            </w:r>
            <w:r w:rsidRPr="00B62E59">
              <w:rPr>
                <w:rFonts w:ascii="Tahoma" w:hAnsi="Tahoma" w:cs="Tahoma"/>
                <w:b/>
                <w:bCs/>
                <w:color w:val="700070"/>
              </w:rPr>
              <w:t>përgjegjës</w:t>
            </w:r>
            <w:r w:rsidR="00352AAE" w:rsidRPr="00B62E59">
              <w:rPr>
                <w:rFonts w:ascii="Tahoma" w:hAnsi="Tahoma" w:cs="Tahoma"/>
                <w:b/>
                <w:bCs/>
                <w:color w:val="700070"/>
              </w:rPr>
              <w:t xml:space="preserve"> (I): </w:t>
            </w:r>
          </w:p>
          <w:p w14:paraId="18F5774D" w14:textId="4A4C431D" w:rsidR="001160AF" w:rsidRPr="00B62E59" w:rsidRDefault="001160AF" w:rsidP="00E747B8">
            <w:pPr>
              <w:spacing w:after="0"/>
              <w:rPr>
                <w:rFonts w:ascii="Tahoma" w:hAnsi="Tahoma" w:cs="Tahoma"/>
                <w:color w:val="700070"/>
              </w:rPr>
            </w:pPr>
            <w:r w:rsidRPr="00E747B8">
              <w:rPr>
                <w:rFonts w:ascii="Tahoma" w:hAnsi="Tahoma" w:cs="Tahoma"/>
                <w:bCs/>
                <w:color w:val="700070"/>
                <w:sz w:val="18"/>
              </w:rPr>
              <w:t>Telefoni (mobili dhe/ose fiks):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95AB" w14:textId="1DF1BB5C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719A6E5B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C19F38" w14:textId="20060DFF" w:rsidR="007208FC" w:rsidRPr="00E747B8" w:rsidRDefault="007208FC" w:rsidP="007208FC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Personi përgjegjës (II)</w:t>
            </w:r>
            <w:r w:rsidRPr="00E747B8">
              <w:rPr>
                <w:rFonts w:ascii="Tahoma" w:hAnsi="Tahoma" w:cs="Tahoma"/>
                <w:b/>
                <w:bCs/>
                <w:color w:val="700070"/>
              </w:rPr>
              <w:t>:</w:t>
            </w:r>
          </w:p>
          <w:p w14:paraId="7FA9868F" w14:textId="3FEAE5BD" w:rsidR="00352AAE" w:rsidRPr="00B62E59" w:rsidRDefault="007208FC" w:rsidP="006C2A5D">
            <w:pPr>
              <w:spacing w:after="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>P</w:t>
            </w:r>
            <w:r w:rsidR="00352AAE" w:rsidRPr="00B62E59">
              <w:rPr>
                <w:rFonts w:ascii="Tahoma" w:hAnsi="Tahoma" w:cs="Tahoma"/>
                <w:bCs/>
                <w:color w:val="700070"/>
                <w:sz w:val="18"/>
              </w:rPr>
              <w:t>ërgjegjës për pjesë</w:t>
            </w: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>n</w:t>
            </w:r>
            <w:r w:rsidR="00352AAE" w:rsidRPr="00B62E59">
              <w:rPr>
                <w:rFonts w:ascii="Tahoma" w:hAnsi="Tahoma" w:cs="Tahoma"/>
                <w:bCs/>
                <w:color w:val="700070"/>
                <w:sz w:val="18"/>
              </w:rPr>
              <w:t xml:space="preserve"> financiare</w:t>
            </w: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 xml:space="preserve"> të aplikacionit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9C2093" w14:textId="5DAD88F8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722AFE74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D0C0" w14:textId="317C5389" w:rsidR="001160AF" w:rsidRPr="00B62E59" w:rsidRDefault="001160AF" w:rsidP="001160AF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Kontakti i personit përgjegjës (I</w:t>
            </w:r>
            <w:r w:rsidR="007208FC" w:rsidRPr="00B62E59">
              <w:rPr>
                <w:rFonts w:ascii="Tahoma" w:hAnsi="Tahoma" w:cs="Tahoma"/>
                <w:b/>
                <w:bCs/>
                <w:color w:val="700070"/>
              </w:rPr>
              <w:t>I</w:t>
            </w:r>
            <w:r w:rsidRPr="00B62E59">
              <w:rPr>
                <w:rFonts w:ascii="Tahoma" w:hAnsi="Tahoma" w:cs="Tahoma"/>
                <w:b/>
                <w:bCs/>
                <w:color w:val="700070"/>
              </w:rPr>
              <w:t xml:space="preserve">): </w:t>
            </w:r>
          </w:p>
          <w:p w14:paraId="4C8899C9" w14:textId="030C107F" w:rsidR="00352AAE" w:rsidRPr="00B62E59" w:rsidRDefault="001160AF" w:rsidP="00E747B8">
            <w:pPr>
              <w:spacing w:after="0" w:line="360" w:lineRule="auto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>Telefoni (mobili dhe/ose fiks):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9042" w14:textId="656C760C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</w:tbl>
    <w:p w14:paraId="7D9FB4F0" w14:textId="0660520C" w:rsidR="00677F2C" w:rsidRPr="00B62E59" w:rsidRDefault="00677F2C" w:rsidP="007208FC">
      <w:pPr>
        <w:spacing w:after="0"/>
        <w:jc w:val="center"/>
        <w:rPr>
          <w:rFonts w:ascii="Tahoma" w:hAnsi="Tahoma" w:cs="Tahoma"/>
          <w:b/>
          <w:color w:val="660066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3786"/>
        <w:gridCol w:w="5231"/>
      </w:tblGrid>
      <w:tr w:rsidR="00AA2546" w:rsidRPr="00B62E59" w14:paraId="3A32F845" w14:textId="77777777" w:rsidTr="00761801">
        <w:trPr>
          <w:trHeight w:val="452"/>
        </w:trPr>
        <w:tc>
          <w:tcPr>
            <w:tcW w:w="3786" w:type="dxa"/>
            <w:shd w:val="clear" w:color="auto" w:fill="660066"/>
            <w:vAlign w:val="center"/>
            <w:hideMark/>
          </w:tcPr>
          <w:p w14:paraId="11C757AC" w14:textId="17D4CC95" w:rsidR="00AA2546" w:rsidRPr="00B62E59" w:rsidRDefault="00AA2546" w:rsidP="00E747B8">
            <w:pPr>
              <w:spacing w:after="0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Detajet </w:t>
            </w:r>
            <w:r w:rsidR="00547A55" w:rsidRPr="00B62E59">
              <w:rPr>
                <w:rFonts w:ascii="Tahoma" w:hAnsi="Tahoma" w:cs="Tahoma"/>
                <w:b/>
                <w:bCs/>
                <w:color w:val="FFFFFF"/>
              </w:rPr>
              <w:t>b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ankare</w:t>
            </w:r>
            <w:r w:rsidR="00547A55" w:rsidRPr="00B62E59">
              <w:rPr>
                <w:rFonts w:ascii="Tahoma" w:hAnsi="Tahoma" w:cs="Tahoma"/>
                <w:b/>
                <w:bCs/>
                <w:color w:val="FFFFFF"/>
              </w:rPr>
              <w:t xml:space="preserve"> të organizatës</w:t>
            </w:r>
            <w:r w:rsidR="00CC6EBE" w:rsidRPr="00B62E59">
              <w:rPr>
                <w:rFonts w:ascii="Tahoma" w:hAnsi="Tahoma" w:cs="Tahoma"/>
                <w:b/>
                <w:bCs/>
                <w:color w:val="FFFFFF"/>
              </w:rPr>
              <w:t>:</w:t>
            </w:r>
          </w:p>
        </w:tc>
        <w:tc>
          <w:tcPr>
            <w:tcW w:w="5231" w:type="dxa"/>
            <w:shd w:val="clear" w:color="auto" w:fill="660066"/>
            <w:vAlign w:val="center"/>
          </w:tcPr>
          <w:p w14:paraId="277B2479" w14:textId="77777777" w:rsidR="00AA2546" w:rsidRPr="00B62E59" w:rsidRDefault="00AA2546" w:rsidP="00E747B8">
            <w:pPr>
              <w:spacing w:after="0"/>
              <w:rPr>
                <w:rFonts w:ascii="Tahoma" w:hAnsi="Tahoma" w:cs="Tahoma"/>
                <w:b/>
                <w:bCs/>
                <w:color w:val="FFFFFF"/>
              </w:rPr>
            </w:pPr>
          </w:p>
        </w:tc>
      </w:tr>
      <w:tr w:rsidR="00AA2546" w:rsidRPr="00B62E59" w14:paraId="670D8AEA" w14:textId="77777777" w:rsidTr="00761801">
        <w:trPr>
          <w:trHeight w:val="452"/>
        </w:trPr>
        <w:tc>
          <w:tcPr>
            <w:tcW w:w="3786" w:type="dxa"/>
            <w:shd w:val="clear" w:color="auto" w:fill="F2F2F2"/>
            <w:vAlign w:val="center"/>
            <w:hideMark/>
          </w:tcPr>
          <w:p w14:paraId="506B3F64" w14:textId="59B929BF" w:rsidR="00AA2546" w:rsidRPr="00B62E59" w:rsidRDefault="00AA2546" w:rsidP="00E747B8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Mbajtësi i </w:t>
            </w:r>
            <w:r w:rsidR="00CC6EBE" w:rsidRPr="00B62E59">
              <w:rPr>
                <w:rFonts w:ascii="Tahoma" w:hAnsi="Tahoma" w:cs="Tahoma"/>
                <w:b/>
                <w:bCs/>
                <w:color w:val="660066"/>
              </w:rPr>
              <w:t>l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logarisë:</w:t>
            </w:r>
          </w:p>
        </w:tc>
        <w:tc>
          <w:tcPr>
            <w:tcW w:w="5231" w:type="dxa"/>
            <w:shd w:val="clear" w:color="auto" w:fill="F2F2F2"/>
            <w:vAlign w:val="center"/>
          </w:tcPr>
          <w:p w14:paraId="3D6BAE61" w14:textId="77777777" w:rsidR="00AA2546" w:rsidRPr="00B62E59" w:rsidRDefault="00AA2546" w:rsidP="006C2A5D">
            <w:pPr>
              <w:rPr>
                <w:rFonts w:ascii="Tahoma" w:hAnsi="Tahoma" w:cs="Tahoma"/>
              </w:rPr>
            </w:pPr>
          </w:p>
        </w:tc>
      </w:tr>
      <w:tr w:rsidR="00AA2546" w:rsidRPr="00B62E59" w14:paraId="252DA2AB" w14:textId="77777777" w:rsidTr="00761801">
        <w:trPr>
          <w:trHeight w:val="443"/>
        </w:trPr>
        <w:tc>
          <w:tcPr>
            <w:tcW w:w="3786" w:type="dxa"/>
            <w:vAlign w:val="center"/>
            <w:hideMark/>
          </w:tcPr>
          <w:p w14:paraId="0D971E62" w14:textId="2F837861" w:rsidR="00AA2546" w:rsidRPr="00B62E59" w:rsidRDefault="00AA2546" w:rsidP="00E747B8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Numri i </w:t>
            </w:r>
            <w:r w:rsidR="00CC6EBE" w:rsidRPr="00B62E59">
              <w:rPr>
                <w:rFonts w:ascii="Tahoma" w:hAnsi="Tahoma" w:cs="Tahoma"/>
                <w:b/>
                <w:bCs/>
                <w:color w:val="660066"/>
              </w:rPr>
              <w:t>l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logarisë:</w:t>
            </w:r>
          </w:p>
        </w:tc>
        <w:tc>
          <w:tcPr>
            <w:tcW w:w="5231" w:type="dxa"/>
            <w:vAlign w:val="center"/>
          </w:tcPr>
          <w:p w14:paraId="7975543D" w14:textId="77777777" w:rsidR="00AA2546" w:rsidRPr="00B62E59" w:rsidRDefault="00AA2546" w:rsidP="006C2A5D">
            <w:pPr>
              <w:rPr>
                <w:rFonts w:ascii="Tahoma" w:hAnsi="Tahoma" w:cs="Tahoma"/>
              </w:rPr>
            </w:pPr>
          </w:p>
        </w:tc>
      </w:tr>
      <w:tr w:rsidR="00AA2546" w:rsidRPr="00B62E59" w14:paraId="4FDFC7E5" w14:textId="77777777" w:rsidTr="00761801">
        <w:trPr>
          <w:trHeight w:val="443"/>
        </w:trPr>
        <w:tc>
          <w:tcPr>
            <w:tcW w:w="3786" w:type="dxa"/>
            <w:shd w:val="clear" w:color="auto" w:fill="F2F2F2" w:themeFill="background1" w:themeFillShade="F2"/>
            <w:vAlign w:val="center"/>
            <w:hideMark/>
          </w:tcPr>
          <w:p w14:paraId="62C6535C" w14:textId="61ADDB9B" w:rsidR="00AA2546" w:rsidRPr="00B62E59" w:rsidRDefault="00AA2546" w:rsidP="00E747B8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Emri i </w:t>
            </w:r>
            <w:r w:rsidR="00CC6EBE" w:rsidRPr="00B62E59">
              <w:rPr>
                <w:rFonts w:ascii="Tahoma" w:hAnsi="Tahoma" w:cs="Tahoma"/>
                <w:b/>
                <w:bCs/>
                <w:color w:val="660066"/>
              </w:rPr>
              <w:t>b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ankës:</w:t>
            </w:r>
          </w:p>
        </w:tc>
        <w:tc>
          <w:tcPr>
            <w:tcW w:w="5231" w:type="dxa"/>
            <w:shd w:val="clear" w:color="auto" w:fill="F2F2F2" w:themeFill="background1" w:themeFillShade="F2"/>
            <w:vAlign w:val="center"/>
          </w:tcPr>
          <w:p w14:paraId="6D78D712" w14:textId="77777777" w:rsidR="00AA2546" w:rsidRPr="00E747B8" w:rsidRDefault="00AA2546" w:rsidP="006C2A5D">
            <w:pPr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AA2546" w:rsidRPr="00B62E59" w14:paraId="26E8AA63" w14:textId="77777777" w:rsidTr="00761801">
        <w:trPr>
          <w:trHeight w:val="443"/>
        </w:trPr>
        <w:tc>
          <w:tcPr>
            <w:tcW w:w="3786" w:type="dxa"/>
            <w:shd w:val="clear" w:color="auto" w:fill="auto"/>
            <w:vAlign w:val="center"/>
            <w:hideMark/>
          </w:tcPr>
          <w:p w14:paraId="57048DDB" w14:textId="4B9B2A88" w:rsidR="00AA2546" w:rsidRPr="00B62E59" w:rsidRDefault="00AA2546" w:rsidP="00E747B8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Numri i postës:</w:t>
            </w:r>
            <w:r w:rsidR="002906F2">
              <w:rPr>
                <w:rFonts w:ascii="Tahoma" w:hAnsi="Tahoma" w:cs="Tahoma"/>
                <w:b/>
                <w:bCs/>
                <w:color w:val="660066"/>
              </w:rPr>
              <w:t xml:space="preserve"> </w:t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64C2F973" w14:textId="77777777" w:rsidR="00AA2546" w:rsidRPr="00B62E59" w:rsidRDefault="00AA2546" w:rsidP="006C2A5D">
            <w:pPr>
              <w:rPr>
                <w:rFonts w:ascii="Tahoma" w:hAnsi="Tahoma" w:cs="Tahoma"/>
              </w:rPr>
            </w:pPr>
          </w:p>
        </w:tc>
      </w:tr>
      <w:tr w:rsidR="00AA2546" w:rsidRPr="00B62E59" w14:paraId="63A236A8" w14:textId="77777777" w:rsidTr="00761801">
        <w:trPr>
          <w:trHeight w:val="443"/>
        </w:trPr>
        <w:tc>
          <w:tcPr>
            <w:tcW w:w="3786" w:type="dxa"/>
            <w:shd w:val="clear" w:color="auto" w:fill="F2F2F2" w:themeFill="background1" w:themeFillShade="F2"/>
            <w:vAlign w:val="center"/>
            <w:hideMark/>
          </w:tcPr>
          <w:p w14:paraId="46DD6A3C" w14:textId="77777777" w:rsidR="00AA2546" w:rsidRPr="00B62E59" w:rsidRDefault="00AA2546" w:rsidP="00E747B8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Qyteti:</w:t>
            </w:r>
          </w:p>
        </w:tc>
        <w:tc>
          <w:tcPr>
            <w:tcW w:w="5231" w:type="dxa"/>
            <w:shd w:val="clear" w:color="auto" w:fill="F2F2F2" w:themeFill="background1" w:themeFillShade="F2"/>
            <w:vAlign w:val="center"/>
          </w:tcPr>
          <w:p w14:paraId="37416A92" w14:textId="77777777" w:rsidR="00AA2546" w:rsidRPr="00E747B8" w:rsidRDefault="00AA2546" w:rsidP="006C2A5D">
            <w:pPr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</w:tbl>
    <w:p w14:paraId="4F30C724" w14:textId="77777777" w:rsidR="00CC6EBE" w:rsidRPr="00B62E59" w:rsidRDefault="00CC6EBE" w:rsidP="00E747B8">
      <w:pPr>
        <w:spacing w:after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2F9D332B" w14:textId="77777777" w:rsidTr="006C2A5D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14:paraId="6733219B" w14:textId="07DDEEC3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lastRenderedPageBreak/>
              <w:t xml:space="preserve">1. Titulli i </w:t>
            </w:r>
            <w:r w:rsidR="0006034E">
              <w:rPr>
                <w:rFonts w:ascii="Tahoma" w:hAnsi="Tahoma" w:cs="Tahoma"/>
                <w:b/>
                <w:bCs/>
                <w:color w:val="FFFFFF"/>
              </w:rPr>
              <w:t>projektit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:</w:t>
            </w:r>
          </w:p>
        </w:tc>
      </w:tr>
      <w:tr w:rsidR="00AA2546" w:rsidRPr="00B62E59" w14:paraId="4809DC12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  <w:hideMark/>
          </w:tcPr>
          <w:p w14:paraId="3CC0B5C3" w14:textId="1658158F" w:rsidR="00AA2546" w:rsidRPr="00B62E59" w:rsidRDefault="00AA2546" w:rsidP="00E747B8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</w:tr>
    </w:tbl>
    <w:p w14:paraId="3A738A3F" w14:textId="77777777" w:rsidR="00AA2546" w:rsidRPr="00B62E59" w:rsidRDefault="00AA2546" w:rsidP="00AA254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67A35B14" w14:textId="77777777" w:rsidTr="006C2A5D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14:paraId="7D8B64B4" w14:textId="53975C70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2. Përshkrimi i organizatës dhe histori</w:t>
            </w:r>
            <w:r w:rsidR="00E747B8">
              <w:rPr>
                <w:rFonts w:ascii="Tahoma" w:hAnsi="Tahoma" w:cs="Tahoma"/>
                <w:b/>
                <w:bCs/>
                <w:color w:val="FFFFFF"/>
              </w:rPr>
              <w:t>ku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 i saj</w:t>
            </w:r>
            <w:r w:rsidR="00AD4156">
              <w:rPr>
                <w:rFonts w:ascii="Tahoma" w:hAnsi="Tahoma" w:cs="Tahoma"/>
                <w:b/>
                <w:bCs/>
                <w:color w:val="FFFFFF"/>
              </w:rPr>
              <w:t>!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 (</w:t>
            </w:r>
            <w:r w:rsidR="00CC6EBE" w:rsidRPr="00B62E59">
              <w:rPr>
                <w:rFonts w:ascii="Tahoma" w:hAnsi="Tahoma" w:cs="Tahoma"/>
                <w:b/>
                <w:bCs/>
                <w:i/>
                <w:color w:val="FFFFFF"/>
              </w:rPr>
              <w:t>gjysmë</w:t>
            </w:r>
            <w:r w:rsidRPr="00B62E59">
              <w:rPr>
                <w:rFonts w:ascii="Tahoma" w:hAnsi="Tahoma" w:cs="Tahoma"/>
                <w:b/>
                <w:bCs/>
                <w:i/>
                <w:color w:val="FFFFFF"/>
              </w:rPr>
              <w:t xml:space="preserve"> faqe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)</w:t>
            </w:r>
          </w:p>
        </w:tc>
      </w:tr>
      <w:tr w:rsidR="00AA2546" w:rsidRPr="00B62E59" w14:paraId="2B430569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  <w:hideMark/>
          </w:tcPr>
          <w:p w14:paraId="00E9FAB1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2.1 Kur është themeluar organizata e juaj?</w:t>
            </w:r>
          </w:p>
        </w:tc>
      </w:tr>
      <w:tr w:rsidR="00AA2546" w:rsidRPr="00B62E59" w14:paraId="5C4299EA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45334DF5" w14:textId="3EBCB927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AA2546" w:rsidRPr="00B62E59" w14:paraId="5BFD8914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0217895E" w14:textId="0B259DEC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2.2 Çfarë përvoje keni ju lidhur me këtë </w:t>
            </w:r>
            <w:r w:rsidR="0006034E">
              <w:rPr>
                <w:rFonts w:ascii="Tahoma" w:hAnsi="Tahoma" w:cs="Tahoma"/>
                <w:b/>
                <w:bCs/>
                <w:color w:val="660066"/>
              </w:rPr>
              <w:t>projekt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? </w:t>
            </w:r>
            <w:r w:rsidRPr="00B62E59">
              <w:rPr>
                <w:rFonts w:ascii="Tahoma" w:hAnsi="Tahoma" w:cs="Tahoma"/>
                <w:b/>
                <w:bCs/>
                <w:i/>
                <w:color w:val="660066"/>
              </w:rPr>
              <w:t xml:space="preserve">Nëse organizata juaj është e re, ju lutemi tregoni arsyen pse e keni themeluar organizatën dhe çka planifikoni të bëni në të ardhmen? </w:t>
            </w:r>
          </w:p>
        </w:tc>
      </w:tr>
      <w:tr w:rsidR="00AA2546" w:rsidRPr="00B62E59" w14:paraId="6B3B2397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2880AB5F" w14:textId="4C01FF0C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14:paraId="56D14E04" w14:textId="77777777" w:rsidR="00AA2546" w:rsidRPr="00B62E59" w:rsidRDefault="00AA2546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538E362C" w14:textId="77777777" w:rsidTr="006C2A5D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14:paraId="36AADA87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3. Cili është misioni i organizatës tuaj?</w:t>
            </w:r>
          </w:p>
        </w:tc>
      </w:tr>
      <w:tr w:rsidR="00AA2546" w:rsidRPr="00B62E59" w14:paraId="3826D0B4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11C11A9E" w14:textId="4A62A61B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14:paraId="442150CC" w14:textId="77777777" w:rsidR="00AA2546" w:rsidRPr="00B62E59" w:rsidRDefault="00AA2546" w:rsidP="00E747B8">
      <w:pPr>
        <w:spacing w:after="0"/>
        <w:rPr>
          <w:rFonts w:ascii="Tahoma" w:hAnsi="Tahoma" w:cs="Tahoma"/>
        </w:rPr>
      </w:pPr>
    </w:p>
    <w:tbl>
      <w:tblPr>
        <w:tblW w:w="0" w:type="auto"/>
        <w:tblBorders>
          <w:top w:val="single" w:sz="8" w:space="0" w:color="660066"/>
          <w:left w:val="single" w:sz="8" w:space="0" w:color="660066"/>
          <w:bottom w:val="single" w:sz="8" w:space="0" w:color="660066"/>
          <w:right w:val="single" w:sz="8" w:space="0" w:color="660066"/>
          <w:insideH w:val="single" w:sz="8" w:space="0" w:color="660066"/>
          <w:insideV w:val="single" w:sz="8" w:space="0" w:color="660066"/>
        </w:tblBorders>
        <w:tblLook w:val="04A0" w:firstRow="1" w:lastRow="0" w:firstColumn="1" w:lastColumn="0" w:noHBand="0" w:noVBand="1"/>
      </w:tblPr>
      <w:tblGrid>
        <w:gridCol w:w="9007"/>
      </w:tblGrid>
      <w:tr w:rsidR="00AA2546" w:rsidRPr="00B62E59" w14:paraId="32A94419" w14:textId="77777777" w:rsidTr="006C2A5D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14:paraId="4D257FEB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4. Cila është struktura juaj organizative?</w:t>
            </w:r>
          </w:p>
        </w:tc>
      </w:tr>
      <w:tr w:rsidR="00AA2546" w:rsidRPr="00B62E59" w14:paraId="5CD41A17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  <w:hideMark/>
          </w:tcPr>
          <w:p w14:paraId="22A631E0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4.1 Sa anëtarë të stafit keni (me pagesë dhe pa pagesë)?</w:t>
            </w:r>
          </w:p>
        </w:tc>
      </w:tr>
      <w:tr w:rsidR="00AA2546" w:rsidRPr="00B62E59" w14:paraId="3F6C0303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4FF9DBA4" w14:textId="745C13FD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AA2546" w:rsidRPr="00B62E59" w14:paraId="2E022244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2DBC5B2A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4.2 Sa vullnetarë i keni në kuadër të organizatës tuaj? Si janë të përfshirë ata në punën tuaj? Sa shpesh përfshihen?</w:t>
            </w:r>
          </w:p>
        </w:tc>
      </w:tr>
      <w:tr w:rsidR="00AA2546" w:rsidRPr="00B62E59" w14:paraId="6C367786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22E95389" w14:textId="3C629932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AA2546" w:rsidRPr="00B62E59" w14:paraId="512EAC70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009437D6" w14:textId="03A251D2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4.3 </w:t>
            </w:r>
            <w:r w:rsidR="009D1995" w:rsidRPr="00B62E59">
              <w:rPr>
                <w:rFonts w:ascii="Tahoma" w:hAnsi="Tahoma" w:cs="Tahoma"/>
                <w:b/>
                <w:bCs/>
                <w:color w:val="660066"/>
              </w:rPr>
              <w:t>A</w:t>
            </w:r>
            <w:r w:rsidR="00EA0F3C" w:rsidRPr="00B62E59">
              <w:rPr>
                <w:rFonts w:ascii="Tahoma" w:hAnsi="Tahoma" w:cs="Tahoma"/>
                <w:b/>
                <w:bCs/>
                <w:color w:val="660066"/>
              </w:rPr>
              <w:t xml:space="preserve"> jeni organizatë me anëtarësi</w:t>
            </w:r>
            <w:r w:rsidR="009D1995" w:rsidRPr="00B62E59">
              <w:rPr>
                <w:rFonts w:ascii="Tahoma" w:hAnsi="Tahoma" w:cs="Tahoma"/>
                <w:b/>
                <w:bCs/>
                <w:color w:val="660066"/>
              </w:rPr>
              <w:t>? Nëse po, s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a anëtare i keni në kuadër të organizatës tuaj?</w:t>
            </w:r>
          </w:p>
        </w:tc>
      </w:tr>
      <w:tr w:rsidR="00AA2546" w:rsidRPr="00B62E59" w14:paraId="609DA92B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069A182A" w14:textId="10228788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14:paraId="1B6FD361" w14:textId="77777777" w:rsidR="00AA2546" w:rsidRPr="00B62E59" w:rsidRDefault="00AA2546" w:rsidP="00E747B8">
      <w:pPr>
        <w:spacing w:after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0803F893" w14:textId="77777777" w:rsidTr="006C2A5D">
        <w:trPr>
          <w:trHeight w:val="578"/>
        </w:trPr>
        <w:tc>
          <w:tcPr>
            <w:tcW w:w="9648" w:type="dxa"/>
            <w:shd w:val="clear" w:color="auto" w:fill="660066"/>
            <w:vAlign w:val="center"/>
            <w:hideMark/>
          </w:tcPr>
          <w:p w14:paraId="2C0CF446" w14:textId="437AD759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5. Cila është periudha </w:t>
            </w:r>
            <w:r w:rsidR="0038772F" w:rsidRPr="00B62E59">
              <w:rPr>
                <w:rFonts w:ascii="Tahoma" w:hAnsi="Tahoma" w:cs="Tahoma"/>
                <w:b/>
                <w:bCs/>
                <w:color w:val="FFFFFF"/>
              </w:rPr>
              <w:t xml:space="preserve">e propozuar 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kohore </w:t>
            </w:r>
            <w:r w:rsidR="0038772F">
              <w:rPr>
                <w:rFonts w:ascii="Tahoma" w:hAnsi="Tahoma" w:cs="Tahoma"/>
                <w:b/>
                <w:bCs/>
                <w:color w:val="FFFFFF"/>
              </w:rPr>
              <w:t>për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 </w:t>
            </w:r>
            <w:r w:rsidR="0006034E">
              <w:rPr>
                <w:rFonts w:ascii="Tahoma" w:hAnsi="Tahoma" w:cs="Tahoma"/>
                <w:b/>
                <w:bCs/>
                <w:color w:val="FFFFFF"/>
              </w:rPr>
              <w:t>projektin t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uaj (data </w:t>
            </w:r>
            <w:r w:rsidR="009D1995" w:rsidRPr="00B62E59">
              <w:rPr>
                <w:rFonts w:ascii="Tahoma" w:hAnsi="Tahoma" w:cs="Tahoma"/>
                <w:b/>
                <w:bCs/>
                <w:color w:val="FFFFFF"/>
              </w:rPr>
              <w:t>e planifikuar e fillimit dhe mbarimit të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 projekti</w:t>
            </w:r>
            <w:r w:rsidR="009D1995" w:rsidRPr="00B62E59">
              <w:rPr>
                <w:rFonts w:ascii="Tahoma" w:hAnsi="Tahoma" w:cs="Tahoma"/>
                <w:b/>
                <w:bCs/>
                <w:color w:val="FFFFFF"/>
              </w:rPr>
              <w:t>t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)?</w:t>
            </w:r>
          </w:p>
        </w:tc>
      </w:tr>
      <w:tr w:rsidR="00AA2546" w:rsidRPr="00B62E59" w14:paraId="610AE2FC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1B63DC66" w14:textId="31B39893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14:paraId="79B2C4A5" w14:textId="77777777" w:rsidR="00AA2546" w:rsidRPr="00B62E59" w:rsidRDefault="00AA2546" w:rsidP="00E747B8">
      <w:pPr>
        <w:spacing w:after="0"/>
        <w:rPr>
          <w:rFonts w:ascii="Tahoma" w:hAnsi="Tahoma" w:cs="Tahoma"/>
          <w:b/>
          <w:bCs/>
          <w:color w:val="FFFFFF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5516D753" w14:textId="77777777" w:rsidTr="006C2A5D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14:paraId="5A2EEBBF" w14:textId="1BB4D7F0" w:rsidR="00AA2546" w:rsidRPr="00B62E59" w:rsidRDefault="0058299D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6. Pse dëshironi të zbatoni</w:t>
            </w:r>
            <w:r w:rsidR="00AA2546" w:rsidRPr="00B62E59">
              <w:rPr>
                <w:rFonts w:ascii="Tahoma" w:hAnsi="Tahoma" w:cs="Tahoma"/>
                <w:b/>
                <w:bCs/>
                <w:color w:val="FFFFFF"/>
              </w:rPr>
              <w:t xml:space="preserve"> këtë projekt?</w:t>
            </w:r>
          </w:p>
        </w:tc>
      </w:tr>
      <w:tr w:rsidR="00AA2546" w:rsidRPr="00B62E59" w14:paraId="4C602DB9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684F7C4B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6.1 Analiza e problemit: Cili është problemi që projekti juaj synon të trajtojë? </w:t>
            </w:r>
          </w:p>
        </w:tc>
      </w:tr>
      <w:tr w:rsidR="00AA2546" w:rsidRPr="00B62E59" w14:paraId="0DB013A0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20C7024D" w14:textId="6095F22B" w:rsidR="00C16F10" w:rsidRPr="00B62E59" w:rsidRDefault="00C16F10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14:paraId="36ED97D3" w14:textId="36155EB9" w:rsidR="00AA2546" w:rsidRDefault="00AA2546" w:rsidP="00E747B8">
      <w:pPr>
        <w:spacing w:after="0"/>
        <w:rPr>
          <w:rFonts w:ascii="Tahoma" w:hAnsi="Tahoma" w:cs="Tahoma"/>
        </w:rPr>
      </w:pPr>
    </w:p>
    <w:p w14:paraId="6CDFA364" w14:textId="5A8C1868" w:rsidR="00A24BD3" w:rsidRDefault="00A24BD3" w:rsidP="00E747B8">
      <w:pPr>
        <w:spacing w:after="0"/>
        <w:rPr>
          <w:rFonts w:ascii="Tahoma" w:hAnsi="Tahoma" w:cs="Tahoma"/>
        </w:rPr>
      </w:pPr>
    </w:p>
    <w:p w14:paraId="4B9128F8" w14:textId="77777777" w:rsidR="00A24BD3" w:rsidRPr="00B62E59" w:rsidRDefault="00A24BD3" w:rsidP="00E747B8">
      <w:pPr>
        <w:spacing w:after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43CDB516" w14:textId="77777777" w:rsidTr="006C2A5D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14:paraId="53E6440E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7.</w:t>
            </w:r>
            <w:r w:rsidRPr="00B62E59">
              <w:rPr>
                <w:rFonts w:ascii="Tahoma" w:hAnsi="Tahoma" w:cs="Tahoma"/>
                <w:b/>
                <w:bCs/>
                <w:color w:val="76923C"/>
              </w:rPr>
              <w:t xml:space="preserve"> 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Me kë dëshironi të punoni (grupi synues dhe përfituesit)?</w:t>
            </w:r>
          </w:p>
        </w:tc>
      </w:tr>
      <w:tr w:rsidR="00AA2546" w:rsidRPr="00B62E59" w14:paraId="7C58C34A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45A8EB54" w14:textId="73784BDC" w:rsidR="00C16F10" w:rsidRPr="00B62E59" w:rsidRDefault="00C16F10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14:paraId="7448DC8D" w14:textId="77777777" w:rsidR="00AA2546" w:rsidRPr="00B62E59" w:rsidRDefault="00AA2546" w:rsidP="00E747B8">
      <w:pPr>
        <w:spacing w:after="0"/>
        <w:rPr>
          <w:rFonts w:ascii="Tahoma" w:hAnsi="Tahoma" w:cs="Tahoma"/>
          <w:b/>
          <w:bCs/>
          <w:color w:val="FFFFFF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3EEDCFAE" w14:textId="77777777" w:rsidTr="006C2A5D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14:paraId="2A41F201" w14:textId="10E6E3FE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8. Cilat janë aktivitetet e planifikuara të </w:t>
            </w:r>
            <w:r w:rsidR="00F17E42" w:rsidRPr="00B62E59">
              <w:rPr>
                <w:rFonts w:ascii="Tahoma" w:hAnsi="Tahoma" w:cs="Tahoma"/>
                <w:b/>
                <w:bCs/>
                <w:color w:val="FFFFFF"/>
              </w:rPr>
              <w:t>kë</w:t>
            </w:r>
            <w:r w:rsidR="0006034E">
              <w:rPr>
                <w:rFonts w:ascii="Tahoma" w:hAnsi="Tahoma" w:cs="Tahoma"/>
                <w:b/>
                <w:bCs/>
                <w:color w:val="FFFFFF"/>
              </w:rPr>
              <w:t>tij projekti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? (Mos </w:t>
            </w:r>
            <w:r w:rsidR="00F17E42" w:rsidRPr="00B62E59">
              <w:rPr>
                <w:rFonts w:ascii="Tahoma" w:hAnsi="Tahoma" w:cs="Tahoma"/>
                <w:b/>
                <w:bCs/>
                <w:color w:val="FFFFFF"/>
              </w:rPr>
              <w:t>harroni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 të shkruani aktivitetet që planifikoni për avokim)</w:t>
            </w:r>
          </w:p>
        </w:tc>
      </w:tr>
      <w:tr w:rsidR="00AA2546" w:rsidRPr="00B62E59" w14:paraId="27F76669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67973D8F" w14:textId="3DC4E020" w:rsidR="00F17E42" w:rsidRPr="00AD4156" w:rsidRDefault="00F17E42" w:rsidP="00F17E42">
            <w:pPr>
              <w:snapToGrid w:val="0"/>
              <w:spacing w:after="0"/>
              <w:rPr>
                <w:rFonts w:ascii="Tahoma" w:hAnsi="Tahoma" w:cs="Tahoma"/>
                <w:b/>
                <w:bCs/>
              </w:rPr>
            </w:pPr>
            <w:r w:rsidRPr="00AD4156">
              <w:rPr>
                <w:rFonts w:ascii="Tahoma" w:hAnsi="Tahoma" w:cs="Tahoma"/>
                <w:b/>
                <w:bCs/>
              </w:rPr>
              <w:t xml:space="preserve">Aktiviteti 1: </w:t>
            </w:r>
          </w:p>
          <w:p w14:paraId="30218FA9" w14:textId="77777777" w:rsidR="00F17E42" w:rsidRPr="00AD4156" w:rsidRDefault="00F17E42" w:rsidP="00F17E42">
            <w:pPr>
              <w:snapToGrid w:val="0"/>
              <w:spacing w:after="0"/>
              <w:rPr>
                <w:rFonts w:ascii="Tahoma" w:hAnsi="Tahoma" w:cs="Tahoma"/>
                <w:b/>
                <w:bCs/>
              </w:rPr>
            </w:pPr>
          </w:p>
          <w:p w14:paraId="129111C7" w14:textId="7D86FAF1" w:rsidR="00F17E42" w:rsidRPr="00AD4156" w:rsidRDefault="00F17E42" w:rsidP="00F17E42">
            <w:pPr>
              <w:snapToGrid w:val="0"/>
              <w:spacing w:after="0"/>
              <w:rPr>
                <w:rFonts w:ascii="Tahoma" w:hAnsi="Tahoma" w:cs="Tahoma"/>
                <w:b/>
                <w:bCs/>
              </w:rPr>
            </w:pPr>
            <w:r w:rsidRPr="00AD4156">
              <w:rPr>
                <w:rFonts w:ascii="Tahoma" w:hAnsi="Tahoma" w:cs="Tahoma"/>
                <w:b/>
                <w:bCs/>
              </w:rPr>
              <w:t xml:space="preserve">Aktiviteti 2: </w:t>
            </w:r>
          </w:p>
          <w:p w14:paraId="6263A86D" w14:textId="77777777" w:rsidR="00F17E42" w:rsidRPr="00AD4156" w:rsidRDefault="00F17E42" w:rsidP="00F17E42">
            <w:pPr>
              <w:snapToGrid w:val="0"/>
              <w:spacing w:after="0"/>
              <w:rPr>
                <w:rFonts w:ascii="Tahoma" w:hAnsi="Tahoma" w:cs="Tahoma"/>
                <w:b/>
                <w:bCs/>
              </w:rPr>
            </w:pPr>
          </w:p>
          <w:p w14:paraId="24415316" w14:textId="596600CB" w:rsidR="00F17E42" w:rsidRPr="00AD4156" w:rsidRDefault="00F17E42" w:rsidP="00F17E42">
            <w:pPr>
              <w:snapToGrid w:val="0"/>
              <w:spacing w:after="0"/>
              <w:rPr>
                <w:rFonts w:ascii="Tahoma" w:hAnsi="Tahoma" w:cs="Tahoma"/>
                <w:b/>
                <w:bCs/>
              </w:rPr>
            </w:pPr>
            <w:r w:rsidRPr="00AD4156">
              <w:rPr>
                <w:rFonts w:ascii="Tahoma" w:hAnsi="Tahoma" w:cs="Tahoma"/>
                <w:b/>
                <w:bCs/>
              </w:rPr>
              <w:t xml:space="preserve">Aktiviteti 3: </w:t>
            </w:r>
          </w:p>
          <w:p w14:paraId="44450C58" w14:textId="77777777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14:paraId="592086D6" w14:textId="77777777" w:rsidR="00AA2546" w:rsidRPr="00B62E59" w:rsidRDefault="00AA2546" w:rsidP="00E747B8">
      <w:pPr>
        <w:spacing w:after="0"/>
        <w:rPr>
          <w:rFonts w:ascii="Tahoma" w:hAnsi="Tahoma" w:cs="Tahoma"/>
          <w:b/>
          <w:bCs/>
          <w:color w:val="AB1652"/>
        </w:rPr>
      </w:pPr>
      <w:r w:rsidRPr="00B62E59">
        <w:rPr>
          <w:rFonts w:ascii="Tahoma" w:hAnsi="Tahoma" w:cs="Tahoma"/>
          <w:b/>
          <w:bCs/>
          <w:color w:val="AB1652"/>
        </w:rPr>
        <w:tab/>
      </w: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1D8B7245" w14:textId="77777777" w:rsidTr="00E747B8">
        <w:trPr>
          <w:trHeight w:val="605"/>
        </w:trPr>
        <w:tc>
          <w:tcPr>
            <w:tcW w:w="9017" w:type="dxa"/>
            <w:shd w:val="clear" w:color="auto" w:fill="660066"/>
            <w:vAlign w:val="center"/>
            <w:hideMark/>
          </w:tcPr>
          <w:p w14:paraId="4FE19E87" w14:textId="1FF24878" w:rsidR="00AA2546" w:rsidRPr="00B62E59" w:rsidRDefault="00AD415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 xml:space="preserve">9. </w:t>
            </w:r>
            <w:r w:rsidR="00AA2546" w:rsidRPr="00B62E59">
              <w:rPr>
                <w:rFonts w:ascii="Tahoma" w:hAnsi="Tahoma" w:cs="Tahoma"/>
                <w:b/>
                <w:bCs/>
                <w:color w:val="FFFFFF"/>
              </w:rPr>
              <w:t>Cilat janë rezultatet e menjëhershme të cilat sy</w:t>
            </w:r>
            <w:r w:rsidR="0058299D">
              <w:rPr>
                <w:rFonts w:ascii="Tahoma" w:hAnsi="Tahoma" w:cs="Tahoma"/>
                <w:b/>
                <w:bCs/>
                <w:color w:val="FFFFFF"/>
              </w:rPr>
              <w:t>noni t’i arrini gjatë zbatimit të</w:t>
            </w:r>
            <w:r w:rsidR="00AA2546" w:rsidRPr="00B62E59">
              <w:rPr>
                <w:rFonts w:ascii="Tahoma" w:hAnsi="Tahoma" w:cs="Tahoma"/>
                <w:b/>
                <w:bCs/>
                <w:color w:val="FFFFFF"/>
              </w:rPr>
              <w:t xml:space="preserve"> këtyre aktiviteteve?</w:t>
            </w:r>
          </w:p>
        </w:tc>
      </w:tr>
      <w:tr w:rsidR="00AA2546" w:rsidRPr="00B62E59" w14:paraId="110D50E5" w14:textId="77777777" w:rsidTr="00E747B8">
        <w:trPr>
          <w:trHeight w:val="452"/>
        </w:trPr>
        <w:tc>
          <w:tcPr>
            <w:tcW w:w="9017" w:type="dxa"/>
            <w:shd w:val="clear" w:color="auto" w:fill="FFFFFF"/>
            <w:vAlign w:val="center"/>
          </w:tcPr>
          <w:p w14:paraId="7D0A87BC" w14:textId="77777777" w:rsidR="00F17E42" w:rsidRPr="00AD4156" w:rsidRDefault="00F17E42" w:rsidP="00F17E42">
            <w:pPr>
              <w:snapToGrid w:val="0"/>
              <w:spacing w:after="0"/>
              <w:rPr>
                <w:rFonts w:ascii="Tahoma" w:hAnsi="Tahoma" w:cs="Tahoma"/>
                <w:b/>
                <w:bCs/>
              </w:rPr>
            </w:pPr>
            <w:r w:rsidRPr="00AD4156">
              <w:rPr>
                <w:rFonts w:ascii="Tahoma" w:hAnsi="Tahoma" w:cs="Tahoma"/>
                <w:b/>
                <w:bCs/>
              </w:rPr>
              <w:t xml:space="preserve">Rezultati 1: </w:t>
            </w:r>
          </w:p>
          <w:p w14:paraId="18063375" w14:textId="77777777" w:rsidR="00F17E42" w:rsidRPr="00AD4156" w:rsidRDefault="00F17E42" w:rsidP="00F17E42">
            <w:pPr>
              <w:snapToGrid w:val="0"/>
              <w:spacing w:after="0"/>
              <w:rPr>
                <w:rFonts w:ascii="Tahoma" w:hAnsi="Tahoma" w:cs="Tahoma"/>
                <w:b/>
                <w:bCs/>
              </w:rPr>
            </w:pPr>
          </w:p>
          <w:p w14:paraId="40F0C23B" w14:textId="77777777" w:rsidR="00F17E42" w:rsidRPr="00AD4156" w:rsidRDefault="00F17E42" w:rsidP="00F17E42">
            <w:pPr>
              <w:snapToGrid w:val="0"/>
              <w:spacing w:after="0"/>
              <w:rPr>
                <w:rFonts w:ascii="Tahoma" w:hAnsi="Tahoma" w:cs="Tahoma"/>
                <w:b/>
                <w:bCs/>
              </w:rPr>
            </w:pPr>
            <w:r w:rsidRPr="00AD4156">
              <w:rPr>
                <w:rFonts w:ascii="Tahoma" w:hAnsi="Tahoma" w:cs="Tahoma"/>
                <w:b/>
                <w:bCs/>
              </w:rPr>
              <w:t xml:space="preserve">Rezultati 2: </w:t>
            </w:r>
          </w:p>
          <w:p w14:paraId="6F582A25" w14:textId="77777777" w:rsidR="00F17E42" w:rsidRPr="00AD4156" w:rsidRDefault="00F17E42" w:rsidP="00F17E42">
            <w:pPr>
              <w:snapToGrid w:val="0"/>
              <w:spacing w:after="0"/>
              <w:rPr>
                <w:rFonts w:ascii="Tahoma" w:hAnsi="Tahoma" w:cs="Tahoma"/>
                <w:b/>
                <w:bCs/>
              </w:rPr>
            </w:pPr>
          </w:p>
          <w:p w14:paraId="09AB70A6" w14:textId="2455D00B" w:rsidR="00AA2546" w:rsidRPr="00B62E59" w:rsidRDefault="00F17E42" w:rsidP="00F17E42">
            <w:pPr>
              <w:rPr>
                <w:rFonts w:ascii="Tahoma" w:hAnsi="Tahoma" w:cs="Tahoma"/>
                <w:bCs/>
              </w:rPr>
            </w:pPr>
            <w:r w:rsidRPr="00AD4156">
              <w:rPr>
                <w:rFonts w:ascii="Tahoma" w:hAnsi="Tahoma" w:cs="Tahoma"/>
                <w:b/>
                <w:bCs/>
              </w:rPr>
              <w:t>Rezultati 3:</w:t>
            </w:r>
          </w:p>
        </w:tc>
      </w:tr>
    </w:tbl>
    <w:p w14:paraId="6A168BF3" w14:textId="77777777" w:rsidR="00F17E42" w:rsidRPr="00B62E59" w:rsidRDefault="00F17E42" w:rsidP="00E747B8">
      <w:pPr>
        <w:spacing w:after="0"/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60A3CFC5" w14:textId="77777777" w:rsidTr="00E747B8">
        <w:trPr>
          <w:trHeight w:val="1007"/>
        </w:trPr>
        <w:tc>
          <w:tcPr>
            <w:tcW w:w="9017" w:type="dxa"/>
            <w:shd w:val="clear" w:color="auto" w:fill="660066"/>
            <w:vAlign w:val="center"/>
            <w:hideMark/>
          </w:tcPr>
          <w:p w14:paraId="46E52AB2" w14:textId="4BC13F55" w:rsidR="00AA2546" w:rsidRPr="00B62E59" w:rsidRDefault="00AA2546" w:rsidP="00A00835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10. </w:t>
            </w:r>
            <w:r w:rsidRPr="00B62E59">
              <w:rPr>
                <w:rFonts w:ascii="Tahoma" w:hAnsi="Tahoma" w:cs="Tahoma"/>
                <w:b/>
                <w:color w:val="FFFFFF"/>
              </w:rPr>
              <w:t>Cilat janë objektivat specifike të cilat synoni t’i arrini gjatë kë</w:t>
            </w:r>
            <w:r w:rsidR="0006034E">
              <w:rPr>
                <w:rFonts w:ascii="Tahoma" w:hAnsi="Tahoma" w:cs="Tahoma"/>
                <w:b/>
                <w:color w:val="FFFFFF"/>
              </w:rPr>
              <w:t>tij projekti</w:t>
            </w:r>
            <w:r w:rsidRPr="00B62E59">
              <w:rPr>
                <w:rFonts w:ascii="Tahoma" w:hAnsi="Tahoma" w:cs="Tahoma"/>
                <w:b/>
                <w:color w:val="FFFFFF"/>
              </w:rPr>
              <w:t xml:space="preserve">, nëpërmjet aktiviteteve dhe rezultateve të menjëhershme? </w:t>
            </w:r>
          </w:p>
        </w:tc>
      </w:tr>
      <w:tr w:rsidR="00AA2546" w:rsidRPr="00B62E59" w14:paraId="0761568F" w14:textId="77777777" w:rsidTr="00E747B8">
        <w:trPr>
          <w:trHeight w:val="452"/>
        </w:trPr>
        <w:tc>
          <w:tcPr>
            <w:tcW w:w="9017" w:type="dxa"/>
            <w:shd w:val="clear" w:color="auto" w:fill="FFFFFF"/>
            <w:vAlign w:val="center"/>
          </w:tcPr>
          <w:p w14:paraId="0766A1FF" w14:textId="581B1D2D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14:paraId="3C4251CA" w14:textId="72ED4775" w:rsidR="00AA2546" w:rsidRDefault="00AA2546" w:rsidP="00E747B8">
      <w:pPr>
        <w:spacing w:after="0"/>
        <w:rPr>
          <w:rFonts w:ascii="Tahoma" w:hAnsi="Tahoma" w:cs="Tahoma"/>
          <w:b/>
          <w:bCs/>
          <w:color w:val="FFFFFF"/>
        </w:rPr>
      </w:pPr>
    </w:p>
    <w:p w14:paraId="13DB3F7B" w14:textId="77777777" w:rsidR="00677F2C" w:rsidRPr="00B62E59" w:rsidRDefault="00677F2C" w:rsidP="00E747B8">
      <w:pPr>
        <w:spacing w:after="0"/>
        <w:rPr>
          <w:rFonts w:ascii="Tahoma" w:hAnsi="Tahoma" w:cs="Tahoma"/>
          <w:b/>
          <w:bCs/>
          <w:color w:val="FFFFFF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13A8AA5C" w14:textId="77777777" w:rsidTr="005111A4">
        <w:trPr>
          <w:trHeight w:val="677"/>
        </w:trPr>
        <w:tc>
          <w:tcPr>
            <w:tcW w:w="9017" w:type="dxa"/>
            <w:shd w:val="clear" w:color="auto" w:fill="660066"/>
            <w:vAlign w:val="center"/>
            <w:hideMark/>
          </w:tcPr>
          <w:p w14:paraId="574881CE" w14:textId="64909479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11.</w:t>
            </w:r>
            <w:r w:rsidRPr="00B62E59">
              <w:rPr>
                <w:rFonts w:ascii="Tahoma" w:hAnsi="Tahoma" w:cs="Tahoma"/>
                <w:b/>
                <w:bCs/>
                <w:color w:val="76923C"/>
              </w:rPr>
              <w:t xml:space="preserve"> 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Për arritjen e cilit qëllim </w:t>
            </w:r>
            <w:r w:rsidR="003920A1" w:rsidRPr="00B62E59">
              <w:rPr>
                <w:rFonts w:ascii="Tahoma" w:hAnsi="Tahoma" w:cs="Tahoma"/>
                <w:b/>
                <w:bCs/>
                <w:color w:val="FFFFFF"/>
              </w:rPr>
              <w:t>të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 strategjisë së RrGK</w:t>
            </w:r>
            <w:r w:rsidR="003920A1" w:rsidRPr="00B62E59">
              <w:rPr>
                <w:rFonts w:ascii="Tahoma" w:hAnsi="Tahoma" w:cs="Tahoma"/>
                <w:b/>
                <w:bCs/>
                <w:color w:val="FFFFFF"/>
              </w:rPr>
              <w:t>-së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 do të kontribuoni me këtë </w:t>
            </w:r>
            <w:r w:rsidR="009372AB">
              <w:rPr>
                <w:rFonts w:ascii="Tahoma" w:hAnsi="Tahoma" w:cs="Tahoma"/>
                <w:b/>
                <w:bCs/>
                <w:color w:val="FFFFFF"/>
              </w:rPr>
              <w:t>projekt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? (Bëj me shenjë të gjitha kutitë që lidhen me </w:t>
            </w:r>
            <w:r w:rsidR="009372AB">
              <w:rPr>
                <w:rFonts w:ascii="Tahoma" w:hAnsi="Tahoma" w:cs="Tahoma"/>
                <w:b/>
                <w:bCs/>
                <w:color w:val="FFFFFF"/>
              </w:rPr>
              <w:t xml:space="preserve">projektin 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tuaj)</w:t>
            </w:r>
          </w:p>
        </w:tc>
      </w:tr>
      <w:tr w:rsidR="00AA2546" w:rsidRPr="00B62E59" w14:paraId="6AD8E813" w14:textId="77777777" w:rsidTr="00AD4156">
        <w:trPr>
          <w:trHeight w:val="800"/>
        </w:trPr>
        <w:tc>
          <w:tcPr>
            <w:tcW w:w="9017" w:type="dxa"/>
            <w:tcBorders>
              <w:bottom w:val="single" w:sz="4" w:space="0" w:color="660066"/>
            </w:tcBorders>
            <w:shd w:val="clear" w:color="auto" w:fill="FFFFFF"/>
            <w:vAlign w:val="center"/>
          </w:tcPr>
          <w:p w14:paraId="1AC01CAC" w14:textId="57578EB1" w:rsidR="0085138E" w:rsidRPr="001359D3" w:rsidRDefault="002906F2" w:rsidP="006A2CA7">
            <w:pPr>
              <w:spacing w:after="0"/>
              <w:rPr>
                <w:rFonts w:ascii="Tahoma" w:hAnsi="Tahoma" w:cs="Tahoma"/>
                <w:bCs/>
                <w:color w:val="660066"/>
              </w:rPr>
            </w:pPr>
            <w:r>
              <w:rPr>
                <w:rFonts w:ascii="Tahoma" w:hAnsi="Tahoma" w:cs="Tahoma"/>
                <w:color w:val="660066"/>
              </w:rPr>
              <w:t xml:space="preserve">  </w:t>
            </w:r>
            <w:r w:rsidR="006A2CA7" w:rsidRPr="001359D3">
              <w:rPr>
                <w:rFonts w:ascii="Tahoma" w:hAnsi="Tahoma" w:cs="Tahoma"/>
                <w:bCs/>
                <w:color w:val="660066"/>
              </w:rPr>
              <w:t xml:space="preserve">□ </w:t>
            </w:r>
            <w:r w:rsidR="0085138E" w:rsidRPr="001359D3">
              <w:rPr>
                <w:rFonts w:ascii="Tahoma" w:hAnsi="Tahoma" w:cs="Tahoma"/>
                <w:bCs/>
                <w:color w:val="660066"/>
              </w:rPr>
              <w:t>Fuqizimi i lëvizjes feministe në Kosovë;</w:t>
            </w:r>
          </w:p>
          <w:p w14:paraId="5718B578" w14:textId="77777777" w:rsidR="0085138E" w:rsidRPr="001359D3" w:rsidRDefault="0085138E" w:rsidP="006A2CA7">
            <w:pPr>
              <w:spacing w:after="0"/>
              <w:ind w:left="540" w:hanging="540"/>
              <w:rPr>
                <w:rFonts w:ascii="Tahoma" w:hAnsi="Tahoma" w:cs="Tahoma"/>
                <w:bCs/>
                <w:color w:val="660066"/>
              </w:rPr>
            </w:pPr>
            <w:r>
              <w:rPr>
                <w:rFonts w:ascii="Tahoma" w:hAnsi="Tahoma" w:cs="Tahoma"/>
                <w:bCs/>
                <w:color w:val="660066"/>
              </w:rPr>
              <w:t xml:space="preserve">  </w:t>
            </w:r>
            <w:r w:rsidRPr="001359D3">
              <w:rPr>
                <w:rFonts w:ascii="Tahoma" w:hAnsi="Tahoma" w:cs="Tahoma"/>
                <w:bCs/>
                <w:color w:val="660066"/>
              </w:rPr>
              <w:t>□ Gratë në politikë dhe vendimmarrje;</w:t>
            </w:r>
          </w:p>
          <w:p w14:paraId="69F6A544" w14:textId="77777777" w:rsidR="0085138E" w:rsidRPr="001359D3" w:rsidRDefault="0085138E" w:rsidP="006A2CA7">
            <w:pPr>
              <w:spacing w:after="0"/>
              <w:ind w:left="540" w:hanging="540"/>
              <w:rPr>
                <w:rFonts w:ascii="Tahoma" w:hAnsi="Tahoma" w:cs="Tahoma"/>
                <w:bCs/>
                <w:color w:val="660066"/>
              </w:rPr>
            </w:pPr>
            <w:r>
              <w:rPr>
                <w:rFonts w:ascii="Tahoma" w:hAnsi="Tahoma" w:cs="Tahoma"/>
                <w:bCs/>
                <w:color w:val="660066"/>
              </w:rPr>
              <w:t xml:space="preserve">  </w:t>
            </w:r>
            <w:r w:rsidRPr="001359D3">
              <w:rPr>
                <w:rFonts w:ascii="Tahoma" w:hAnsi="Tahoma" w:cs="Tahoma"/>
                <w:bCs/>
                <w:color w:val="660066"/>
              </w:rPr>
              <w:t xml:space="preserve">□ Të drejtat e grave në kujdesin shëndetësor; </w:t>
            </w:r>
          </w:p>
          <w:p w14:paraId="362F1864" w14:textId="4CA662F8" w:rsidR="0085138E" w:rsidRPr="001359D3" w:rsidRDefault="0085138E" w:rsidP="006A2CA7">
            <w:pPr>
              <w:spacing w:after="0"/>
              <w:ind w:left="540" w:hanging="540"/>
              <w:rPr>
                <w:rFonts w:ascii="Tahoma" w:hAnsi="Tahoma" w:cs="Tahoma"/>
                <w:bCs/>
                <w:color w:val="660066"/>
              </w:rPr>
            </w:pPr>
            <w:r>
              <w:rPr>
                <w:rFonts w:ascii="Tahoma" w:hAnsi="Tahoma" w:cs="Tahoma"/>
                <w:bCs/>
                <w:color w:val="660066"/>
              </w:rPr>
              <w:t xml:space="preserve">  </w:t>
            </w:r>
            <w:r w:rsidR="006A2CA7" w:rsidRPr="001359D3">
              <w:rPr>
                <w:rFonts w:ascii="Tahoma" w:hAnsi="Tahoma" w:cs="Tahoma"/>
                <w:bCs/>
                <w:color w:val="660066"/>
              </w:rPr>
              <w:t xml:space="preserve">□ </w:t>
            </w:r>
            <w:r w:rsidRPr="001359D3">
              <w:rPr>
                <w:rFonts w:ascii="Tahoma" w:hAnsi="Tahoma" w:cs="Tahoma"/>
                <w:bCs/>
                <w:color w:val="660066"/>
              </w:rPr>
              <w:t xml:space="preserve">Jeta pa dhunë me bazë gjinore;  </w:t>
            </w:r>
          </w:p>
          <w:p w14:paraId="47C78361" w14:textId="77777777" w:rsidR="0085138E" w:rsidRPr="001359D3" w:rsidRDefault="0085138E" w:rsidP="006A2CA7">
            <w:pPr>
              <w:spacing w:after="0"/>
              <w:ind w:left="540" w:hanging="540"/>
              <w:rPr>
                <w:rFonts w:ascii="Tahoma" w:hAnsi="Tahoma" w:cs="Tahoma"/>
                <w:bCs/>
                <w:color w:val="660066"/>
              </w:rPr>
            </w:pPr>
            <w:r>
              <w:rPr>
                <w:rFonts w:ascii="Tahoma" w:hAnsi="Tahoma" w:cs="Tahoma"/>
                <w:bCs/>
                <w:color w:val="660066"/>
              </w:rPr>
              <w:t xml:space="preserve">  </w:t>
            </w:r>
            <w:r w:rsidRPr="001359D3">
              <w:rPr>
                <w:rFonts w:ascii="Tahoma" w:hAnsi="Tahoma" w:cs="Tahoma"/>
                <w:bCs/>
                <w:color w:val="660066"/>
              </w:rPr>
              <w:t>□ Fuqizimi ekonomik i grave;</w:t>
            </w:r>
          </w:p>
          <w:p w14:paraId="08561E66" w14:textId="160B2CF2" w:rsidR="00AA2546" w:rsidRPr="00B62E59" w:rsidRDefault="006A2CA7" w:rsidP="006A2CA7">
            <w:pPr>
              <w:spacing w:after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  <w:color w:val="660066"/>
              </w:rPr>
              <w:t xml:space="preserve">  </w:t>
            </w:r>
            <w:r w:rsidRPr="001359D3">
              <w:rPr>
                <w:rFonts w:ascii="Tahoma" w:hAnsi="Tahoma" w:cs="Tahoma"/>
                <w:bCs/>
                <w:color w:val="660066"/>
              </w:rPr>
              <w:t xml:space="preserve">□ </w:t>
            </w:r>
            <w:r w:rsidR="0085138E" w:rsidRPr="001359D3">
              <w:rPr>
                <w:rFonts w:ascii="Tahoma" w:hAnsi="Tahoma" w:cs="Tahoma"/>
                <w:bCs/>
                <w:color w:val="660066"/>
              </w:rPr>
              <w:t>Përmirësimi i qasjes në edukim cilësor dhe të ndjeshëm gjinor.</w:t>
            </w:r>
          </w:p>
        </w:tc>
      </w:tr>
      <w:tr w:rsidR="003920A1" w:rsidRPr="00B62E59" w14:paraId="4527DA6F" w14:textId="77777777" w:rsidTr="00AD4156">
        <w:trPr>
          <w:trHeight w:val="452"/>
        </w:trPr>
        <w:tc>
          <w:tcPr>
            <w:tcW w:w="9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A85DEB" w14:textId="5A8F73A2" w:rsidR="003920A1" w:rsidRPr="00B62E59" w:rsidRDefault="00E75AC9" w:rsidP="0058299D">
            <w:pPr>
              <w:spacing w:after="0"/>
              <w:jc w:val="both"/>
              <w:rPr>
                <w:rFonts w:ascii="Tahoma" w:hAnsi="Tahoma" w:cs="Tahoma"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11.1 Ju lutem shpjegoni se si do të kontribuojë </w:t>
            </w:r>
            <w:r w:rsidR="009372AB">
              <w:rPr>
                <w:rFonts w:ascii="Tahoma" w:hAnsi="Tahoma" w:cs="Tahoma"/>
                <w:b/>
                <w:bCs/>
                <w:color w:val="660066"/>
              </w:rPr>
              <w:t xml:space="preserve">projekti 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juaj në përmbushjen e këtij qëllimi (nëse keni bërë me shenjë vetëm një op</w:t>
            </w:r>
            <w:r w:rsidR="0058299D">
              <w:rPr>
                <w:rFonts w:ascii="Tahoma" w:hAnsi="Tahoma" w:cs="Tahoma"/>
                <w:b/>
                <w:bCs/>
                <w:color w:val="660066"/>
              </w:rPr>
              <w:t>c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ion) apo të këtyre qëllimeve (nëse keni bërë me shenjë disa op</w:t>
            </w:r>
            <w:r w:rsidR="0058299D">
              <w:rPr>
                <w:rFonts w:ascii="Tahoma" w:hAnsi="Tahoma" w:cs="Tahoma"/>
                <w:b/>
                <w:bCs/>
                <w:color w:val="660066"/>
              </w:rPr>
              <w:t>c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ione)?</w:t>
            </w:r>
          </w:p>
        </w:tc>
      </w:tr>
      <w:tr w:rsidR="00C11759" w:rsidRPr="00B62E59" w14:paraId="5E28AEBC" w14:textId="77777777" w:rsidTr="00AD4156">
        <w:trPr>
          <w:trHeight w:val="452"/>
        </w:trPr>
        <w:tc>
          <w:tcPr>
            <w:tcW w:w="9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0C90CD" w14:textId="77777777" w:rsidR="00C11759" w:rsidRDefault="00C11759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5FC33081" w14:textId="59C45563" w:rsidR="00C11759" w:rsidRPr="00B62E59" w:rsidRDefault="00C11759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AD4156" w:rsidRPr="00B62E59" w14:paraId="15B41722" w14:textId="77777777" w:rsidTr="00AD4156">
        <w:trPr>
          <w:trHeight w:val="452"/>
        </w:trPr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A17DBF" w14:textId="77777777" w:rsidR="00C11759" w:rsidRDefault="00C11759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439A68D2" w14:textId="1ADD8E1C" w:rsidR="00A24BD3" w:rsidRPr="00B62E59" w:rsidRDefault="00A24BD3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AA2546" w:rsidRPr="00B62E59" w14:paraId="652F6D90" w14:textId="77777777" w:rsidTr="00C11759">
        <w:trPr>
          <w:trHeight w:val="605"/>
        </w:trPr>
        <w:tc>
          <w:tcPr>
            <w:tcW w:w="9017" w:type="dxa"/>
            <w:tcBorders>
              <w:top w:val="single" w:sz="4" w:space="0" w:color="auto"/>
              <w:bottom w:val="single" w:sz="4" w:space="0" w:color="660066"/>
            </w:tcBorders>
            <w:shd w:val="clear" w:color="auto" w:fill="660066"/>
            <w:vAlign w:val="center"/>
          </w:tcPr>
          <w:p w14:paraId="1E4C0383" w14:textId="286B1063" w:rsidR="00AA2546" w:rsidRPr="00C50F48" w:rsidRDefault="00AA2546" w:rsidP="00AD4156">
            <w:pPr>
              <w:spacing w:after="0"/>
              <w:jc w:val="both"/>
              <w:rPr>
                <w:rFonts w:ascii="Tahoma" w:hAnsi="Tahoma" w:cs="Tahoma"/>
                <w:color w:val="660066"/>
              </w:rPr>
            </w:pPr>
            <w:r w:rsidRPr="00C11759">
              <w:rPr>
                <w:rFonts w:ascii="Tahoma" w:hAnsi="Tahoma" w:cs="Tahoma"/>
                <w:b/>
                <w:color w:val="FFFFFF" w:themeColor="background1"/>
              </w:rPr>
              <w:t>12. Cil</w:t>
            </w:r>
            <w:r w:rsidRPr="00C11759">
              <w:rPr>
                <w:rFonts w:ascii="Tahoma" w:hAnsi="Tahoma" w:cs="Tahoma"/>
                <w:b/>
                <w:bCs/>
                <w:color w:val="FFFFFF" w:themeColor="background1"/>
              </w:rPr>
              <w:t>a</w:t>
            </w:r>
            <w:r w:rsidRPr="00C11759">
              <w:rPr>
                <w:rFonts w:ascii="Tahoma" w:hAnsi="Tahoma" w:cs="Tahoma"/>
                <w:b/>
                <w:color w:val="FFFFFF" w:themeColor="background1"/>
              </w:rPr>
              <w:t xml:space="preserve"> është objektiva gjithëpërfshirëse e </w:t>
            </w:r>
            <w:r w:rsidR="009372AB" w:rsidRPr="00C11759">
              <w:rPr>
                <w:rFonts w:ascii="Tahoma" w:hAnsi="Tahoma" w:cs="Tahoma"/>
                <w:b/>
                <w:color w:val="FFFFFF" w:themeColor="background1"/>
              </w:rPr>
              <w:t>projektit tu</w:t>
            </w:r>
            <w:r w:rsidR="00E75AC9" w:rsidRPr="00C11759">
              <w:rPr>
                <w:rFonts w:ascii="Tahoma" w:hAnsi="Tahoma" w:cs="Tahoma"/>
                <w:b/>
                <w:color w:val="FFFFFF" w:themeColor="background1"/>
              </w:rPr>
              <w:t>aj</w:t>
            </w:r>
            <w:r w:rsidRPr="00C11759">
              <w:rPr>
                <w:rFonts w:ascii="Tahoma" w:hAnsi="Tahoma" w:cs="Tahoma"/>
                <w:b/>
                <w:color w:val="FFFFFF" w:themeColor="background1"/>
              </w:rPr>
              <w:t>, për përmbushjen e së cilës do të kontribuojë projekti juaj (vet</w:t>
            </w:r>
            <w:r w:rsidRPr="00C11759">
              <w:rPr>
                <w:rFonts w:ascii="Tahoma" w:hAnsi="Tahoma" w:cs="Tahoma"/>
                <w:b/>
                <w:bCs/>
                <w:color w:val="FFFFFF" w:themeColor="background1"/>
              </w:rPr>
              <w:t>ë</w:t>
            </w:r>
            <w:r w:rsidRPr="00C11759">
              <w:rPr>
                <w:rFonts w:ascii="Tahoma" w:hAnsi="Tahoma" w:cs="Tahoma"/>
                <w:b/>
                <w:color w:val="FFFFFF" w:themeColor="background1"/>
              </w:rPr>
              <w:t>m nj</w:t>
            </w:r>
            <w:r w:rsidRPr="00C11759">
              <w:rPr>
                <w:rFonts w:ascii="Tahoma" w:hAnsi="Tahoma" w:cs="Tahoma"/>
                <w:b/>
                <w:bCs/>
                <w:color w:val="FFFFFF" w:themeColor="background1"/>
              </w:rPr>
              <w:t>ë</w:t>
            </w:r>
            <w:r w:rsidRPr="00C11759">
              <w:rPr>
                <w:rFonts w:ascii="Tahoma" w:hAnsi="Tahoma" w:cs="Tahoma"/>
                <w:b/>
                <w:color w:val="FFFFFF" w:themeColor="background1"/>
              </w:rPr>
              <w:t xml:space="preserve"> fjali)?</w:t>
            </w:r>
          </w:p>
        </w:tc>
      </w:tr>
      <w:tr w:rsidR="00AA2546" w:rsidRPr="00B62E59" w14:paraId="5E083909" w14:textId="77777777" w:rsidTr="00C11759">
        <w:trPr>
          <w:trHeight w:val="452"/>
        </w:trPr>
        <w:tc>
          <w:tcPr>
            <w:tcW w:w="9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6179B6" w14:textId="77777777" w:rsidR="00AA2546" w:rsidRDefault="00AA2546" w:rsidP="00E747B8">
            <w:pPr>
              <w:spacing w:after="0"/>
              <w:rPr>
                <w:rFonts w:ascii="Tahoma" w:hAnsi="Tahoma" w:cs="Tahoma"/>
              </w:rPr>
            </w:pPr>
          </w:p>
          <w:p w14:paraId="678B1742" w14:textId="1AA281FD" w:rsidR="00C11759" w:rsidRPr="00B62E59" w:rsidRDefault="00C11759" w:rsidP="00E747B8">
            <w:pPr>
              <w:spacing w:after="0"/>
              <w:rPr>
                <w:rFonts w:ascii="Tahoma" w:hAnsi="Tahoma" w:cs="Tahoma"/>
              </w:rPr>
            </w:pPr>
          </w:p>
        </w:tc>
      </w:tr>
      <w:tr w:rsidR="00AD4156" w:rsidRPr="00B62E59" w14:paraId="1DC9B750" w14:textId="77777777" w:rsidTr="00C11759">
        <w:trPr>
          <w:trHeight w:val="452"/>
        </w:trPr>
        <w:tc>
          <w:tcPr>
            <w:tcW w:w="9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FB4D1B" w14:textId="77777777" w:rsidR="00AD4156" w:rsidRPr="00B62E59" w:rsidRDefault="00AD4156" w:rsidP="00E747B8">
            <w:pPr>
              <w:spacing w:after="0"/>
              <w:rPr>
                <w:rFonts w:ascii="Tahoma" w:hAnsi="Tahoma" w:cs="Tahoma"/>
              </w:rPr>
            </w:pPr>
          </w:p>
        </w:tc>
      </w:tr>
      <w:tr w:rsidR="00AA2546" w:rsidRPr="00B62E59" w14:paraId="4A2AB6F2" w14:textId="77777777" w:rsidTr="00C11759">
        <w:trPr>
          <w:trHeight w:val="947"/>
        </w:trPr>
        <w:tc>
          <w:tcPr>
            <w:tcW w:w="9017" w:type="dxa"/>
            <w:tcBorders>
              <w:top w:val="nil"/>
              <w:bottom w:val="single" w:sz="4" w:space="0" w:color="660066"/>
            </w:tcBorders>
            <w:shd w:val="clear" w:color="auto" w:fill="660066"/>
            <w:vAlign w:val="center"/>
            <w:hideMark/>
          </w:tcPr>
          <w:p w14:paraId="77B732F4" w14:textId="63030829" w:rsidR="00AA2546" w:rsidRPr="00B62E59" w:rsidRDefault="00AA2546" w:rsidP="00C11759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13.</w:t>
            </w:r>
            <w:r w:rsidRPr="00B62E59">
              <w:rPr>
                <w:rFonts w:ascii="Tahoma" w:hAnsi="Tahoma" w:cs="Tahoma"/>
                <w:b/>
                <w:bCs/>
                <w:color w:val="76923C"/>
              </w:rPr>
              <w:t xml:space="preserve"> 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Si planifikoni të monitoroni dhe vlerësoni </w:t>
            </w:r>
            <w:r w:rsidR="009372AB">
              <w:rPr>
                <w:rFonts w:ascii="Tahoma" w:hAnsi="Tahoma" w:cs="Tahoma"/>
                <w:b/>
                <w:bCs/>
                <w:color w:val="FFFFFF"/>
              </w:rPr>
              <w:t>projektin</w:t>
            </w:r>
            <w:r w:rsidR="00E75AC9" w:rsidRPr="00B62E59">
              <w:rPr>
                <w:rFonts w:ascii="Tahoma" w:hAnsi="Tahoma" w:cs="Tahoma"/>
                <w:b/>
                <w:bCs/>
                <w:color w:val="FFFFFF"/>
              </w:rPr>
              <w:t xml:space="preserve"> 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tuaj (për të parë se a i keni arritur rezultatet dhe objektivat tuaja të pritura, dhe se </w:t>
            </w:r>
            <w:r w:rsidR="009372AB">
              <w:rPr>
                <w:rFonts w:ascii="Tahoma" w:hAnsi="Tahoma" w:cs="Tahoma"/>
                <w:b/>
                <w:bCs/>
                <w:color w:val="FFFFFF"/>
              </w:rPr>
              <w:t>të një</w:t>
            </w:r>
            <w:r w:rsidR="00E75AC9" w:rsidRPr="00B62E59">
              <w:rPr>
                <w:rFonts w:ascii="Tahoma" w:hAnsi="Tahoma" w:cs="Tahoma"/>
                <w:b/>
                <w:bCs/>
                <w:color w:val="FFFFFF"/>
              </w:rPr>
              <w:t>jtat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 kontribu</w:t>
            </w:r>
            <w:r w:rsidR="00E75AC9" w:rsidRPr="00B62E59">
              <w:rPr>
                <w:rFonts w:ascii="Tahoma" w:hAnsi="Tahoma" w:cs="Tahoma"/>
                <w:b/>
                <w:bCs/>
                <w:color w:val="FFFFFF"/>
              </w:rPr>
              <w:t>an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 në objektivën tuaj gjithëpërfshirëse)?</w:t>
            </w:r>
          </w:p>
        </w:tc>
      </w:tr>
      <w:tr w:rsidR="00AA2546" w:rsidRPr="00B62E59" w14:paraId="56301606" w14:textId="77777777" w:rsidTr="00C11759">
        <w:trPr>
          <w:trHeight w:val="452"/>
        </w:trPr>
        <w:tc>
          <w:tcPr>
            <w:tcW w:w="9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38A1BB" w14:textId="77777777" w:rsidR="00AA2546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  <w:p w14:paraId="63B948F0" w14:textId="17E85CB1" w:rsidR="00C11759" w:rsidRPr="00B62E59" w:rsidRDefault="00C11759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C11759" w:rsidRPr="00B62E59" w14:paraId="41BD6C3C" w14:textId="77777777" w:rsidTr="00C11759">
        <w:trPr>
          <w:trHeight w:val="452"/>
        </w:trPr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594BCB" w14:textId="77777777" w:rsidR="00C11759" w:rsidRPr="00B62E59" w:rsidRDefault="00C11759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AA2546" w:rsidRPr="00B62E59" w14:paraId="1004520F" w14:textId="77777777" w:rsidTr="00C11759">
        <w:trPr>
          <w:trHeight w:val="623"/>
        </w:trPr>
        <w:tc>
          <w:tcPr>
            <w:tcW w:w="9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660066"/>
            <w:vAlign w:val="center"/>
          </w:tcPr>
          <w:p w14:paraId="0DC9C12B" w14:textId="0984DFC3" w:rsidR="00AA2546" w:rsidRPr="00B62E59" w:rsidRDefault="00AA2546" w:rsidP="00C11759">
            <w:pPr>
              <w:spacing w:after="0"/>
              <w:jc w:val="both"/>
              <w:rPr>
                <w:rFonts w:ascii="Tahoma" w:hAnsi="Tahoma" w:cs="Tahoma"/>
                <w:color w:val="660066"/>
              </w:rPr>
            </w:pPr>
            <w:r w:rsidRPr="00C11759">
              <w:rPr>
                <w:rFonts w:ascii="Tahoma" w:hAnsi="Tahoma" w:cs="Tahoma"/>
                <w:b/>
                <w:bCs/>
                <w:color w:val="FFFFFF" w:themeColor="background1"/>
              </w:rPr>
              <w:t>14. Si do t’i përfshini përfituesit e projektit tuaj në vlerësimin dhe monitorimin e</w:t>
            </w:r>
            <w:r w:rsidR="002906F2" w:rsidRPr="00C11759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 </w:t>
            </w:r>
            <w:r w:rsidRPr="00C11759">
              <w:rPr>
                <w:rFonts w:ascii="Tahoma" w:hAnsi="Tahoma" w:cs="Tahoma"/>
                <w:b/>
                <w:bCs/>
                <w:color w:val="FFFFFF" w:themeColor="background1"/>
              </w:rPr>
              <w:t>projektit dhe rezultateve të tij?</w:t>
            </w:r>
          </w:p>
        </w:tc>
      </w:tr>
      <w:tr w:rsidR="00AA2546" w:rsidRPr="00B62E59" w14:paraId="1C360237" w14:textId="77777777" w:rsidTr="00C11759">
        <w:trPr>
          <w:trHeight w:val="452"/>
        </w:trPr>
        <w:tc>
          <w:tcPr>
            <w:tcW w:w="90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0CCCF36" w14:textId="301320E4" w:rsidR="00AA2546" w:rsidRPr="00B62E59" w:rsidRDefault="00AA2546" w:rsidP="00E747B8">
            <w:pPr>
              <w:spacing w:after="0"/>
              <w:rPr>
                <w:rFonts w:ascii="Tahoma" w:hAnsi="Tahoma" w:cs="Tahoma"/>
              </w:rPr>
            </w:pPr>
          </w:p>
        </w:tc>
      </w:tr>
    </w:tbl>
    <w:p w14:paraId="5EFFC947" w14:textId="77777777" w:rsidR="00AA2546" w:rsidRPr="00B62E59" w:rsidRDefault="00AA2546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54EB2D38" w14:textId="77777777" w:rsidTr="006C2A5D">
        <w:trPr>
          <w:trHeight w:val="758"/>
        </w:trPr>
        <w:tc>
          <w:tcPr>
            <w:tcW w:w="9648" w:type="dxa"/>
            <w:shd w:val="clear" w:color="auto" w:fill="660066"/>
            <w:vAlign w:val="center"/>
            <w:hideMark/>
          </w:tcPr>
          <w:p w14:paraId="15D985B5" w14:textId="510E27ED" w:rsidR="00AA2546" w:rsidRPr="00B62E59" w:rsidRDefault="00AA2546" w:rsidP="00C11759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15. A jeni të financuar nga ndonjë donator tjetër</w:t>
            </w:r>
            <w:r w:rsidR="009372AB">
              <w:rPr>
                <w:rFonts w:ascii="Tahoma" w:hAnsi="Tahoma" w:cs="Tahoma"/>
                <w:b/>
                <w:bCs/>
                <w:color w:val="FFFFFF"/>
              </w:rPr>
              <w:t xml:space="preserve"> për këtë projekt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? Nëse po, ju lutem tregoni për sa kohë dhe sa është shuma e financimit?</w:t>
            </w:r>
          </w:p>
        </w:tc>
      </w:tr>
      <w:tr w:rsidR="00AA2546" w:rsidRPr="00B62E59" w14:paraId="7C3A3113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5D32AD96" w14:textId="3B028C54" w:rsidR="00AA2546" w:rsidRPr="00B62E59" w:rsidRDefault="00AA2546" w:rsidP="00E747B8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</w:tr>
    </w:tbl>
    <w:p w14:paraId="5F79A115" w14:textId="77777777" w:rsidR="00AA2546" w:rsidRPr="00B62E59" w:rsidRDefault="00AA2546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34B13066" w14:textId="77777777" w:rsidTr="006C2A5D">
        <w:trPr>
          <w:trHeight w:val="758"/>
        </w:trPr>
        <w:tc>
          <w:tcPr>
            <w:tcW w:w="9648" w:type="dxa"/>
            <w:shd w:val="clear" w:color="auto" w:fill="660066"/>
            <w:vAlign w:val="center"/>
            <w:hideMark/>
          </w:tcPr>
          <w:p w14:paraId="58259425" w14:textId="09D73808" w:rsidR="00AA2546" w:rsidRPr="00B62E59" w:rsidRDefault="00AA2546" w:rsidP="00C11759">
            <w:pPr>
              <w:spacing w:after="0"/>
              <w:jc w:val="both"/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16.</w:t>
            </w:r>
            <w:r w:rsidR="002906F2">
              <w:rPr>
                <w:rFonts w:ascii="Tahoma" w:hAnsi="Tahoma" w:cs="Tahoma"/>
                <w:b/>
                <w:bCs/>
                <w:color w:val="FFFFFF"/>
              </w:rPr>
              <w:t xml:space="preserve"> 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Përshkruani përgjegjësitë e pjesëtarëve të stafit që do të jenë të angazhuar në këtë</w:t>
            </w:r>
            <w:r w:rsidRPr="00B62E59">
              <w:rPr>
                <w:rFonts w:ascii="Tahoma" w:hAnsi="Tahoma" w:cs="Tahoma"/>
              </w:rPr>
              <w:t xml:space="preserve"> </w:t>
            </w:r>
            <w:r w:rsidR="009372AB">
              <w:rPr>
                <w:rFonts w:ascii="Tahoma" w:hAnsi="Tahoma" w:cs="Tahoma"/>
                <w:b/>
              </w:rPr>
              <w:t>projekt</w:t>
            </w:r>
            <w:r w:rsidRPr="00B62E59">
              <w:rPr>
                <w:rFonts w:ascii="Tahoma" w:hAnsi="Tahoma" w:cs="Tahoma"/>
                <w:b/>
              </w:rPr>
              <w:t xml:space="preserve"> </w:t>
            </w:r>
            <w:r w:rsidRPr="00B62E59">
              <w:rPr>
                <w:rFonts w:ascii="Tahoma" w:hAnsi="Tahoma" w:cs="Tahoma"/>
              </w:rPr>
              <w:t>(Po ashtu përshkruani se si ndërlidhet secila nga këto pozita me aktivitetet e planifikuara në pikën 8 të këtij aplikacioni)</w:t>
            </w:r>
            <w:r w:rsidR="0058299D">
              <w:rPr>
                <w:rFonts w:ascii="Tahoma" w:hAnsi="Tahoma" w:cs="Tahoma"/>
              </w:rPr>
              <w:t>:</w:t>
            </w:r>
            <w:r w:rsidRPr="00B62E59">
              <w:rPr>
                <w:rFonts w:ascii="Tahoma" w:hAnsi="Tahoma" w:cs="Tahoma"/>
              </w:rPr>
              <w:t xml:space="preserve"> </w:t>
            </w:r>
          </w:p>
        </w:tc>
      </w:tr>
      <w:tr w:rsidR="00AA2546" w:rsidRPr="00B62E59" w14:paraId="21416A05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0C9A948C" w14:textId="6BCE40E3" w:rsidR="00AA2546" w:rsidRPr="00B62E59" w:rsidRDefault="00AA2546" w:rsidP="00E747B8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</w:tr>
    </w:tbl>
    <w:p w14:paraId="5B75C526" w14:textId="4B7EB0DE" w:rsidR="00A24BD3" w:rsidRDefault="00A24BD3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6E41998D" w14:textId="65ACA710" w:rsidR="00A24BD3" w:rsidRDefault="00A24BD3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2B91FFEF" w14:textId="1B14359D" w:rsidR="00A24BD3" w:rsidRDefault="00A24BD3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71598DF1" w14:textId="13A74273" w:rsidR="00A24BD3" w:rsidRDefault="00A24BD3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12ACFED6" w14:textId="11B90F0B" w:rsidR="00A24BD3" w:rsidRDefault="00A24BD3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382CE6D" w14:textId="4C35CC44" w:rsidR="00A24BD3" w:rsidRDefault="00A24BD3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46EA2E09" w14:textId="20F4E73D" w:rsidR="00A24BD3" w:rsidRDefault="00A24BD3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6E57CC13" w14:textId="393CE898" w:rsidR="00A24BD3" w:rsidRDefault="00A24BD3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70B3D413" w14:textId="3DDBDA55" w:rsidR="00A24BD3" w:rsidRDefault="00A24BD3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3653CB6B" w14:textId="47AF87DC" w:rsidR="00A24BD3" w:rsidRDefault="00A24BD3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33FBE168" w14:textId="61032E7E" w:rsidR="00A24BD3" w:rsidRDefault="00A24BD3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521B7E33" w14:textId="03C54FFC" w:rsidR="00A24BD3" w:rsidRDefault="00A24BD3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439A27C6" w14:textId="0BF4BDBC" w:rsidR="00A24BD3" w:rsidRDefault="00A24BD3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471F90DD" w14:textId="210557A3" w:rsidR="00A24BD3" w:rsidRDefault="00A24BD3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64FFCA86" w14:textId="44096D5E" w:rsidR="00A24BD3" w:rsidRDefault="00A24BD3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0A75444" w14:textId="2E587358" w:rsidR="00A24BD3" w:rsidRPr="00E747B8" w:rsidRDefault="00A24BD3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6F42E688" w14:textId="629C4484" w:rsidR="00AA2546" w:rsidRPr="00B62E59" w:rsidRDefault="00AA2546" w:rsidP="00C11759">
      <w:pPr>
        <w:spacing w:after="0"/>
        <w:jc w:val="both"/>
        <w:rPr>
          <w:rFonts w:ascii="Tahoma" w:hAnsi="Tahoma" w:cs="Tahoma"/>
          <w:b/>
          <w:bCs/>
          <w:i/>
          <w:color w:val="660066"/>
        </w:rPr>
      </w:pPr>
      <w:r w:rsidRPr="00B62E59">
        <w:rPr>
          <w:rFonts w:ascii="Tahoma" w:hAnsi="Tahoma" w:cs="Tahoma"/>
          <w:b/>
          <w:bCs/>
          <w:i/>
          <w:color w:val="660066"/>
        </w:rPr>
        <w:t>Ky aplikacion është përgatitur për Fondin e Grave të Kosovës, të Rrjetit të Grave të Kosovës. Me nënshkrimin e këtij dokumenti, aplikuesi merr përgjegjësinë që informatat dhe të dhënat janë të sakta dhe relevante.</w:t>
      </w:r>
    </w:p>
    <w:p w14:paraId="7492E0C5" w14:textId="77777777" w:rsidR="00AA2546" w:rsidRPr="00E747B8" w:rsidRDefault="00AA2546" w:rsidP="00AA2546">
      <w:pPr>
        <w:rPr>
          <w:rFonts w:ascii="Tahoma" w:hAnsi="Tahoma" w:cs="Tahoma"/>
          <w:b/>
          <w:bCs/>
          <w:color w:val="660066"/>
        </w:rPr>
      </w:pPr>
    </w:p>
    <w:p w14:paraId="41C5DF06" w14:textId="77777777" w:rsidR="00AA2546" w:rsidRPr="00B62E59" w:rsidRDefault="00AA2546" w:rsidP="00AA2546">
      <w:pPr>
        <w:rPr>
          <w:rFonts w:ascii="Tahoma" w:hAnsi="Tahoma" w:cs="Tahoma"/>
          <w:b/>
          <w:bCs/>
          <w:color w:val="660066"/>
        </w:rPr>
      </w:pPr>
      <w:r w:rsidRPr="00B62E59">
        <w:rPr>
          <w:rFonts w:ascii="Tahoma" w:hAnsi="Tahoma" w:cs="Tahoma"/>
          <w:b/>
          <w:bCs/>
          <w:color w:val="660066"/>
        </w:rPr>
        <w:lastRenderedPageBreak/>
        <w:t>________________________________________________________________</w:t>
      </w:r>
    </w:p>
    <w:p w14:paraId="5F09D3F3" w14:textId="594B7187" w:rsidR="00AA2546" w:rsidRPr="00B62E59" w:rsidRDefault="00157C82" w:rsidP="00AA2546">
      <w:pPr>
        <w:rPr>
          <w:rFonts w:ascii="Tahoma" w:hAnsi="Tahoma" w:cs="Tahoma"/>
          <w:b/>
          <w:bCs/>
          <w:color w:val="660066"/>
        </w:rPr>
      </w:pPr>
      <w:r w:rsidRPr="00B62E59">
        <w:rPr>
          <w:rFonts w:ascii="Tahoma" w:hAnsi="Tahoma" w:cs="Tahoma"/>
          <w:b/>
          <w:bCs/>
          <w:color w:val="660066"/>
        </w:rPr>
        <w:t>Emri dhe mbiemri i përfaqësuesit ligjorë të organizatës:</w:t>
      </w:r>
      <w:r w:rsidR="00AA2546" w:rsidRPr="00B62E59">
        <w:rPr>
          <w:rFonts w:ascii="Tahoma" w:hAnsi="Tahoma" w:cs="Tahoma"/>
          <w:b/>
          <w:bCs/>
          <w:color w:val="660066"/>
        </w:rPr>
        <w:tab/>
      </w:r>
      <w:r w:rsidR="00AA2546" w:rsidRPr="00B62E59">
        <w:rPr>
          <w:rFonts w:ascii="Tahoma" w:hAnsi="Tahoma" w:cs="Tahoma"/>
          <w:b/>
          <w:bCs/>
          <w:color w:val="660066"/>
        </w:rPr>
        <w:tab/>
      </w:r>
      <w:r w:rsidR="00AA2546" w:rsidRPr="00B62E59">
        <w:rPr>
          <w:rFonts w:ascii="Tahoma" w:hAnsi="Tahoma" w:cs="Tahoma"/>
          <w:b/>
          <w:bCs/>
          <w:color w:val="660066"/>
        </w:rPr>
        <w:tab/>
        <w:t>Data</w:t>
      </w:r>
      <w:r w:rsidR="00C11759">
        <w:rPr>
          <w:rFonts w:ascii="Tahoma" w:hAnsi="Tahoma" w:cs="Tahoma"/>
          <w:b/>
          <w:bCs/>
          <w:color w:val="660066"/>
        </w:rPr>
        <w:t>:</w:t>
      </w:r>
    </w:p>
    <w:p w14:paraId="1D5DD818" w14:textId="45325EEE" w:rsidR="00AA2546" w:rsidRPr="00B62E59" w:rsidRDefault="00AA2546" w:rsidP="00AA2546">
      <w:pPr>
        <w:rPr>
          <w:rFonts w:ascii="Tahoma" w:hAnsi="Tahoma" w:cs="Tahoma"/>
          <w:b/>
          <w:bCs/>
          <w:color w:val="660066"/>
        </w:rPr>
      </w:pPr>
      <w:r w:rsidRPr="00B62E59">
        <w:rPr>
          <w:rFonts w:ascii="Tahoma" w:hAnsi="Tahoma" w:cs="Tahoma"/>
          <w:b/>
          <w:bCs/>
          <w:color w:val="660066"/>
        </w:rPr>
        <w:t>Titulli/Pozita e përfaqësuesit:</w:t>
      </w:r>
      <w:r w:rsidR="00C11759">
        <w:rPr>
          <w:rFonts w:ascii="Tahoma" w:hAnsi="Tahoma" w:cs="Tahoma"/>
          <w:b/>
          <w:bCs/>
          <w:color w:val="660066"/>
        </w:rPr>
        <w:t xml:space="preserve">  ________________________________________</w:t>
      </w:r>
    </w:p>
    <w:p w14:paraId="59E1AA2C" w14:textId="6FDD5195" w:rsidR="00AA2546" w:rsidRPr="00B62E59" w:rsidRDefault="00157C82" w:rsidP="00AA2546">
      <w:pPr>
        <w:rPr>
          <w:rFonts w:ascii="Tahoma" w:hAnsi="Tahoma" w:cs="Tahoma"/>
          <w:b/>
          <w:bCs/>
          <w:color w:val="660066"/>
          <w:sz w:val="18"/>
        </w:rPr>
      </w:pPr>
      <w:r w:rsidRPr="00B62E59">
        <w:rPr>
          <w:rFonts w:ascii="Tahoma" w:hAnsi="Tahoma" w:cs="Tahoma"/>
          <w:b/>
          <w:bCs/>
          <w:color w:val="660066"/>
        </w:rPr>
        <w:t>Nënshkrimi i përfaqësuesit:</w:t>
      </w:r>
      <w:r w:rsidR="00C11759">
        <w:rPr>
          <w:rFonts w:ascii="Tahoma" w:hAnsi="Tahoma" w:cs="Tahoma"/>
          <w:b/>
          <w:bCs/>
          <w:color w:val="660066"/>
        </w:rPr>
        <w:t xml:space="preserve"> __________________________________________</w:t>
      </w:r>
    </w:p>
    <w:p w14:paraId="52623EC0" w14:textId="77777777" w:rsidR="00C11759" w:rsidRDefault="00C11759" w:rsidP="00AA2546">
      <w:pPr>
        <w:rPr>
          <w:rFonts w:ascii="Tahoma" w:hAnsi="Tahoma" w:cs="Tahoma"/>
          <w:b/>
          <w:bCs/>
          <w:color w:val="660066"/>
        </w:rPr>
      </w:pPr>
    </w:p>
    <w:p w14:paraId="22938333" w14:textId="77777777" w:rsidR="00C11759" w:rsidRDefault="00C11759" w:rsidP="00AA2546">
      <w:pPr>
        <w:rPr>
          <w:rFonts w:ascii="Tahoma" w:hAnsi="Tahoma" w:cs="Tahoma"/>
          <w:b/>
          <w:bCs/>
          <w:color w:val="660066"/>
        </w:rPr>
      </w:pPr>
    </w:p>
    <w:p w14:paraId="414A3D7D" w14:textId="1E0E3853" w:rsidR="00AA2546" w:rsidRPr="00B62E59" w:rsidRDefault="00AA2546" w:rsidP="00AA2546">
      <w:pPr>
        <w:rPr>
          <w:rFonts w:ascii="Tahoma" w:hAnsi="Tahoma" w:cs="Tahoma"/>
          <w:b/>
          <w:bCs/>
          <w:color w:val="660066"/>
        </w:rPr>
      </w:pPr>
      <w:r w:rsidRPr="00B62E59">
        <w:rPr>
          <w:rFonts w:ascii="Tahoma" w:hAnsi="Tahoma" w:cs="Tahoma"/>
          <w:b/>
          <w:bCs/>
          <w:color w:val="660066"/>
        </w:rPr>
        <w:t>________________________________________________________________</w:t>
      </w:r>
    </w:p>
    <w:p w14:paraId="39D717CF" w14:textId="188FA220" w:rsidR="00157C82" w:rsidRPr="00B62E59" w:rsidRDefault="00157C82" w:rsidP="00157C82">
      <w:pPr>
        <w:rPr>
          <w:rFonts w:ascii="Tahoma" w:hAnsi="Tahoma" w:cs="Tahoma"/>
          <w:b/>
          <w:bCs/>
          <w:color w:val="660066"/>
        </w:rPr>
      </w:pPr>
      <w:r w:rsidRPr="00B62E59">
        <w:rPr>
          <w:rFonts w:ascii="Tahoma" w:hAnsi="Tahoma" w:cs="Tahoma"/>
          <w:b/>
          <w:bCs/>
          <w:color w:val="660066"/>
        </w:rPr>
        <w:t>Emri dhe mbiemri i përfaqësuesit të dytë të organizatës:</w:t>
      </w:r>
      <w:r w:rsidRPr="00B62E59">
        <w:rPr>
          <w:rFonts w:ascii="Tahoma" w:hAnsi="Tahoma" w:cs="Tahoma"/>
          <w:b/>
          <w:bCs/>
          <w:color w:val="660066"/>
        </w:rPr>
        <w:tab/>
      </w:r>
      <w:r w:rsidRPr="00B62E59">
        <w:rPr>
          <w:rFonts w:ascii="Tahoma" w:hAnsi="Tahoma" w:cs="Tahoma"/>
          <w:b/>
          <w:bCs/>
          <w:color w:val="660066"/>
        </w:rPr>
        <w:tab/>
      </w:r>
      <w:r w:rsidRPr="00B62E59">
        <w:rPr>
          <w:rFonts w:ascii="Tahoma" w:hAnsi="Tahoma" w:cs="Tahoma"/>
          <w:b/>
          <w:bCs/>
          <w:color w:val="660066"/>
        </w:rPr>
        <w:tab/>
        <w:t>Data</w:t>
      </w:r>
      <w:r w:rsidR="00C11759">
        <w:rPr>
          <w:rFonts w:ascii="Tahoma" w:hAnsi="Tahoma" w:cs="Tahoma"/>
          <w:b/>
          <w:bCs/>
          <w:color w:val="660066"/>
        </w:rPr>
        <w:t>:</w:t>
      </w:r>
    </w:p>
    <w:p w14:paraId="0BB92D9B" w14:textId="51FA64C8" w:rsidR="00157C82" w:rsidRPr="00B62E59" w:rsidRDefault="00157C82" w:rsidP="00157C82">
      <w:pPr>
        <w:rPr>
          <w:rFonts w:ascii="Tahoma" w:hAnsi="Tahoma" w:cs="Tahoma"/>
          <w:b/>
          <w:bCs/>
          <w:color w:val="660066"/>
        </w:rPr>
      </w:pPr>
      <w:r w:rsidRPr="00B62E59">
        <w:rPr>
          <w:rFonts w:ascii="Tahoma" w:hAnsi="Tahoma" w:cs="Tahoma"/>
          <w:b/>
          <w:bCs/>
          <w:color w:val="660066"/>
        </w:rPr>
        <w:t>Titulli/Pozita e përfaqësuesit:</w:t>
      </w:r>
      <w:r w:rsidR="00C11759">
        <w:rPr>
          <w:rFonts w:ascii="Tahoma" w:hAnsi="Tahoma" w:cs="Tahoma"/>
          <w:b/>
          <w:bCs/>
          <w:color w:val="660066"/>
        </w:rPr>
        <w:t xml:space="preserve"> ________________________________________</w:t>
      </w:r>
    </w:p>
    <w:p w14:paraId="07385CCA" w14:textId="119F994A" w:rsidR="003F53C7" w:rsidRPr="00B62E59" w:rsidRDefault="00157C82" w:rsidP="0009279E">
      <w:r w:rsidRPr="00B62E59">
        <w:rPr>
          <w:rFonts w:ascii="Tahoma" w:hAnsi="Tahoma" w:cs="Tahoma"/>
          <w:b/>
          <w:bCs/>
          <w:color w:val="660066"/>
        </w:rPr>
        <w:t>Nënshkrimi i përfaqësuesit:</w:t>
      </w:r>
      <w:r w:rsidR="00C11759">
        <w:rPr>
          <w:rFonts w:ascii="Tahoma" w:hAnsi="Tahoma" w:cs="Tahoma"/>
          <w:b/>
          <w:bCs/>
          <w:color w:val="660066"/>
        </w:rPr>
        <w:t xml:space="preserve"> ______________</w:t>
      </w:r>
      <w:r w:rsidR="0009279E">
        <w:rPr>
          <w:rFonts w:ascii="Tahoma" w:hAnsi="Tahoma" w:cs="Tahoma"/>
          <w:b/>
          <w:bCs/>
          <w:color w:val="660066"/>
        </w:rPr>
        <w:t>____________________________</w:t>
      </w:r>
    </w:p>
    <w:sectPr w:rsidR="003F53C7" w:rsidRPr="00B62E59" w:rsidSect="00DF6F2C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F2E05" w14:textId="77777777" w:rsidR="00730BA4" w:rsidRDefault="00730BA4" w:rsidP="004C2078">
      <w:pPr>
        <w:spacing w:after="0" w:line="240" w:lineRule="auto"/>
      </w:pPr>
      <w:r>
        <w:separator/>
      </w:r>
    </w:p>
  </w:endnote>
  <w:endnote w:type="continuationSeparator" w:id="0">
    <w:p w14:paraId="16ABE58D" w14:textId="77777777" w:rsidR="00730BA4" w:rsidRDefault="00730BA4" w:rsidP="004C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RGK book Italic">
    <w:altName w:val="Times New Roman"/>
    <w:panose1 w:val="00000000000000000000"/>
    <w:charset w:val="00"/>
    <w:family w:val="auto"/>
    <w:pitch w:val="variable"/>
    <w:sig w:usb0="A00000EF" w:usb1="5000205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6A0BF" w14:textId="69F4EB6F" w:rsidR="0009279E" w:rsidRDefault="0009279E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3F8EF17" wp14:editId="4F01BEE8">
              <wp:simplePos x="0" y="0"/>
              <wp:positionH relativeFrom="page">
                <wp:align>left</wp:align>
              </wp:positionH>
              <wp:positionV relativeFrom="paragraph">
                <wp:posOffset>-3810</wp:posOffset>
              </wp:positionV>
              <wp:extent cx="7513320" cy="312420"/>
              <wp:effectExtent l="0" t="0" r="11430" b="11430"/>
              <wp:wrapNone/>
              <wp:docPr id="5" name="Rectangle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133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29B93" w14:textId="15E680F9" w:rsidR="0009279E" w:rsidRPr="00D51B31" w:rsidRDefault="0009279E" w:rsidP="0009279E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 xml:space="preserve">                               </w:t>
                          </w:r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>www.womensnetwork.org • Rr. Kadri Gjata (ish Feriz Blakçori), Kati I, nr. 8 10000 Prishtinë, Kosovë • +381 (0) 38 245 850</w:t>
                          </w:r>
                        </w:p>
                        <w:p w14:paraId="79270B99" w14:textId="77777777" w:rsidR="0009279E" w:rsidRDefault="0009279E" w:rsidP="0009279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8EF17" id="Rectangle 184" o:spid="_x0000_s1026" style="position:absolute;margin-left:0;margin-top:-.3pt;width:591.6pt;height:24.6pt;z-index:2516961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" filled="f" stroked="f">
              <v:textbox inset="0,0,0,0">
                <w:txbxContent>
                  <w:p w14:paraId="21529B93" w14:textId="15E680F9" w:rsidR="0009279E" w:rsidRPr="00D51B31" w:rsidRDefault="0009279E" w:rsidP="0009279E">
                    <w:pPr>
                      <w:rPr>
                        <w:sz w:val="20"/>
                      </w:rPr>
                    </w:pPr>
                    <w:r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 xml:space="preserve">                               </w:t>
                    </w:r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>www.womensnetwork.org • Rr. Kadri Gjata (ish Feriz Blakçori), Kati I, nr. 8 10000 Prishtinë, Kosovë • +381 (0) 38 245 850</w:t>
                    </w:r>
                  </w:p>
                  <w:p w14:paraId="79270B99" w14:textId="77777777" w:rsidR="0009279E" w:rsidRDefault="0009279E" w:rsidP="0009279E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E4398" w14:textId="11F11CDB" w:rsidR="00A24BD3" w:rsidRDefault="00A24BD3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69ECAE56" wp14:editId="1102DE43">
              <wp:simplePos x="0" y="0"/>
              <wp:positionH relativeFrom="page">
                <wp:align>left</wp:align>
              </wp:positionH>
              <wp:positionV relativeFrom="paragraph">
                <wp:posOffset>0</wp:posOffset>
              </wp:positionV>
              <wp:extent cx="7513320" cy="312420"/>
              <wp:effectExtent l="0" t="0" r="11430" b="11430"/>
              <wp:wrapNone/>
              <wp:docPr id="1" name="Rectangle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133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3E6AD" w14:textId="77777777" w:rsidR="00A24BD3" w:rsidRPr="00D51B31" w:rsidRDefault="00A24BD3" w:rsidP="00A24BD3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 xml:space="preserve">                               </w:t>
                          </w:r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>www.womensnetwork.org • Rr. Kadri Gjata (ish Feriz Blakçori), Kati I, nr. 8 10000 Prishtinë, Kosovë • +381 (0) 38 245 850</w:t>
                          </w:r>
                        </w:p>
                        <w:p w14:paraId="09E54721" w14:textId="77777777" w:rsidR="00A24BD3" w:rsidRDefault="00A24BD3" w:rsidP="00A24BD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ECAE56" id="_x0000_s1027" style="position:absolute;margin-left:0;margin-top:0;width:591.6pt;height:24.6pt;z-index:2517002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p/rAIAAKk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" filled="f" stroked="f">
              <v:textbox inset="0,0,0,0">
                <w:txbxContent>
                  <w:p w14:paraId="4AF3E6AD" w14:textId="77777777" w:rsidR="00A24BD3" w:rsidRPr="00D51B31" w:rsidRDefault="00A24BD3" w:rsidP="00A24BD3">
                    <w:pPr>
                      <w:rPr>
                        <w:sz w:val="20"/>
                      </w:rPr>
                    </w:pPr>
                    <w:r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 xml:space="preserve">                               </w:t>
                    </w:r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>www.womensnetwork.org • Rr. Kadri Gjata (ish Feriz Blakçori), Kati I, nr. 8 10000 Prishtinë, Kosovë • +381 (0) 38 245 850</w:t>
                    </w:r>
                  </w:p>
                  <w:p w14:paraId="09E54721" w14:textId="77777777" w:rsidR="00A24BD3" w:rsidRDefault="00A24BD3" w:rsidP="00A24BD3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C06F9" w14:textId="77777777" w:rsidR="00730BA4" w:rsidRDefault="00730BA4" w:rsidP="004C2078">
      <w:pPr>
        <w:spacing w:after="0" w:line="240" w:lineRule="auto"/>
      </w:pPr>
      <w:r>
        <w:separator/>
      </w:r>
    </w:p>
  </w:footnote>
  <w:footnote w:type="continuationSeparator" w:id="0">
    <w:p w14:paraId="27CADE7E" w14:textId="77777777" w:rsidR="00730BA4" w:rsidRDefault="00730BA4" w:rsidP="004C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6EA03" w14:textId="71FE1F9B" w:rsidR="00A14050" w:rsidRDefault="00A1405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702272" behindDoc="1" locked="0" layoutInCell="1" allowOverlap="1" wp14:anchorId="26A79288" wp14:editId="602CC6FD">
          <wp:simplePos x="0" y="0"/>
          <wp:positionH relativeFrom="page">
            <wp:posOffset>1798320</wp:posOffset>
          </wp:positionH>
          <wp:positionV relativeFrom="paragraph">
            <wp:posOffset>3229610</wp:posOffset>
          </wp:positionV>
          <wp:extent cx="5732145" cy="7439660"/>
          <wp:effectExtent l="0" t="0" r="1905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ula_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743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16EF8" w14:textId="4B5F4484" w:rsidR="005111A4" w:rsidRDefault="00DF6F2C" w:rsidP="00682D0E">
    <w:pPr>
      <w:tabs>
        <w:tab w:val="left" w:pos="2282"/>
      </w:tabs>
    </w:pPr>
    <w:r>
      <w:rPr>
        <w:noProof/>
        <w:lang w:val="en-US" w:eastAsia="en-US"/>
      </w:rPr>
      <w:drawing>
        <wp:anchor distT="0" distB="0" distL="114300" distR="114300" simplePos="0" relativeHeight="251698176" behindDoc="1" locked="0" layoutInCell="1" allowOverlap="1" wp14:anchorId="20D44BE7" wp14:editId="0B70AF7E">
          <wp:simplePos x="0" y="0"/>
          <wp:positionH relativeFrom="margin">
            <wp:posOffset>0</wp:posOffset>
          </wp:positionH>
          <wp:positionV relativeFrom="paragraph">
            <wp:posOffset>314325</wp:posOffset>
          </wp:positionV>
          <wp:extent cx="5227955" cy="925195"/>
          <wp:effectExtent l="0" t="0" r="0" b="8255"/>
          <wp:wrapTight wrapText="bothSides">
            <wp:wrapPolygon edited="0">
              <wp:start x="1181" y="0"/>
              <wp:lineTo x="708" y="1334"/>
              <wp:lineTo x="0" y="5337"/>
              <wp:lineTo x="0" y="16900"/>
              <wp:lineTo x="787" y="21348"/>
              <wp:lineTo x="1259" y="21348"/>
              <wp:lineTo x="2361" y="21348"/>
              <wp:lineTo x="21487" y="17345"/>
              <wp:lineTo x="21487" y="14232"/>
              <wp:lineTo x="20621" y="14232"/>
              <wp:lineTo x="18890" y="7116"/>
              <wp:lineTo x="19047" y="5337"/>
              <wp:lineTo x="2519" y="0"/>
              <wp:lineTo x="1181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ULA_AL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7955" cy="925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1A4">
      <w:rPr>
        <w:rFonts w:ascii="RRGK book Italic" w:hAnsi="RRGK book Italic" w:cs="RRGK book Italic"/>
        <w:i/>
        <w:iCs/>
        <w:noProof/>
        <w:color w:val="943993"/>
        <w:sz w:val="56"/>
        <w:szCs w:val="60"/>
        <w:lang w:val="en-US" w:eastAsia="en-US"/>
      </w:rPr>
      <w:t xml:space="preserve"> </w:t>
    </w:r>
    <w:r w:rsidR="005111A4">
      <w:rPr>
        <w:rFonts w:ascii="RRGK book Italic" w:hAnsi="RRGK book Italic" w:cs="RRGK book Italic"/>
        <w:i/>
        <w:iCs/>
        <w:color w:val="943993"/>
        <w:sz w:val="56"/>
        <w:szCs w:val="60"/>
      </w:rPr>
      <w:t xml:space="preserve"> </w:t>
    </w:r>
    <w:r w:rsidR="005111A4">
      <w:rPr>
        <w:rFonts w:ascii="RRGK book Italic" w:hAnsi="RRGK book Italic" w:cs="RRGK book Italic"/>
        <w:i/>
        <w:iCs/>
        <w:color w:val="943993"/>
        <w:sz w:val="56"/>
        <w:szCs w:val="60"/>
      </w:rPr>
      <w:tab/>
    </w:r>
  </w:p>
  <w:p w14:paraId="746B095D" w14:textId="253EB6F8" w:rsidR="005111A4" w:rsidRDefault="005111A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93056" behindDoc="1" locked="0" layoutInCell="1" allowOverlap="1" wp14:anchorId="05ACB1FF" wp14:editId="167952B9">
          <wp:simplePos x="0" y="0"/>
          <wp:positionH relativeFrom="page">
            <wp:align>right</wp:align>
          </wp:positionH>
          <wp:positionV relativeFrom="paragraph">
            <wp:posOffset>2952750</wp:posOffset>
          </wp:positionV>
          <wp:extent cx="5732145" cy="7439660"/>
          <wp:effectExtent l="0" t="0" r="1905" b="889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ula_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743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5064B"/>
    <w:multiLevelType w:val="hybridMultilevel"/>
    <w:tmpl w:val="653657DE"/>
    <w:lvl w:ilvl="0" w:tplc="55786AE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44EED"/>
    <w:multiLevelType w:val="hybridMultilevel"/>
    <w:tmpl w:val="504E5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C5A11"/>
    <w:multiLevelType w:val="hybridMultilevel"/>
    <w:tmpl w:val="1A02445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2FD077D"/>
    <w:multiLevelType w:val="hybridMultilevel"/>
    <w:tmpl w:val="D85A6C5A"/>
    <w:lvl w:ilvl="0" w:tplc="CFEAE744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A4F4D"/>
    <w:multiLevelType w:val="hybridMultilevel"/>
    <w:tmpl w:val="C08C6734"/>
    <w:lvl w:ilvl="0" w:tplc="2D520AC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CC8253C6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D3713B"/>
    <w:multiLevelType w:val="hybridMultilevel"/>
    <w:tmpl w:val="7B38A9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A54F6F"/>
    <w:multiLevelType w:val="hybridMultilevel"/>
    <w:tmpl w:val="3EC6A1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D46D6"/>
    <w:multiLevelType w:val="hybridMultilevel"/>
    <w:tmpl w:val="97B21D9A"/>
    <w:lvl w:ilvl="0" w:tplc="ADF4E2A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A24E0"/>
    <w:multiLevelType w:val="hybridMultilevel"/>
    <w:tmpl w:val="A2A05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55DD8"/>
    <w:multiLevelType w:val="hybridMultilevel"/>
    <w:tmpl w:val="FB34B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D771F"/>
    <w:multiLevelType w:val="hybridMultilevel"/>
    <w:tmpl w:val="568EF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B94BB3"/>
    <w:multiLevelType w:val="hybridMultilevel"/>
    <w:tmpl w:val="93BE4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57551"/>
    <w:multiLevelType w:val="hybridMultilevel"/>
    <w:tmpl w:val="D1FA09F4"/>
    <w:lvl w:ilvl="0" w:tplc="04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4" w15:restartNumberingAfterBreak="0">
    <w:nsid w:val="4E4F710F"/>
    <w:multiLevelType w:val="hybridMultilevel"/>
    <w:tmpl w:val="1E088E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2EB1"/>
    <w:multiLevelType w:val="hybridMultilevel"/>
    <w:tmpl w:val="A0D6E2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00468"/>
    <w:multiLevelType w:val="hybridMultilevel"/>
    <w:tmpl w:val="5CEC36E4"/>
    <w:lvl w:ilvl="0" w:tplc="040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6786410E"/>
    <w:multiLevelType w:val="hybridMultilevel"/>
    <w:tmpl w:val="04160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A6ADD"/>
    <w:multiLevelType w:val="multilevel"/>
    <w:tmpl w:val="DB36394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1440" w:hanging="1440"/>
      </w:pPr>
    </w:lvl>
  </w:abstractNum>
  <w:abstractNum w:abstractNumId="19" w15:restartNumberingAfterBreak="0">
    <w:nsid w:val="71103893"/>
    <w:multiLevelType w:val="hybridMultilevel"/>
    <w:tmpl w:val="32544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336093"/>
    <w:multiLevelType w:val="hybridMultilevel"/>
    <w:tmpl w:val="45A07024"/>
    <w:lvl w:ilvl="0" w:tplc="7B7CB7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6C3908"/>
    <w:multiLevelType w:val="hybridMultilevel"/>
    <w:tmpl w:val="65ACED14"/>
    <w:lvl w:ilvl="0" w:tplc="7B7CB7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545842"/>
    <w:multiLevelType w:val="hybridMultilevel"/>
    <w:tmpl w:val="5F5A7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6D1EA1"/>
    <w:multiLevelType w:val="hybridMultilevel"/>
    <w:tmpl w:val="7F7A0D6A"/>
    <w:lvl w:ilvl="0" w:tplc="2A569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94093"/>
    <w:multiLevelType w:val="hybridMultilevel"/>
    <w:tmpl w:val="159C7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8"/>
  </w:num>
  <w:num w:numId="5">
    <w:abstractNumId w:val="0"/>
  </w:num>
  <w:num w:numId="6">
    <w:abstractNumId w:val="4"/>
  </w:num>
  <w:num w:numId="7">
    <w:abstractNumId w:val="13"/>
  </w:num>
  <w:num w:numId="8">
    <w:abstractNumId w:val="19"/>
  </w:num>
  <w:num w:numId="9">
    <w:abstractNumId w:val="24"/>
  </w:num>
  <w:num w:numId="10">
    <w:abstractNumId w:val="11"/>
  </w:num>
  <w:num w:numId="11">
    <w:abstractNumId w:val="22"/>
  </w:num>
  <w:num w:numId="12">
    <w:abstractNumId w:val="18"/>
  </w:num>
  <w:num w:numId="13">
    <w:abstractNumId w:val="18"/>
    <w:lvlOverride w:ilvl="0">
      <w:lvl w:ilvl="0">
        <w:start w:val="1"/>
        <w:numFmt w:val="decimal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lvlText w:val="%1.%2."/>
        <w:legacy w:legacy="1" w:legacySpace="0" w:legacyIndent="0"/>
        <w:lvlJc w:val="left"/>
      </w:lvl>
    </w:lvlOverride>
    <w:lvlOverride w:ilvl="2">
      <w:lvl w:ilvl="2">
        <w:start w:val="1"/>
        <w:numFmt w:val="decimal"/>
        <w:lvlText w:val="%1.%2.%3."/>
        <w:legacy w:legacy="1" w:legacySpace="0" w:legacyIndent="0"/>
        <w:lvlJc w:val="left"/>
      </w:lvl>
    </w:lvlOverride>
    <w:lvlOverride w:ilvl="3">
      <w:lvl w:ilvl="3">
        <w:start w:val="1"/>
        <w:numFmt w:val="decimal"/>
        <w:lvlText w:val="%1.%2.%3.%4."/>
        <w:legacy w:legacy="1" w:legacySpace="0" w:legacyIndent="0"/>
        <w:lvlJc w:val="left"/>
      </w:lvl>
    </w:lvlOverride>
    <w:lvlOverride w:ilvl="4">
      <w:lvl w:ilvl="4">
        <w:start w:val="1"/>
        <w:numFmt w:val="decimal"/>
        <w:lvlText w:val="%1.%2.%3.%4.%5."/>
        <w:legacy w:legacy="1" w:legacySpace="0" w:legacyIndent="0"/>
        <w:lvlJc w:val="left"/>
      </w:lvl>
    </w:lvlOverride>
    <w:lvlOverride w:ilvl="5">
      <w:lvl w:ilvl="5">
        <w:start w:val="1"/>
        <w:numFmt w:val="decimal"/>
        <w:lvlText w:val="%1.%2.%3.%4.%5.%6."/>
        <w:legacy w:legacy="1" w:legacySpace="0" w:legacyIndent="0"/>
        <w:lvlJc w:val="left"/>
      </w:lvl>
    </w:lvlOverride>
    <w:lvlOverride w:ilvl="6">
      <w:lvl w:ilvl="6">
        <w:start w:val="1"/>
        <w:numFmt w:val="decimal"/>
        <w:lvlText w:val="%1.%2.%3.%4.%5.%6.%7."/>
        <w:legacy w:legacy="1" w:legacySpace="0" w:legacyIndent="0"/>
        <w:lvlJc w:val="left"/>
      </w:lvl>
    </w:lvlOverride>
    <w:lvlOverride w:ilvl="7">
      <w:lvl w:ilvl="7">
        <w:start w:val="1"/>
        <w:numFmt w:val="decimal"/>
        <w:lvlText w:val="%1.%2.%3.%4.%5.%6.%7.%8."/>
        <w:legacy w:legacy="1" w:legacySpace="0" w:legacyIndent="0"/>
        <w:lvlJc w:val="left"/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440"/>
        <w:lvlJc w:val="left"/>
        <w:pPr>
          <w:ind w:left="1440" w:hanging="1440"/>
        </w:pPr>
      </w:lvl>
    </w:lvlOverride>
  </w:num>
  <w:num w:numId="14">
    <w:abstractNumId w:val="10"/>
  </w:num>
  <w:num w:numId="15">
    <w:abstractNumId w:val="6"/>
  </w:num>
  <w:num w:numId="16">
    <w:abstractNumId w:val="12"/>
  </w:num>
  <w:num w:numId="17">
    <w:abstractNumId w:val="9"/>
  </w:num>
  <w:num w:numId="18">
    <w:abstractNumId w:val="2"/>
  </w:num>
  <w:num w:numId="19">
    <w:abstractNumId w:val="17"/>
  </w:num>
  <w:num w:numId="20">
    <w:abstractNumId w:val="16"/>
  </w:num>
  <w:num w:numId="21">
    <w:abstractNumId w:val="21"/>
  </w:num>
  <w:num w:numId="22">
    <w:abstractNumId w:val="20"/>
  </w:num>
  <w:num w:numId="23">
    <w:abstractNumId w:val="5"/>
  </w:num>
  <w:num w:numId="24">
    <w:abstractNumId w:val="23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78"/>
    <w:rsid w:val="0000178C"/>
    <w:rsid w:val="00017587"/>
    <w:rsid w:val="00031BA5"/>
    <w:rsid w:val="00053CBC"/>
    <w:rsid w:val="0006034E"/>
    <w:rsid w:val="000623C0"/>
    <w:rsid w:val="00082024"/>
    <w:rsid w:val="0009279E"/>
    <w:rsid w:val="000A3A59"/>
    <w:rsid w:val="000B32E8"/>
    <w:rsid w:val="000E034A"/>
    <w:rsid w:val="001110D1"/>
    <w:rsid w:val="001160AF"/>
    <w:rsid w:val="0012456D"/>
    <w:rsid w:val="0015684F"/>
    <w:rsid w:val="00157C82"/>
    <w:rsid w:val="00173897"/>
    <w:rsid w:val="00176185"/>
    <w:rsid w:val="001B1D79"/>
    <w:rsid w:val="001B27F6"/>
    <w:rsid w:val="001C5C5B"/>
    <w:rsid w:val="001E629E"/>
    <w:rsid w:val="001E74B7"/>
    <w:rsid w:val="001F42CC"/>
    <w:rsid w:val="001F4F12"/>
    <w:rsid w:val="001F6D35"/>
    <w:rsid w:val="00206711"/>
    <w:rsid w:val="002104EC"/>
    <w:rsid w:val="002139CA"/>
    <w:rsid w:val="002342EE"/>
    <w:rsid w:val="00251C14"/>
    <w:rsid w:val="00266737"/>
    <w:rsid w:val="00267120"/>
    <w:rsid w:val="002906F2"/>
    <w:rsid w:val="002E3530"/>
    <w:rsid w:val="003074D7"/>
    <w:rsid w:val="00324221"/>
    <w:rsid w:val="00352AAE"/>
    <w:rsid w:val="0038772F"/>
    <w:rsid w:val="003920A1"/>
    <w:rsid w:val="003940AF"/>
    <w:rsid w:val="003A4695"/>
    <w:rsid w:val="003D7D06"/>
    <w:rsid w:val="003E4150"/>
    <w:rsid w:val="003F3B17"/>
    <w:rsid w:val="003F53C7"/>
    <w:rsid w:val="00442AE6"/>
    <w:rsid w:val="00447F16"/>
    <w:rsid w:val="004664E6"/>
    <w:rsid w:val="00487DCD"/>
    <w:rsid w:val="00496D1D"/>
    <w:rsid w:val="004A2FC9"/>
    <w:rsid w:val="004A4C03"/>
    <w:rsid w:val="004C2078"/>
    <w:rsid w:val="004C67AF"/>
    <w:rsid w:val="005111A4"/>
    <w:rsid w:val="00540EFD"/>
    <w:rsid w:val="00547A55"/>
    <w:rsid w:val="00551C26"/>
    <w:rsid w:val="00564CE2"/>
    <w:rsid w:val="0058299D"/>
    <w:rsid w:val="005851E0"/>
    <w:rsid w:val="00591CF5"/>
    <w:rsid w:val="005E4479"/>
    <w:rsid w:val="005E4BF1"/>
    <w:rsid w:val="00612790"/>
    <w:rsid w:val="00622FBF"/>
    <w:rsid w:val="006341F2"/>
    <w:rsid w:val="00677F2C"/>
    <w:rsid w:val="00682B35"/>
    <w:rsid w:val="00682D0E"/>
    <w:rsid w:val="00694294"/>
    <w:rsid w:val="006A2CA7"/>
    <w:rsid w:val="006A36DE"/>
    <w:rsid w:val="006B3B72"/>
    <w:rsid w:val="006C2A5D"/>
    <w:rsid w:val="007208FC"/>
    <w:rsid w:val="00730BA4"/>
    <w:rsid w:val="00761801"/>
    <w:rsid w:val="00767D1F"/>
    <w:rsid w:val="00787A68"/>
    <w:rsid w:val="0079714C"/>
    <w:rsid w:val="007A434B"/>
    <w:rsid w:val="007D03B7"/>
    <w:rsid w:val="007E068B"/>
    <w:rsid w:val="007E5667"/>
    <w:rsid w:val="00834708"/>
    <w:rsid w:val="0085138E"/>
    <w:rsid w:val="00851D64"/>
    <w:rsid w:val="0086249E"/>
    <w:rsid w:val="00862C94"/>
    <w:rsid w:val="008755D1"/>
    <w:rsid w:val="00880412"/>
    <w:rsid w:val="00887A15"/>
    <w:rsid w:val="008906E3"/>
    <w:rsid w:val="008B501D"/>
    <w:rsid w:val="008D17B2"/>
    <w:rsid w:val="008F4C91"/>
    <w:rsid w:val="008F53AD"/>
    <w:rsid w:val="009372AB"/>
    <w:rsid w:val="00945CC3"/>
    <w:rsid w:val="00951C15"/>
    <w:rsid w:val="009550B7"/>
    <w:rsid w:val="00972969"/>
    <w:rsid w:val="00973A69"/>
    <w:rsid w:val="009A5270"/>
    <w:rsid w:val="009B0BE4"/>
    <w:rsid w:val="009B2C1A"/>
    <w:rsid w:val="009C34D3"/>
    <w:rsid w:val="009D1995"/>
    <w:rsid w:val="009D68EF"/>
    <w:rsid w:val="009E453F"/>
    <w:rsid w:val="00A00835"/>
    <w:rsid w:val="00A14050"/>
    <w:rsid w:val="00A1631E"/>
    <w:rsid w:val="00A24BD3"/>
    <w:rsid w:val="00A57F92"/>
    <w:rsid w:val="00A7562E"/>
    <w:rsid w:val="00AA2546"/>
    <w:rsid w:val="00AC01CD"/>
    <w:rsid w:val="00AD02A2"/>
    <w:rsid w:val="00AD4156"/>
    <w:rsid w:val="00AF7A20"/>
    <w:rsid w:val="00B301C3"/>
    <w:rsid w:val="00B62E59"/>
    <w:rsid w:val="00B6517A"/>
    <w:rsid w:val="00B669AE"/>
    <w:rsid w:val="00B80857"/>
    <w:rsid w:val="00B80A1E"/>
    <w:rsid w:val="00B9555C"/>
    <w:rsid w:val="00C11759"/>
    <w:rsid w:val="00C16F10"/>
    <w:rsid w:val="00C222A8"/>
    <w:rsid w:val="00C325DC"/>
    <w:rsid w:val="00C43EAC"/>
    <w:rsid w:val="00C50F48"/>
    <w:rsid w:val="00C54A9C"/>
    <w:rsid w:val="00C6152D"/>
    <w:rsid w:val="00C634B9"/>
    <w:rsid w:val="00C856A7"/>
    <w:rsid w:val="00C867BB"/>
    <w:rsid w:val="00CB0F43"/>
    <w:rsid w:val="00CB51C1"/>
    <w:rsid w:val="00CC6EBE"/>
    <w:rsid w:val="00CF08ED"/>
    <w:rsid w:val="00D037AF"/>
    <w:rsid w:val="00D15F22"/>
    <w:rsid w:val="00D31EE4"/>
    <w:rsid w:val="00D431B0"/>
    <w:rsid w:val="00D51B31"/>
    <w:rsid w:val="00D54AB8"/>
    <w:rsid w:val="00D8233F"/>
    <w:rsid w:val="00DA0E39"/>
    <w:rsid w:val="00DA1957"/>
    <w:rsid w:val="00DA5C29"/>
    <w:rsid w:val="00DE7969"/>
    <w:rsid w:val="00DF6F2C"/>
    <w:rsid w:val="00E023EF"/>
    <w:rsid w:val="00E154C3"/>
    <w:rsid w:val="00E1628B"/>
    <w:rsid w:val="00E25139"/>
    <w:rsid w:val="00E37060"/>
    <w:rsid w:val="00E461BC"/>
    <w:rsid w:val="00E67ED5"/>
    <w:rsid w:val="00E747B8"/>
    <w:rsid w:val="00E75AC9"/>
    <w:rsid w:val="00E85C03"/>
    <w:rsid w:val="00E909EE"/>
    <w:rsid w:val="00EA0F3C"/>
    <w:rsid w:val="00EB1CD2"/>
    <w:rsid w:val="00EC55DB"/>
    <w:rsid w:val="00EE69A3"/>
    <w:rsid w:val="00F115AB"/>
    <w:rsid w:val="00F11F29"/>
    <w:rsid w:val="00F17E42"/>
    <w:rsid w:val="00F50F03"/>
    <w:rsid w:val="00F627A3"/>
    <w:rsid w:val="00F7286F"/>
    <w:rsid w:val="00F852E9"/>
    <w:rsid w:val="00FA086B"/>
    <w:rsid w:val="00FA6053"/>
    <w:rsid w:val="00FB2F33"/>
    <w:rsid w:val="00F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B5518"/>
  <w15:docId w15:val="{CECF574F-FAB4-4DA3-A606-4E5B12A0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A68"/>
    <w:pPr>
      <w:spacing w:after="200" w:line="276" w:lineRule="auto"/>
    </w:pPr>
    <w:rPr>
      <w:rFonts w:ascii="Cambria" w:eastAsia="MS Mincho" w:hAnsi="Cambria" w:cs="Times New Roman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C867BB"/>
    <w:pPr>
      <w:keepNext/>
      <w:spacing w:after="0" w:line="240" w:lineRule="auto"/>
      <w:jc w:val="center"/>
      <w:outlineLvl w:val="0"/>
    </w:pPr>
    <w:rPr>
      <w:rFonts w:ascii="Arial Narrow" w:eastAsia="Times New Roman" w:hAnsi="Arial Narrow"/>
      <w:b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867BB"/>
    <w:pPr>
      <w:keepNext/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78"/>
  </w:style>
  <w:style w:type="paragraph" w:styleId="Footer">
    <w:name w:val="footer"/>
    <w:basedOn w:val="Normal"/>
    <w:link w:val="FooterChar"/>
    <w:uiPriority w:val="99"/>
    <w:unhideWhenUsed/>
    <w:rsid w:val="004C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78"/>
  </w:style>
  <w:style w:type="paragraph" w:styleId="NormalWeb">
    <w:name w:val="Normal (Web)"/>
    <w:basedOn w:val="Normal"/>
    <w:uiPriority w:val="99"/>
    <w:unhideWhenUsed/>
    <w:rsid w:val="000A3A59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3074D7"/>
    <w:pPr>
      <w:spacing w:after="0" w:line="240" w:lineRule="auto"/>
      <w:ind w:left="720"/>
      <w:contextualSpacing/>
    </w:pPr>
    <w:rPr>
      <w:rFonts w:ascii="Tahoma" w:eastAsiaTheme="minorHAnsi" w:hAnsi="Tahoma" w:cs="Tahoma"/>
      <w:color w:val="222222"/>
      <w:shd w:val="clear" w:color="auto" w:fill="FFFFFF"/>
      <w:lang w:eastAsia="en-US"/>
    </w:rPr>
  </w:style>
  <w:style w:type="character" w:customStyle="1" w:styleId="apple-converted-space">
    <w:name w:val="apple-converted-space"/>
    <w:basedOn w:val="DefaultParagraphFont"/>
    <w:rsid w:val="00266737"/>
  </w:style>
  <w:style w:type="character" w:customStyle="1" w:styleId="textexposedshow">
    <w:name w:val="text_exposed_show"/>
    <w:basedOn w:val="DefaultParagraphFont"/>
    <w:rsid w:val="00266737"/>
  </w:style>
  <w:style w:type="character" w:styleId="Hyperlink">
    <w:name w:val="Hyperlink"/>
    <w:basedOn w:val="DefaultParagraphFont"/>
    <w:uiPriority w:val="99"/>
    <w:unhideWhenUsed/>
    <w:rsid w:val="0000178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867BB"/>
    <w:rPr>
      <w:rFonts w:ascii="Arial Narrow" w:eastAsia="Times New Roman" w:hAnsi="Arial Narrow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C867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C867B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867B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B35"/>
    <w:rPr>
      <w:rFonts w:ascii="Segoe UI" w:eastAsia="MS Mincho" w:hAnsi="Segoe UI" w:cs="Segoe UI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24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221"/>
    <w:rPr>
      <w:rFonts w:ascii="Cambria" w:eastAsia="MS Mincho" w:hAnsi="Cambria" w:cs="Times New Roman"/>
      <w:sz w:val="20"/>
      <w:szCs w:val="20"/>
      <w:lang w:val="sq-AL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221"/>
    <w:rPr>
      <w:rFonts w:ascii="Cambria" w:eastAsia="MS Mincho" w:hAnsi="Cambria" w:cs="Times New Roman"/>
      <w:b/>
      <w:bCs/>
      <w:sz w:val="20"/>
      <w:szCs w:val="20"/>
      <w:lang w:val="sq-A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B9695-B82F-47AB-8AD6-EF2A0313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Donjeta B</dc:creator>
  <cp:keywords/>
  <dc:description/>
  <cp:lastModifiedBy>Mirjeta Dibrani</cp:lastModifiedBy>
  <cp:revision>11</cp:revision>
  <dcterms:created xsi:type="dcterms:W3CDTF">2018-03-06T18:37:00Z</dcterms:created>
  <dcterms:modified xsi:type="dcterms:W3CDTF">2019-10-17T14:08:00Z</dcterms:modified>
</cp:coreProperties>
</file>