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B50EF" w14:textId="77777777" w:rsidR="0069081A" w:rsidRPr="009E1879" w:rsidRDefault="0069081A" w:rsidP="008F6D27">
      <w:pPr>
        <w:rPr>
          <w:rFonts w:ascii="Tahoma" w:eastAsia="Calibri" w:hAnsi="Tahoma" w:cs="Tahoma"/>
          <w:b/>
          <w:noProof/>
          <w:color w:val="660066"/>
          <w:spacing w:val="-2"/>
        </w:rPr>
      </w:pPr>
    </w:p>
    <w:p w14:paraId="5CF69B4B" w14:textId="77777777" w:rsidR="006C029D" w:rsidRPr="00C93A98" w:rsidRDefault="006C029D" w:rsidP="006C029D">
      <w:pPr>
        <w:rPr>
          <w:rFonts w:ascii="Tahoma" w:eastAsia="Calibri" w:hAnsi="Tahoma" w:cs="Tahoma"/>
          <w:b/>
          <w:noProof/>
          <w:color w:val="660066"/>
          <w:spacing w:val="-2"/>
        </w:rPr>
      </w:pPr>
      <w:r w:rsidRPr="00C93A98">
        <w:rPr>
          <w:rFonts w:ascii="Tahoma" w:eastAsia="Calibri" w:hAnsi="Tahoma" w:cs="Tahoma"/>
          <w:b/>
          <w:noProof/>
          <w:color w:val="660066"/>
          <w:spacing w:val="-2"/>
        </w:rPr>
        <w:t>Tko može aplicirati za male grantove Fonda Žena Kosova (FŽK)?</w:t>
      </w:r>
    </w:p>
    <w:p w14:paraId="1356A858" w14:textId="77777777" w:rsidR="00C95090" w:rsidRDefault="00C95090" w:rsidP="00C95090">
      <w:pPr>
        <w:spacing w:after="0" w:line="240" w:lineRule="auto"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Da bi se prijavili, organizacije moraju ispunjavati sledeće uslove:</w:t>
      </w:r>
    </w:p>
    <w:p w14:paraId="7E84FEC6" w14:textId="77777777" w:rsidR="00C95090" w:rsidRPr="00EC09AE" w:rsidRDefault="00C95090" w:rsidP="00C95090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4F2EE4B8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Biti zvanična članica MŽK;</w:t>
      </w:r>
    </w:p>
    <w:p w14:paraId="55094B2C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Planirati i sprovoditi aktivnosti u skladu sa svojom organizacijskom strategijom;</w:t>
      </w:r>
    </w:p>
    <w:p w14:paraId="6095B924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Preduzeti aktivnosti koje finansira MŽK koje doprinose sprovođenju Strategije MŽK-a za 2019-2022, uključujući programe o:</w:t>
      </w:r>
    </w:p>
    <w:p w14:paraId="6AEC71F7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Jačanje feminističkog pokreta na Kosovu;</w:t>
      </w:r>
    </w:p>
    <w:p w14:paraId="0BDD1369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Žene u politici i odlučivanju;</w:t>
      </w:r>
    </w:p>
    <w:p w14:paraId="3B3E4E3B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Zdravlje žena;</w:t>
      </w:r>
    </w:p>
    <w:p w14:paraId="604BF1EB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Rodno zasnovano nasilje;</w:t>
      </w:r>
    </w:p>
    <w:p w14:paraId="5C8C9EF5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Ekonomsko osnaživanje žena;</w:t>
      </w:r>
    </w:p>
    <w:p w14:paraId="19BB0E00" w14:textId="77777777" w:rsidR="00C95090" w:rsidRPr="00EC09AE" w:rsidRDefault="00C95090" w:rsidP="00C95090">
      <w:pPr>
        <w:numPr>
          <w:ilvl w:val="1"/>
          <w:numId w:val="22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Poboljšanje pristupa kvalitetnom i rodno osetljivom obrazovanju.</w:t>
      </w:r>
    </w:p>
    <w:p w14:paraId="3814C62E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Biti u stanju da obezbedi najmanje 10% </w:t>
      </w:r>
      <w:r>
        <w:rPr>
          <w:rFonts w:ascii="Tahoma" w:eastAsia="Calibri" w:hAnsi="Tahoma" w:cs="Tahoma"/>
        </w:rPr>
        <w:t>od drugog donatora ili sopstvenog doprinosa organizacije (npr. dokumentovan volonterski rad). Organizacije se podstiču da doprinos prikažu u predlogu budžeta</w:t>
      </w:r>
      <w:r w:rsidRPr="00EC09AE">
        <w:rPr>
          <w:rFonts w:ascii="Tahoma" w:eastAsia="Calibri" w:hAnsi="Tahoma" w:cs="Tahoma"/>
        </w:rPr>
        <w:t>;</w:t>
      </w:r>
    </w:p>
    <w:p w14:paraId="1003A4B0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Nisu dobile grant MŽK iz prethodnog kruga grantova. Najmanje jedan krug grantova treba da prođe kako bi se organizacija ponovo prijavila za grant MŽK; i</w:t>
      </w:r>
    </w:p>
    <w:p w14:paraId="76D19C78" w14:textId="77777777" w:rsidR="00C95090" w:rsidRPr="00EC09AE" w:rsidRDefault="00C95090" w:rsidP="00C95090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Članice organizacije koja aplicira ne smeju biti uključene kao članovi/ce Odbora MŽK ili kao članovi/ce Odbora za pregled grantova</w:t>
      </w:r>
    </w:p>
    <w:p w14:paraId="626CB20F" w14:textId="77777777" w:rsidR="00C95090" w:rsidRDefault="00C95090" w:rsidP="00C95090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7EF7DD0F" w14:textId="77777777" w:rsidR="00C95090" w:rsidRPr="00EC09AE" w:rsidRDefault="00C95090" w:rsidP="00C95090">
      <w:pPr>
        <w:spacing w:after="0" w:line="240" w:lineRule="auto"/>
        <w:jc w:val="both"/>
        <w:rPr>
          <w:rFonts w:ascii="Tahoma" w:eastAsia="Calibri" w:hAnsi="Tahoma" w:cs="Tahoma"/>
        </w:rPr>
      </w:pPr>
      <w:bookmarkStart w:id="0" w:name="_GoBack"/>
      <w:bookmarkEnd w:id="0"/>
    </w:p>
    <w:p w14:paraId="05E89312" w14:textId="77777777" w:rsidR="00C95090" w:rsidRDefault="00C95090" w:rsidP="00C95090">
      <w:pPr>
        <w:spacing w:after="0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Komisija za pregled grantova će dati prioritet finansiranju:</w:t>
      </w:r>
    </w:p>
    <w:p w14:paraId="465ECE83" w14:textId="77777777" w:rsidR="00C95090" w:rsidRPr="00EC09AE" w:rsidRDefault="00C95090" w:rsidP="00C95090">
      <w:pPr>
        <w:spacing w:after="0"/>
        <w:rPr>
          <w:rFonts w:ascii="Tahoma" w:eastAsia="Calibri" w:hAnsi="Tahoma" w:cs="Tahoma"/>
        </w:rPr>
      </w:pPr>
    </w:p>
    <w:p w14:paraId="3E25618A" w14:textId="77777777" w:rsidR="00C95090" w:rsidRPr="00EC09AE" w:rsidRDefault="00C95090" w:rsidP="00C95090">
      <w:pPr>
        <w:numPr>
          <w:ilvl w:val="0"/>
          <w:numId w:val="23"/>
        </w:num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Inicijativama koje uključuju </w:t>
      </w:r>
      <w:r w:rsidRPr="00EC09AE">
        <w:rPr>
          <w:rFonts w:ascii="Tahoma" w:eastAsia="Calibri" w:hAnsi="Tahoma" w:cs="Tahoma"/>
          <w:b/>
        </w:rPr>
        <w:t>zastupanje</w:t>
      </w:r>
      <w:r w:rsidRPr="00EC09AE">
        <w:rPr>
          <w:rFonts w:ascii="Tahoma" w:eastAsia="Calibri" w:hAnsi="Tahoma" w:cs="Tahoma"/>
        </w:rPr>
        <w:t>, u cilju ostvarivanja održivih promena u podržavanju, zaštiti ili promovisanju ženskih prava i rodne ravnopravnosti na opštinskom i / ili nacionalnom nivou;</w:t>
      </w:r>
    </w:p>
    <w:p w14:paraId="3B1BBED4" w14:textId="77777777" w:rsidR="00C95090" w:rsidRPr="00EC09AE" w:rsidRDefault="00C95090" w:rsidP="00C95090">
      <w:pPr>
        <w:numPr>
          <w:ilvl w:val="0"/>
          <w:numId w:val="23"/>
        </w:num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 xml:space="preserve">Inicijativama koje imaju za cilj da doprinese stvaranju opipljivih i vidljivih rezultata (npr. Novi zakoni, nove usluge, izveštaji o slučajevima rodno zasnovanog nasilja, praćeni sudski predmeti, nasledni zahtevi, itd.); </w:t>
      </w:r>
    </w:p>
    <w:p w14:paraId="3274A0BC" w14:textId="77777777" w:rsidR="00C95090" w:rsidRDefault="00C95090" w:rsidP="00C95090">
      <w:pPr>
        <w:numPr>
          <w:ilvl w:val="0"/>
          <w:numId w:val="23"/>
        </w:num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Manjim organizacijama ili marginalizovanim grupama (osobama sa različitim sposobnostima, manjinskim grupama, itd;</w:t>
      </w:r>
      <w:r>
        <w:rPr>
          <w:rFonts w:ascii="Tahoma" w:eastAsia="Calibri" w:hAnsi="Tahoma" w:cs="Tahoma"/>
        </w:rPr>
        <w:t xml:space="preserve"> </w:t>
      </w:r>
    </w:p>
    <w:p w14:paraId="3F471E58" w14:textId="77777777" w:rsidR="00C95090" w:rsidRPr="00EC09AE" w:rsidRDefault="00C95090" w:rsidP="00C95090">
      <w:pPr>
        <w:numPr>
          <w:ilvl w:val="0"/>
          <w:numId w:val="23"/>
        </w:num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>Organizacijama kojima rukovode mladi ili rade sa mladima</w:t>
      </w:r>
      <w:r w:rsidRPr="00EC09AE">
        <w:rPr>
          <w:rFonts w:ascii="Tahoma" w:eastAsia="Calibri" w:hAnsi="Tahoma" w:cs="Tahoma"/>
        </w:rPr>
        <w:t>; i</w:t>
      </w:r>
    </w:p>
    <w:p w14:paraId="2663EBD7" w14:textId="77777777" w:rsidR="00C95090" w:rsidRPr="00AC3659" w:rsidRDefault="00C95090" w:rsidP="00C95090">
      <w:pPr>
        <w:numPr>
          <w:ilvl w:val="0"/>
          <w:numId w:val="23"/>
        </w:numPr>
        <w:spacing w:after="0" w:line="240" w:lineRule="auto"/>
        <w:ind w:left="360"/>
        <w:contextualSpacing/>
        <w:jc w:val="both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Organizacijama kojima nedostaju mogućnosti da osiguraju sredstva drugih donatora i;</w:t>
      </w:r>
    </w:p>
    <w:p w14:paraId="4261B92D" w14:textId="77777777" w:rsidR="006C029D" w:rsidRPr="00C93A98" w:rsidRDefault="006C029D" w:rsidP="006C029D">
      <w:pPr>
        <w:rPr>
          <w:spacing w:val="-2"/>
        </w:rPr>
      </w:pPr>
    </w:p>
    <w:p w14:paraId="35B21BB7" w14:textId="61537D6A" w:rsidR="00AD01B3" w:rsidRPr="00AD01B3" w:rsidRDefault="006C029D" w:rsidP="00AD01B3">
      <w:pPr>
        <w:rPr>
          <w:color w:val="660066"/>
          <w:spacing w:val="-2"/>
        </w:rPr>
      </w:pPr>
      <w:r w:rsidRPr="00C93A98">
        <w:rPr>
          <w:rFonts w:ascii="Tahoma" w:eastAsia="Calibri" w:hAnsi="Tahoma" w:cs="Tahoma"/>
          <w:b/>
          <w:noProof/>
          <w:color w:val="660066"/>
          <w:spacing w:val="-2"/>
        </w:rPr>
        <w:t>Procedure dodelu grantova</w:t>
      </w:r>
    </w:p>
    <w:p w14:paraId="31F4E476" w14:textId="77777777" w:rsidR="00AD01B3" w:rsidRDefault="00AD01B3" w:rsidP="002B2283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Rok za dostavljanje predloga će biti objavljen na internet stranici MŽK-a i članice MŽK-a će biti obaveštene putem e-mail adrese o sledećim koracima.</w:t>
      </w:r>
    </w:p>
    <w:p w14:paraId="5151D5BB" w14:textId="77777777" w:rsidR="00AD01B3" w:rsidRDefault="00AD01B3" w:rsidP="00A076CF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 xml:space="preserve">Nakon podnošenja Aplikacije, svim organizacijama članicama koje su aplicirale za male grantove će biti pružena podrška osoblja MŽK-a u popunjavanju obrazaca i što jasnijem opisu ideje. </w:t>
      </w:r>
    </w:p>
    <w:p w14:paraId="23332DAA" w14:textId="77777777" w:rsidR="00AD01B3" w:rsidRDefault="00AD01B3" w:rsidP="0041226B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 xml:space="preserve">Nakon završetka ovoga procesa, osoblje MŽK-a će proslediti sve predlog projekte Komisiji za Procenu Grantova. </w:t>
      </w:r>
    </w:p>
    <w:p w14:paraId="15D0F8BE" w14:textId="77777777" w:rsidR="00AD01B3" w:rsidRDefault="00AD01B3" w:rsidP="00700497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lastRenderedPageBreak/>
        <w:t xml:space="preserve">Komisija za Procenu Grantova se sastaje kako bi odlučili da li predlog projekti ispunjavaju sve više pomenute kriterije, kako bi ih pregledali i kako bi informisali članice MŽK-a da li su prošle prvu fazu aplikacije </w:t>
      </w:r>
    </w:p>
    <w:p w14:paraId="139C31AE" w14:textId="77777777" w:rsidR="00AD01B3" w:rsidRDefault="00AD01B3" w:rsidP="0026394E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Ako predlog projekta nije prihvaćen, Komisija za Procenu Grantova šalje obrazloženja ovim organizacijama i konkretne komentare na njihov Predlog projekat na način kako bi ove organizacije mogle sa istom-prerađenom idejom aplicirati u sledećim rundama.</w:t>
      </w:r>
    </w:p>
    <w:p w14:paraId="5FB53128" w14:textId="77777777" w:rsidR="00AD01B3" w:rsidRDefault="00AD01B3" w:rsidP="00CD3FDE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Sve odabrane organizacije članice MŽK-a će biti informisane putem web sajta i njihove e-mail adrese.</w:t>
      </w:r>
    </w:p>
    <w:p w14:paraId="3B022935" w14:textId="4B92F45B" w:rsidR="00AD01B3" w:rsidRPr="00AD01B3" w:rsidRDefault="00AD01B3" w:rsidP="00CD3FDE">
      <w:pPr>
        <w:pStyle w:val="ListParagraph"/>
        <w:numPr>
          <w:ilvl w:val="0"/>
          <w:numId w:val="24"/>
        </w:numPr>
        <w:ind w:left="360"/>
        <w:jc w:val="both"/>
        <w:rPr>
          <w:rFonts w:eastAsia="Times New Roman"/>
        </w:rPr>
      </w:pPr>
      <w:r w:rsidRPr="00AD01B3">
        <w:rPr>
          <w:rFonts w:eastAsia="Times New Roman"/>
        </w:rPr>
        <w:t>Sve organizacije čiji su projekti podržani nemaju pravo aplicirati za drugi grant tokom iste kalendarske godine.</w:t>
      </w:r>
    </w:p>
    <w:p w14:paraId="653BA572" w14:textId="2ACD4786" w:rsidR="006C029D" w:rsidRPr="00E6320C" w:rsidRDefault="00E6320C" w:rsidP="006C029D">
      <w:pPr>
        <w:jc w:val="center"/>
        <w:rPr>
          <w:rFonts w:ascii="Tahoma" w:hAnsi="Tahoma" w:cs="Tahoma"/>
          <w:b/>
          <w:color w:val="660066"/>
          <w:sz w:val="44"/>
          <w:szCs w:val="48"/>
        </w:rPr>
      </w:pPr>
      <w:r>
        <w:rPr>
          <w:rFonts w:ascii="Tahoma" w:hAnsi="Tahoma" w:cs="Tahoma"/>
          <w:b/>
          <w:color w:val="660066"/>
          <w:sz w:val="44"/>
          <w:szCs w:val="48"/>
        </w:rPr>
        <w:br/>
      </w:r>
      <w:r w:rsidR="006C029D" w:rsidRPr="00E6320C">
        <w:rPr>
          <w:rFonts w:ascii="Tahoma" w:hAnsi="Tahoma" w:cs="Tahoma"/>
          <w:b/>
          <w:color w:val="660066"/>
          <w:sz w:val="44"/>
          <w:szCs w:val="48"/>
        </w:rPr>
        <w:t>Fond Žena Kosova</w:t>
      </w:r>
    </w:p>
    <w:p w14:paraId="456AA843" w14:textId="706CA216" w:rsidR="00AD01B3" w:rsidRPr="00C93A98" w:rsidRDefault="00AD01B3" w:rsidP="006C029D">
      <w:pPr>
        <w:spacing w:after="0"/>
        <w:jc w:val="center"/>
        <w:rPr>
          <w:rFonts w:ascii="Tahoma" w:hAnsi="Tahoma" w:cs="Tahoma"/>
          <w:b/>
          <w:color w:val="660066"/>
          <w:sz w:val="32"/>
          <w:szCs w:val="32"/>
        </w:rPr>
      </w:pPr>
      <w:r w:rsidRPr="00AD01B3">
        <w:rPr>
          <w:rFonts w:ascii="Tahoma" w:hAnsi="Tahoma" w:cs="Tahoma"/>
          <w:b/>
          <w:color w:val="660066"/>
          <w:sz w:val="32"/>
          <w:szCs w:val="32"/>
        </w:rPr>
        <w:t>Obrazac predlog projekta za zalaganje za jednu organizaciju</w:t>
      </w:r>
    </w:p>
    <w:p w14:paraId="06218EF7" w14:textId="77777777" w:rsidR="00661E3A" w:rsidRPr="009E1879" w:rsidRDefault="00661E3A" w:rsidP="008F6D27">
      <w:pPr>
        <w:spacing w:after="0"/>
        <w:jc w:val="center"/>
        <w:rPr>
          <w:rFonts w:ascii="Tahoma" w:hAnsi="Tahoma" w:cs="Tahoma"/>
          <w:b/>
          <w:color w:val="660066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="008F6D27" w:rsidRPr="009E1879" w14:paraId="33ACE60C" w14:textId="77777777" w:rsidTr="00D77ADD">
        <w:trPr>
          <w:trHeight w:val="557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0070"/>
            <w:vAlign w:val="center"/>
            <w:hideMark/>
          </w:tcPr>
          <w:p w14:paraId="4845AA8E" w14:textId="08CC1A7A" w:rsidR="008F6D27" w:rsidRPr="009E1879" w:rsidRDefault="005565B6" w:rsidP="00D32E5F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Kontakt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nformacije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rganizacij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e</w:t>
            </w:r>
            <w:r w:rsidR="008F6D27" w:rsidRPr="009E1879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5565B6" w:rsidRPr="009E1879" w14:paraId="6C80CBD3" w14:textId="77777777" w:rsidTr="005C43F3">
        <w:trPr>
          <w:trHeight w:val="452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239BF" w14:textId="57947665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6E10A0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763E5D0E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47AE" w14:textId="49FB9D0B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296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631807A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4D6C0" w14:textId="5EE16AD3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F568B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565B6" w:rsidRPr="009E1879" w14:paraId="7CF86349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A1B6" w14:textId="0EC285D2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947E" w14:textId="77777777" w:rsidR="005565B6" w:rsidRPr="009E1879" w:rsidRDefault="005565B6" w:rsidP="005565B6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532EA764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5EC97" w14:textId="1AB3188B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 (I):</w:t>
            </w:r>
          </w:p>
          <w:p w14:paraId="5E524D79" w14:textId="1A65458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narativni deo aplikacije</w:t>
            </w:r>
            <w:r w:rsidR="008F6D27" w:rsidRPr="009E1879">
              <w:rPr>
                <w:rFonts w:ascii="Tahoma" w:hAnsi="Tahoma" w:cs="Tahoma"/>
                <w:bCs/>
                <w:color w:val="700070"/>
                <w:sz w:val="18"/>
              </w:rPr>
              <w:t xml:space="preserve"> 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72F506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19692EBC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9AB8" w14:textId="51DAAA53" w:rsidR="008F6D27" w:rsidRPr="009E1879" w:rsidRDefault="008F6D27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Kontakt</w:t>
            </w:r>
            <w:r w:rsidR="005565B6" w:rsidRPr="009E1879">
              <w:rPr>
                <w:rFonts w:ascii="Tahoma" w:hAnsi="Tahoma" w:cs="Tahoma"/>
                <w:b/>
                <w:bCs/>
                <w:color w:val="700070"/>
              </w:rPr>
              <w:t xml:space="preserve"> odgovorne osobe</w:t>
            </w: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 (I): </w:t>
            </w:r>
          </w:p>
          <w:p w14:paraId="73B45431" w14:textId="7C91BBDA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C359" w14:textId="45711C8C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6834F065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32B05F" w14:textId="12FCFEAA" w:rsidR="008F6D27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Odgovorna osoba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>(II):</w:t>
            </w:r>
          </w:p>
          <w:p w14:paraId="7AA510B0" w14:textId="27B764B4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7E2A99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  <w:tr w:rsidR="008F6D27" w:rsidRPr="009E1879" w14:paraId="6812769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311A" w14:textId="043FD95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(II): </w:t>
            </w:r>
          </w:p>
          <w:p w14:paraId="13238731" w14:textId="073F53FF" w:rsidR="008F6D27" w:rsidRPr="009E1879" w:rsidRDefault="005565B6" w:rsidP="004A6D89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26FC" w14:textId="77777777" w:rsidR="008F6D27" w:rsidRPr="009E1879" w:rsidRDefault="008F6D27" w:rsidP="004A6D89">
            <w:pPr>
              <w:snapToGrid w:val="0"/>
              <w:spacing w:before="100" w:after="100"/>
              <w:rPr>
                <w:rFonts w:ascii="Tahoma" w:hAnsi="Tahoma" w:cs="Tahoma"/>
                <w:color w:val="660066"/>
              </w:rPr>
            </w:pPr>
          </w:p>
        </w:tc>
      </w:tr>
    </w:tbl>
    <w:p w14:paraId="20CE0FDA" w14:textId="00FB16EC" w:rsidR="00315CCD" w:rsidRPr="009E1879" w:rsidRDefault="00315CCD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="005C43F3" w:rsidRPr="009E1879" w14:paraId="1191E000" w14:textId="77777777" w:rsidTr="005C43F3">
        <w:trPr>
          <w:trHeight w:val="395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37DEF063" w14:textId="790C11BE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 w:rsidR="00E6320C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7EB8C606" w14:textId="77777777" w:rsidR="005C43F3" w:rsidRPr="009E1879" w:rsidRDefault="005C43F3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="005C43F3" w:rsidRPr="009E1879" w14:paraId="1C7A54BA" w14:textId="77777777" w:rsidTr="005C43F3">
        <w:trPr>
          <w:trHeight w:val="452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4B1161" w14:textId="1F611395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Ime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EE6849C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532DAD7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2762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Broj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209CD6" w14:textId="007D6A86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435814B8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5B0A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banke: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0559F0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368412E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1FAA17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Poštanski broj: 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ACD06A0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  <w:tr w:rsidR="005C43F3" w:rsidRPr="009E1879" w14:paraId="243E0B40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3D5D52E" w14:textId="77777777" w:rsidR="005C43F3" w:rsidRPr="009E1879" w:rsidRDefault="005C43F3" w:rsidP="005C43F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Grad: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5FEE19" w14:textId="77777777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color w:val="660066"/>
              </w:rPr>
            </w:pPr>
          </w:p>
        </w:tc>
      </w:tr>
    </w:tbl>
    <w:p w14:paraId="3BAB016D" w14:textId="7777777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C43F3" w:rsidRPr="009E1879" w14:paraId="364C9085" w14:textId="77777777" w:rsidTr="005C43F3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800EB37" w14:textId="77777777" w:rsidR="005C43F3" w:rsidRPr="009E1879" w:rsidRDefault="005C43F3" w:rsidP="00E6320C">
            <w:pPr>
              <w:snapToGrid w:val="0"/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lastRenderedPageBreak/>
              <w:t>1. Naziv projekta</w:t>
            </w:r>
          </w:p>
        </w:tc>
      </w:tr>
      <w:tr w:rsidR="005C43F3" w:rsidRPr="009E1879" w14:paraId="6C9CC240" w14:textId="77777777" w:rsidTr="005C43F3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11B9A" w14:textId="787B43BC" w:rsidR="005C43F3" w:rsidRPr="009E1879" w:rsidRDefault="005C43F3" w:rsidP="00577905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2712F8E4" w14:textId="1DE3065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C96CB2F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53FC996D" w14:textId="5936F6FA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>Opis organizacije i njen istorijat</w:t>
            </w:r>
            <w:r w:rsidR="00BE4B24">
              <w:rPr>
                <w:rFonts w:ascii="Tahoma" w:hAnsi="Tahoma" w:cs="Tahoma"/>
                <w:b/>
                <w:bCs/>
                <w:color w:val="FFFFFF"/>
              </w:rPr>
              <w:t>!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 xml:space="preserve">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(</w:t>
            </w:r>
            <w:r w:rsidRPr="009E1879">
              <w:rPr>
                <w:rFonts w:ascii="Tahoma" w:hAnsi="Tahoma" w:cs="Tahoma"/>
                <w:b/>
                <w:bCs/>
                <w:i/>
                <w:color w:val="FFFFFF"/>
              </w:rPr>
              <w:t>pola stran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FFFFFF"/>
              </w:rPr>
              <w:t>ice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)</w:t>
            </w:r>
          </w:p>
        </w:tc>
      </w:tr>
      <w:tr w:rsidR="005126D0" w:rsidRPr="009E1879" w14:paraId="1B8CB2F9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D82B8" w14:textId="77777777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2.1 Kada je vaša organizacija osnovana?</w:t>
            </w:r>
          </w:p>
        </w:tc>
      </w:tr>
      <w:tr w:rsidR="005126D0" w:rsidRPr="009E1879" w14:paraId="3AFF7558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BAC408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9A5A4F5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9658" w14:textId="6B783A51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2.2 Koje je vaše iskustvo vezano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z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a ovaj projekat ? 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Ako je va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660066"/>
              </w:rPr>
              <w:t>š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 organizacija nova, molimo vas objasnite koji su razlozi za osnivanje vaše organizacije i kakvi su vaši planovi za budućnost?</w:t>
            </w:r>
          </w:p>
        </w:tc>
      </w:tr>
      <w:tr w:rsidR="005126D0" w:rsidRPr="009E1879" w14:paraId="0D7FE8DF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B60F90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9770455" w14:textId="55EE0AB8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3B4B9C1" w14:textId="77777777" w:rsidTr="00D24D8D">
        <w:trPr>
          <w:trHeight w:val="377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F16B78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3. Koja je misija vaše organizacije?</w:t>
            </w:r>
          </w:p>
        </w:tc>
      </w:tr>
      <w:tr w:rsidR="005126D0" w:rsidRPr="009E1879" w14:paraId="3744894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46EED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B52B82A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6F7121F" w14:textId="77777777" w:rsidTr="00D24D8D">
        <w:trPr>
          <w:trHeight w:val="41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0F700185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4. Kakva je organizaciona struktura vaše organizacije?</w:t>
            </w:r>
          </w:p>
        </w:tc>
      </w:tr>
      <w:tr w:rsidR="005126D0" w:rsidRPr="009E1879" w14:paraId="2B4A310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F220D" w14:textId="5465C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4.1 Koliko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ima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va</w:t>
            </w:r>
            <w:r w:rsidR="009E1879">
              <w:rPr>
                <w:rFonts w:ascii="Tahoma" w:hAnsi="Tahoma" w:cs="Tahoma"/>
                <w:b/>
                <w:bCs/>
                <w:color w:val="660066"/>
              </w:rPr>
              <w:t>š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organizacija (plaćen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 neplaćen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)? </w:t>
            </w:r>
          </w:p>
        </w:tc>
      </w:tr>
      <w:tr w:rsidR="005126D0" w:rsidRPr="009E1879" w14:paraId="75770CA0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8A1E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75781EC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C58CC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4.2 Koliko imate volontera? Kako su uključeni u vaše aktivnosti? Koliko često?</w:t>
            </w:r>
          </w:p>
        </w:tc>
      </w:tr>
      <w:tr w:rsidR="005126D0" w:rsidRPr="009E1879" w14:paraId="3D91C1C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FFF4B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666080E2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C259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4.3 Koliko članova imate u organizaciji?</w:t>
            </w:r>
          </w:p>
        </w:tc>
      </w:tr>
      <w:tr w:rsidR="005126D0" w:rsidRPr="009E1879" w14:paraId="0EA2BBA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D52EB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14064EB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239FCE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107644D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5. Koji je vremenski period projekta (datum početka i završetka projekta)? </w:t>
            </w:r>
          </w:p>
        </w:tc>
      </w:tr>
      <w:tr w:rsidR="005126D0" w:rsidRPr="009E1879" w14:paraId="27A4866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9D170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6DC44F7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8995" w:type="dxa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8995"/>
      </w:tblGrid>
      <w:tr w:rsidR="005126D0" w:rsidRPr="009E1879" w14:paraId="3A6C4893" w14:textId="77777777" w:rsidTr="00D24D8D">
        <w:trPr>
          <w:trHeight w:val="440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1F2A7236" w14:textId="248D5688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6. Zašto želite da </w:t>
            </w:r>
            <w:r w:rsidR="009E1879" w:rsidRPr="009E1879">
              <w:rPr>
                <w:rFonts w:ascii="Tahoma" w:hAnsi="Tahoma" w:cs="Tahoma"/>
                <w:b/>
                <w:bCs/>
                <w:color w:val="FFFFFF"/>
              </w:rPr>
              <w:t>sprovedete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ovaj projekat?</w:t>
            </w:r>
          </w:p>
        </w:tc>
      </w:tr>
      <w:tr w:rsidR="005126D0" w:rsidRPr="009E1879" w14:paraId="2C68804B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909C4" w14:textId="19CF5E44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6.1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Analiza problema: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Koji problem ćete adresirati ovim projektom?</w:t>
            </w:r>
          </w:p>
        </w:tc>
      </w:tr>
      <w:tr w:rsidR="005126D0" w:rsidRPr="009E1879" w14:paraId="06630B3C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79C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0212DFC1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495CBF5" w14:textId="77777777" w:rsidTr="00D24D8D">
        <w:trPr>
          <w:trHeight w:val="41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291E9062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7. Koje su vaše ciljne grupe i korisnici? </w:t>
            </w:r>
          </w:p>
        </w:tc>
      </w:tr>
      <w:tr w:rsidR="005126D0" w:rsidRPr="009E1879" w14:paraId="0B43B79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440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FE65ABE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E8E79BD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  <w:vAlign w:val="center"/>
            <w:hideMark/>
          </w:tcPr>
          <w:p w14:paraId="03340AC9" w14:textId="1B90BDCD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8. Koje aktivnosti će biti obuhvaćene ovim projektom? (Ne zaboravite da napišete planirane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zagovaračke aktivnosti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) </w:t>
            </w:r>
          </w:p>
        </w:tc>
      </w:tr>
      <w:tr w:rsidR="005126D0" w:rsidRPr="009E1879" w14:paraId="6CB1D30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A4B9C" w14:textId="3BC70A53" w:rsidR="009573B4" w:rsidRPr="00BE4B24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1: </w:t>
            </w:r>
          </w:p>
          <w:p w14:paraId="3BE37ED5" w14:textId="77777777" w:rsidR="009573B4" w:rsidRPr="00BE4B24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21857F15" w14:textId="313D9087" w:rsidR="009573B4" w:rsidRPr="00BE4B24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2: </w:t>
            </w:r>
          </w:p>
          <w:p w14:paraId="196909F8" w14:textId="77777777" w:rsidR="009573B4" w:rsidRPr="00BE4B24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6DB0318D" w14:textId="15FF4FC9" w:rsidR="009573B4" w:rsidRPr="00BE4B24" w:rsidRDefault="009573B4" w:rsidP="009573B4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3: </w:t>
            </w:r>
          </w:p>
          <w:p w14:paraId="3AE134C2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7CF90070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5E99C4C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792CDAF" w14:textId="2A70087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9.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trenutne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očekujete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 xml:space="preserve">ostvariti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poduzimanjem navedenih aktivnosti?</w:t>
            </w:r>
          </w:p>
        </w:tc>
      </w:tr>
      <w:tr w:rsidR="005126D0" w:rsidRPr="009E1879" w14:paraId="5E469ECA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1DF4D6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6469EB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B99DE75" w14:textId="77777777" w:rsidTr="00D24D8D">
        <w:trPr>
          <w:trHeight w:val="452"/>
        </w:trPr>
        <w:tc>
          <w:tcPr>
            <w:tcW w:w="955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E430168" w14:textId="366B764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10.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dugoročne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(konkretne ciljeve) želite da postignete tokom projekta kroz navedene aktivnosti i očekivane neposredne rezultate?</w:t>
            </w:r>
          </w:p>
        </w:tc>
      </w:tr>
      <w:tr w:rsidR="005126D0" w:rsidRPr="009E1879" w14:paraId="58C1EA90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7E2B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2506CDB" w14:textId="6B8D7E54" w:rsidR="005126D0" w:rsidRPr="009E1879" w:rsidRDefault="005126D0" w:rsidP="005126D0">
      <w:pPr>
        <w:rPr>
          <w:rFonts w:ascii="Tahoma" w:hAnsi="Tahoma" w:cs="Tahoma"/>
          <w:b/>
          <w:bCs/>
          <w:color w:val="FFFFFF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B34E0E" w:rsidRPr="009E1879" w14:paraId="1495F446" w14:textId="77777777" w:rsidTr="00D24D8D">
        <w:trPr>
          <w:trHeight w:val="677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D940C0" w14:textId="18B202BA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11. Kojim ciljevima unutar strategije MŽK ćete doprineti vašim projektom? (označite sva polja značajna za vaš predloženi projekat)</w:t>
            </w:r>
          </w:p>
        </w:tc>
      </w:tr>
      <w:tr w:rsidR="00B34E0E" w:rsidRPr="009E1879" w14:paraId="23F2B8A0" w14:textId="77777777" w:rsidTr="00D24D8D">
        <w:trPr>
          <w:trHeight w:val="800"/>
        </w:trPr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75CDE" w14:textId="77777777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Jačanje feminističkog pokreta na Kosovu;</w:t>
            </w:r>
          </w:p>
          <w:p w14:paraId="1B026ADF" w14:textId="77777777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Žene u politici i odlučivanju;</w:t>
            </w:r>
          </w:p>
          <w:p w14:paraId="46CAA5A8" w14:textId="77777777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Zdravlje žena;</w:t>
            </w:r>
          </w:p>
          <w:p w14:paraId="67420428" w14:textId="77777777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Rodno zasnovano nasilje;</w:t>
            </w:r>
          </w:p>
          <w:p w14:paraId="6AA66279" w14:textId="77777777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Ekonomsko osnaživanje žena;</w:t>
            </w:r>
          </w:p>
          <w:p w14:paraId="0C1CA409" w14:textId="21867C94" w:rsidR="00AD01B3" w:rsidRPr="00C93A98" w:rsidRDefault="00AD01B3" w:rsidP="00AD01B3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 w:rsidRPr="00C93A98">
              <w:rPr>
                <w:rFonts w:ascii="Tahoma" w:eastAsia="Calibri" w:hAnsi="Tahoma" w:cs="Tahoma"/>
              </w:rPr>
              <w:t>Poboljšanje pristupa kvalitetnom</w:t>
            </w:r>
            <w:r>
              <w:rPr>
                <w:rFonts w:ascii="Tahoma" w:eastAsia="Calibri" w:hAnsi="Tahoma" w:cs="Tahoma"/>
              </w:rPr>
              <w:t xml:space="preserve"> i rodno osetljivom obrazovanju</w:t>
            </w:r>
          </w:p>
          <w:p w14:paraId="5A30F9F9" w14:textId="3339ECBD" w:rsidR="00AD01B3" w:rsidRPr="009E1879" w:rsidRDefault="00AD01B3" w:rsidP="00BE4B24">
            <w:pPr>
              <w:spacing w:after="0"/>
              <w:rPr>
                <w:rFonts w:ascii="Tahoma" w:hAnsi="Tahoma" w:cs="Tahoma"/>
                <w:bCs/>
              </w:rPr>
            </w:pPr>
          </w:p>
        </w:tc>
      </w:tr>
      <w:tr w:rsidR="00B34E0E" w:rsidRPr="009E1879" w14:paraId="1D9A8A9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18C92" w14:textId="23885B27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11.1 Molim vas objasnite kako će vaš projekat uticati na ispunjavanje jednog ili više navedenih ciljeva?</w:t>
            </w:r>
          </w:p>
        </w:tc>
      </w:tr>
      <w:tr w:rsidR="00B34E0E" w:rsidRPr="009E1879" w14:paraId="075C4A7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39C9E" w14:textId="77777777" w:rsidR="00B34E0E" w:rsidRPr="009E1879" w:rsidRDefault="00B34E0E" w:rsidP="00577905">
            <w:pPr>
              <w:spacing w:after="0"/>
              <w:rPr>
                <w:rFonts w:ascii="Tahoma" w:hAnsi="Tahoma" w:cs="Tahoma"/>
                <w:bCs/>
                <w:color w:val="660066"/>
              </w:rPr>
            </w:pPr>
          </w:p>
        </w:tc>
      </w:tr>
    </w:tbl>
    <w:p w14:paraId="3A2DE53D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8990" w:type="dxa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8990"/>
      </w:tblGrid>
      <w:tr w:rsidR="005126D0" w:rsidRPr="009E1879" w14:paraId="1D3D2E30" w14:textId="77777777" w:rsidTr="00BE4B24">
        <w:trPr>
          <w:trHeight w:val="59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0DC016F3" w14:textId="2C546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  <w:spacing w:val="2"/>
              </w:rPr>
            </w:pP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lastRenderedPageBreak/>
              <w:t>12. Koji je sveukupni dugoročni cilj kojem će vaš projekat doprineti  (</w:t>
            </w:r>
            <w:r w:rsidRPr="00BE4B24">
              <w:rPr>
                <w:rFonts w:ascii="Tahoma" w:hAnsi="Tahoma" w:cs="Tahoma"/>
                <w:b/>
                <w:i/>
                <w:color w:val="FFFFFF" w:themeColor="background1"/>
                <w:spacing w:val="2"/>
              </w:rPr>
              <w:t>u jednoj rečenici)</w:t>
            </w: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?</w:t>
            </w:r>
          </w:p>
        </w:tc>
      </w:tr>
      <w:tr w:rsidR="005126D0" w:rsidRPr="009E1879" w14:paraId="59F59583" w14:textId="77777777" w:rsidTr="00D24D8D">
        <w:trPr>
          <w:trHeight w:val="45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1ACF8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D75A040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FC2ADAA" w14:textId="77777777" w:rsidTr="00BE4B24">
        <w:trPr>
          <w:trHeight w:val="602"/>
        </w:trPr>
        <w:tc>
          <w:tcPr>
            <w:tcW w:w="9648" w:type="dxa"/>
            <w:tcBorders>
              <w:top w:val="single" w:sz="4" w:space="0" w:color="auto"/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64919309" w14:textId="050F33A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13. Kako planirate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nadgleda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nje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i procen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u</w:t>
            </w: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vaš</w:t>
            </w:r>
            <w:r w:rsidR="00347EB7"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e</w:t>
            </w:r>
            <w:r w:rsid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>g</w:t>
            </w:r>
            <w:r w:rsidRPr="009E1879">
              <w:rPr>
                <w:rFonts w:ascii="Tahoma" w:hAnsi="Tahoma" w:cs="Tahoma"/>
                <w:b/>
                <w:bCs/>
                <w:color w:val="FFFFFF"/>
                <w:spacing w:val="2"/>
                <w:sz w:val="21"/>
                <w:szCs w:val="21"/>
              </w:rPr>
              <w:t xml:space="preserve"> projekat (da biste utvrdili da li ste ispunili očekivane rezultate i ciljeve i kako oni doprinose vašem dugoročnom cilju)?</w:t>
            </w:r>
          </w:p>
        </w:tc>
      </w:tr>
      <w:tr w:rsidR="00BE4B24" w:rsidRPr="00BE4B24" w14:paraId="06142E53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single" w:sz="4" w:space="0" w:color="660066"/>
              <w:bottom w:val="single" w:sz="4" w:space="0" w:color="660066"/>
              <w:right w:val="single" w:sz="4" w:space="0" w:color="660066"/>
            </w:tcBorders>
            <w:shd w:val="clear" w:color="auto" w:fill="FFFFFF"/>
            <w:vAlign w:val="center"/>
          </w:tcPr>
          <w:p w14:paraId="2A8D3417" w14:textId="77777777" w:rsidR="005126D0" w:rsidRPr="00BE4B24" w:rsidRDefault="005126D0" w:rsidP="00577905">
            <w:pPr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BE4B24">
              <w:rPr>
                <w:rFonts w:ascii="Tahoma" w:hAnsi="Tahoma" w:cs="Tahoma"/>
                <w:bCs/>
                <w:color w:val="000000" w:themeColor="text1"/>
              </w:rPr>
              <w:t xml:space="preserve"> </w:t>
            </w:r>
          </w:p>
        </w:tc>
      </w:tr>
      <w:tr w:rsidR="00BE4B24" w:rsidRPr="009E1879" w14:paraId="62013795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nil"/>
              <w:bottom w:val="single" w:sz="4" w:space="0" w:color="660066"/>
              <w:right w:val="nil"/>
            </w:tcBorders>
            <w:shd w:val="clear" w:color="auto" w:fill="FFFFFF"/>
            <w:vAlign w:val="center"/>
          </w:tcPr>
          <w:p w14:paraId="6F4C6D12" w14:textId="77777777" w:rsidR="00BE4B24" w:rsidRPr="00BE4B24" w:rsidRDefault="00BE4B24" w:rsidP="00577905">
            <w:pPr>
              <w:rPr>
                <w:rFonts w:ascii="Tahoma" w:hAnsi="Tahoma" w:cs="Tahoma"/>
                <w:bCs/>
                <w:color w:val="000000" w:themeColor="text1"/>
              </w:rPr>
            </w:pPr>
          </w:p>
        </w:tc>
      </w:tr>
      <w:tr w:rsidR="005126D0" w:rsidRPr="009E1879" w14:paraId="2DB0F6DE" w14:textId="77777777" w:rsidTr="00BE4B24">
        <w:trPr>
          <w:trHeight w:val="593"/>
        </w:trPr>
        <w:tc>
          <w:tcPr>
            <w:tcW w:w="9648" w:type="dxa"/>
            <w:tcBorders>
              <w:top w:val="single" w:sz="4" w:space="0" w:color="660066"/>
              <w:bottom w:val="single" w:sz="4" w:space="0" w:color="auto"/>
            </w:tcBorders>
            <w:shd w:val="clear" w:color="auto" w:fill="660066"/>
            <w:vAlign w:val="center"/>
          </w:tcPr>
          <w:p w14:paraId="4F41E312" w14:textId="25624E15" w:rsidR="005126D0" w:rsidRPr="00BE4B24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BE4B24">
              <w:rPr>
                <w:rFonts w:ascii="Tahoma" w:hAnsi="Tahoma" w:cs="Tahoma"/>
                <w:b/>
                <w:color w:val="FFFFFF" w:themeColor="background1"/>
              </w:rPr>
              <w:t xml:space="preserve">14. Na koji način ćete uključiti vaše korisnike u proces </w:t>
            </w:r>
            <w:r w:rsidR="009E1879" w:rsidRPr="00BE4B24">
              <w:rPr>
                <w:rFonts w:ascii="Tahoma" w:hAnsi="Tahoma" w:cs="Tahoma"/>
                <w:b/>
                <w:color w:val="FFFFFF" w:themeColor="background1"/>
              </w:rPr>
              <w:t>nadgledanja i procene</w:t>
            </w:r>
            <w:r w:rsidRPr="00BE4B24">
              <w:rPr>
                <w:rFonts w:ascii="Tahoma" w:hAnsi="Tahoma" w:cs="Tahoma"/>
                <w:b/>
                <w:color w:val="FFFFFF" w:themeColor="background1"/>
              </w:rPr>
              <w:t xml:space="preserve"> vašeg projekta i njegovih rezultata?</w:t>
            </w:r>
          </w:p>
        </w:tc>
      </w:tr>
      <w:tr w:rsidR="005126D0" w:rsidRPr="009E1879" w14:paraId="5FBEBD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B6781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370C2C9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77C8036" w14:textId="77777777" w:rsidTr="00D24D8D">
        <w:trPr>
          <w:trHeight w:val="51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07ED5903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15. Koje dodatne fondove vaša organizacija ima iz drugih izvora (ime donatora, suma i period tokom kojeg će trajati finansiranje)?</w:t>
            </w:r>
          </w:p>
        </w:tc>
      </w:tr>
      <w:tr w:rsidR="005126D0" w:rsidRPr="009E1879" w14:paraId="090843F2" w14:textId="77777777" w:rsidTr="00D24D8D">
        <w:trPr>
          <w:trHeight w:val="45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7354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1D235A0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CAB0A70" w14:textId="77777777" w:rsidTr="00D24D8D">
        <w:trPr>
          <w:trHeight w:val="758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040AFF4" w14:textId="4C5EC24F" w:rsidR="005126D0" w:rsidRPr="009E1879" w:rsidRDefault="005126D0" w:rsidP="00BE4B24">
            <w:pPr>
              <w:jc w:val="both"/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16.  Opišite odgovornosti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koji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će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biti angažovan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u ovoj inicijativi. </w:t>
            </w:r>
            <w:r w:rsidRPr="009E1879">
              <w:rPr>
                <w:rFonts w:ascii="Tahoma" w:hAnsi="Tahoma" w:cs="Tahoma"/>
                <w:bCs/>
                <w:color w:val="FFFFFF"/>
              </w:rPr>
              <w:t>(Takođe opi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>šite</w:t>
            </w:r>
            <w:r w:rsidRPr="009E1879">
              <w:rPr>
                <w:rFonts w:ascii="Tahoma" w:hAnsi="Tahoma" w:cs="Tahoma"/>
                <w:bCs/>
                <w:color w:val="FFFFFF"/>
              </w:rPr>
              <w:t xml:space="preserve"> kako 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 xml:space="preserve">se </w:t>
            </w:r>
            <w:r w:rsidRPr="009E1879">
              <w:rPr>
                <w:rFonts w:ascii="Tahoma" w:hAnsi="Tahoma" w:cs="Tahoma"/>
                <w:bCs/>
                <w:color w:val="FFFFFF"/>
              </w:rPr>
              <w:t>svaka od ovih pozicija odnose na aktivnosti koje su planirane u odeljku 8. ove aplikacije)</w:t>
            </w:r>
          </w:p>
        </w:tc>
      </w:tr>
      <w:tr w:rsidR="005126D0" w:rsidRPr="009E1879" w14:paraId="0093F09D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C72FB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468259F4" w14:textId="77777777" w:rsidR="005126D0" w:rsidRPr="009E1879" w:rsidRDefault="005126D0" w:rsidP="005126D0">
      <w:pPr>
        <w:tabs>
          <w:tab w:val="left" w:pos="6111"/>
        </w:tabs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p w14:paraId="11C1B1D9" w14:textId="4D60677A" w:rsidR="005126D0" w:rsidRPr="009E1879" w:rsidRDefault="005126D0" w:rsidP="00BE4B24">
      <w:pPr>
        <w:jc w:val="both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Ovaj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 predlog</w:t>
      </w:r>
      <w:r w:rsidRPr="009E1879">
        <w:rPr>
          <w:rFonts w:ascii="Tahoma" w:hAnsi="Tahoma" w:cs="Tahoma"/>
          <w:b/>
          <w:bCs/>
          <w:color w:val="660066"/>
        </w:rPr>
        <w:t xml:space="preserve"> projekat</w:t>
      </w:r>
      <w:r w:rsidR="00E6477E" w:rsidRPr="009E1879">
        <w:rPr>
          <w:rFonts w:ascii="Tahoma" w:hAnsi="Tahoma" w:cs="Tahoma"/>
          <w:b/>
          <w:bCs/>
          <w:color w:val="660066"/>
        </w:rPr>
        <w:t>a</w:t>
      </w:r>
      <w:r w:rsidRPr="009E1879">
        <w:rPr>
          <w:rFonts w:ascii="Tahoma" w:hAnsi="Tahoma" w:cs="Tahoma"/>
          <w:b/>
          <w:bCs/>
          <w:color w:val="660066"/>
        </w:rPr>
        <w:t xml:space="preserve"> je pripemljen samo za 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Fond Žena Kosova, </w:t>
      </w:r>
      <w:r w:rsidRPr="009E1879">
        <w:rPr>
          <w:rFonts w:ascii="Tahoma" w:hAnsi="Tahoma" w:cs="Tahoma"/>
          <w:b/>
          <w:bCs/>
          <w:color w:val="660066"/>
        </w:rPr>
        <w:t>Mrež</w:t>
      </w:r>
      <w:r w:rsidR="00E6477E" w:rsidRPr="009E1879">
        <w:rPr>
          <w:rFonts w:ascii="Tahoma" w:hAnsi="Tahoma" w:cs="Tahoma"/>
          <w:b/>
          <w:bCs/>
          <w:color w:val="660066"/>
        </w:rPr>
        <w:t>e</w:t>
      </w:r>
      <w:r w:rsidRPr="009E1879">
        <w:rPr>
          <w:rFonts w:ascii="Tahoma" w:hAnsi="Tahoma" w:cs="Tahoma"/>
          <w:b/>
          <w:bCs/>
          <w:color w:val="660066"/>
        </w:rPr>
        <w:t xml:space="preserve"> Žena Kosova. Potpsivanjem ovog dokumenta preduzimamo puno odgovornost za tačnost informacija u ovoj aplikaciji:</w:t>
      </w:r>
    </w:p>
    <w:p w14:paraId="4ED0865B" w14:textId="77777777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</w:p>
    <w:p w14:paraId="30BF3790" w14:textId="77777777" w:rsidR="005126D0" w:rsidRPr="00E6320C" w:rsidRDefault="005126D0" w:rsidP="005126D0">
      <w:pPr>
        <w:rPr>
          <w:rFonts w:ascii="Tahoma" w:hAnsi="Tahoma" w:cs="Tahoma"/>
          <w:b/>
          <w:bCs/>
          <w:color w:val="660066"/>
        </w:rPr>
      </w:pPr>
      <w:r w:rsidRPr="00E6320C">
        <w:rPr>
          <w:rFonts w:ascii="Tahoma" w:hAnsi="Tahoma" w:cs="Tahoma"/>
          <w:b/>
          <w:bCs/>
          <w:color w:val="660066"/>
        </w:rPr>
        <w:t>________________________________________________________________</w:t>
      </w:r>
    </w:p>
    <w:p w14:paraId="32C3555F" w14:textId="3871D33D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Potpis pravnog predstavnika organizacije:</w:t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</w:t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    </w:t>
      </w:r>
      <w:r w:rsidR="00E6320C">
        <w:rPr>
          <w:rFonts w:ascii="Tahoma" w:hAnsi="Tahoma" w:cs="Tahoma"/>
          <w:b/>
          <w:bCs/>
          <w:color w:val="660066"/>
        </w:rPr>
        <w:t xml:space="preserve">    </w:t>
      </w:r>
      <w:r w:rsidRPr="009E1879">
        <w:rPr>
          <w:rFonts w:ascii="Tahoma" w:hAnsi="Tahoma" w:cs="Tahoma"/>
          <w:b/>
          <w:bCs/>
          <w:color w:val="660066"/>
        </w:rPr>
        <w:t>Datum</w:t>
      </w:r>
      <w:r w:rsidR="00E6320C">
        <w:rPr>
          <w:rFonts w:ascii="Tahoma" w:hAnsi="Tahoma" w:cs="Tahoma"/>
          <w:b/>
          <w:bCs/>
          <w:color w:val="660066"/>
        </w:rPr>
        <w:t>:</w:t>
      </w:r>
    </w:p>
    <w:p w14:paraId="0AAEF0FC" w14:textId="7BA4B106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 xml:space="preserve">Ime i prezime predstavnika: </w:t>
      </w:r>
      <w:r w:rsidR="00E6320C">
        <w:rPr>
          <w:rFonts w:ascii="Tahoma" w:hAnsi="Tahoma" w:cs="Tahoma"/>
          <w:b/>
          <w:bCs/>
          <w:color w:val="660066"/>
        </w:rPr>
        <w:t>_________________________________________</w:t>
      </w:r>
    </w:p>
    <w:p w14:paraId="745FB45B" w14:textId="78283002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 xml:space="preserve">Zvanje predstavnika: </w:t>
      </w:r>
      <w:r w:rsidR="00E6320C">
        <w:rPr>
          <w:rFonts w:ascii="Tahoma" w:hAnsi="Tahoma" w:cs="Tahoma"/>
          <w:b/>
          <w:bCs/>
          <w:color w:val="660066"/>
        </w:rPr>
        <w:t>_______________________________________________</w:t>
      </w:r>
    </w:p>
    <w:p w14:paraId="16970BD6" w14:textId="77777777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</w:p>
    <w:p w14:paraId="3BADBF20" w14:textId="69598325" w:rsidR="005126D0" w:rsidRPr="00E6320C" w:rsidRDefault="005126D0" w:rsidP="005126D0">
      <w:pPr>
        <w:rPr>
          <w:rFonts w:ascii="Tahoma" w:hAnsi="Tahoma" w:cs="Tahoma"/>
          <w:b/>
          <w:bCs/>
          <w:color w:val="660066"/>
        </w:rPr>
      </w:pPr>
      <w:r w:rsidRPr="00E6320C">
        <w:rPr>
          <w:rFonts w:ascii="Tahoma" w:hAnsi="Tahoma" w:cs="Tahoma"/>
          <w:b/>
          <w:bCs/>
          <w:color w:val="660066"/>
        </w:rPr>
        <w:lastRenderedPageBreak/>
        <w:t>_______________________________</w:t>
      </w:r>
      <w:r w:rsidR="00E6320C" w:rsidRPr="00E6320C">
        <w:rPr>
          <w:rFonts w:ascii="Tahoma" w:hAnsi="Tahoma" w:cs="Tahoma"/>
          <w:b/>
          <w:bCs/>
          <w:color w:val="660066"/>
        </w:rPr>
        <w:t>_________________________________</w:t>
      </w:r>
    </w:p>
    <w:p w14:paraId="1389F2D0" w14:textId="01C19CB0" w:rsidR="005126D0" w:rsidRPr="009E1879" w:rsidRDefault="005126D0" w:rsidP="005126D0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Potpis drugog predstavnika</w:t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</w:r>
      <w:r w:rsidRPr="009E1879">
        <w:rPr>
          <w:rFonts w:ascii="Tahoma" w:hAnsi="Tahoma" w:cs="Tahoma"/>
          <w:b/>
          <w:bCs/>
          <w:color w:val="660066"/>
        </w:rPr>
        <w:tab/>
        <w:t xml:space="preserve">       </w:t>
      </w:r>
      <w:r w:rsidR="00E6320C">
        <w:rPr>
          <w:rFonts w:ascii="Tahoma" w:hAnsi="Tahoma" w:cs="Tahoma"/>
          <w:b/>
          <w:bCs/>
          <w:color w:val="660066"/>
        </w:rPr>
        <w:t xml:space="preserve">  </w:t>
      </w:r>
      <w:r w:rsidRPr="009E1879">
        <w:rPr>
          <w:rFonts w:ascii="Tahoma" w:hAnsi="Tahoma" w:cs="Tahoma"/>
          <w:b/>
          <w:bCs/>
          <w:color w:val="660066"/>
        </w:rPr>
        <w:t xml:space="preserve">    </w:t>
      </w:r>
      <w:r w:rsidR="00E6320C">
        <w:rPr>
          <w:rFonts w:ascii="Tahoma" w:hAnsi="Tahoma" w:cs="Tahoma"/>
          <w:b/>
          <w:bCs/>
          <w:color w:val="660066"/>
        </w:rPr>
        <w:t xml:space="preserve">  </w:t>
      </w:r>
      <w:r w:rsidRPr="009E1879">
        <w:rPr>
          <w:rFonts w:ascii="Tahoma" w:hAnsi="Tahoma" w:cs="Tahoma"/>
          <w:b/>
          <w:bCs/>
          <w:color w:val="660066"/>
        </w:rPr>
        <w:t>Datum</w:t>
      </w:r>
      <w:r w:rsidR="00E6320C">
        <w:rPr>
          <w:rFonts w:ascii="Tahoma" w:hAnsi="Tahoma" w:cs="Tahoma"/>
          <w:b/>
          <w:bCs/>
          <w:color w:val="660066"/>
        </w:rPr>
        <w:t>:</w:t>
      </w:r>
    </w:p>
    <w:p w14:paraId="32B87059" w14:textId="4156061E" w:rsidR="00E6320C" w:rsidRPr="009E1879" w:rsidRDefault="00E6320C" w:rsidP="00E6320C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 xml:space="preserve">Ime i prezime predstavnika: </w:t>
      </w:r>
      <w:r>
        <w:rPr>
          <w:rFonts w:ascii="Tahoma" w:hAnsi="Tahoma" w:cs="Tahoma"/>
          <w:b/>
          <w:bCs/>
          <w:color w:val="660066"/>
        </w:rPr>
        <w:t>_________________________________________</w:t>
      </w:r>
    </w:p>
    <w:p w14:paraId="41553476" w14:textId="332C30B9" w:rsidR="00E6477E" w:rsidRPr="00E6320C" w:rsidRDefault="00E6320C" w:rsidP="005126D0">
      <w:pPr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 xml:space="preserve">Zvanje predstavnika: </w:t>
      </w:r>
      <w:r>
        <w:rPr>
          <w:rFonts w:ascii="Tahoma" w:hAnsi="Tahoma" w:cs="Tahoma"/>
          <w:b/>
          <w:bCs/>
          <w:color w:val="660066"/>
        </w:rPr>
        <w:t>_______________________________________________</w:t>
      </w:r>
    </w:p>
    <w:sectPr w:rsidR="00E6477E" w:rsidRPr="00E6320C" w:rsidSect="00E6320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6A3CF" w14:textId="77777777" w:rsidR="00822DAC" w:rsidRDefault="00822DAC" w:rsidP="004C2078">
      <w:pPr>
        <w:spacing w:after="0" w:line="240" w:lineRule="auto"/>
      </w:pPr>
      <w:r>
        <w:separator/>
      </w:r>
    </w:p>
  </w:endnote>
  <w:endnote w:type="continuationSeparator" w:id="0">
    <w:p w14:paraId="169CFA6A" w14:textId="77777777" w:rsidR="00822DAC" w:rsidRDefault="00822DAC" w:rsidP="004C2078">
      <w:pPr>
        <w:spacing w:after="0" w:line="240" w:lineRule="auto"/>
      </w:pPr>
      <w:r>
        <w:continuationSeparator/>
      </w:r>
    </w:p>
  </w:endnote>
  <w:endnote w:type="continuationNotice" w:id="1">
    <w:p w14:paraId="5ED29CBA" w14:textId="77777777" w:rsidR="00822DAC" w:rsidRDefault="00822D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RGK book Italic">
    <w:altName w:val="Times New Roman"/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E113" w14:textId="28A59210" w:rsidR="008B501D" w:rsidRDefault="00E6320C" w:rsidP="00661E3A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13" behindDoc="0" locked="0" layoutInCell="1" allowOverlap="1" wp14:anchorId="72E14B13" wp14:editId="1E44ABB4">
              <wp:simplePos x="0" y="0"/>
              <wp:positionH relativeFrom="column">
                <wp:posOffset>-903151</wp:posOffset>
              </wp:positionH>
              <wp:positionV relativeFrom="paragraph">
                <wp:posOffset>-163285</wp:posOffset>
              </wp:positionV>
              <wp:extent cx="7528288" cy="261257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C9F82E" w14:textId="568B163D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w:history="1">
                            <w:r w:rsidRPr="00E6320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 •</w:t>
                            </w:r>
                          </w:hyperlink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</w:t>
                          </w:r>
                          <w:r w:rsidRPr="00E6320C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 +381 (0) 38 245 850</w:t>
                          </w:r>
                        </w:p>
                        <w:p w14:paraId="5442FB0A" w14:textId="77777777" w:rsidR="00E6320C" w:rsidRPr="00E6320C" w:rsidRDefault="00E6320C" w:rsidP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14B1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5" type="#_x0000_t202" style="position:absolute;margin-left:-71.1pt;margin-top:-12.85pt;width:592.8pt;height:20.55pt;z-index:251665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" filled="f" stroked="f" strokeweight=".5pt">
              <v:textbox>
                <w:txbxContent>
                  <w:p w14:paraId="79C9F82E" w14:textId="568B163D" w:rsidR="00E6320C" w:rsidRPr="00E6320C" w:rsidRDefault="00E6320C" w:rsidP="00E6320C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>
                      <w:r w:rsidRPr="00E6320C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 •</w:t>
                      </w:r>
                    </w:hyperlink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</w:t>
                    </w:r>
                    <w:r w:rsidRPr="00E6320C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 +381 (0) 38 245 850</w:t>
                    </w:r>
                  </w:p>
                  <w:p w14:paraId="5442FB0A" w14:textId="77777777" w:rsidR="00E6320C" w:rsidRPr="00E6320C" w:rsidRDefault="00E6320C" w:rsidP="00E6320C">
                    <w:pPr>
                      <w:rPr>
                        <w:rFonts w:ascii="RRGK book Italic" w:eastAsiaTheme="minorHAnsi" w:hAnsi="RRGK book Italic" w:cs="RRGK book Italic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B501D" w:rsidRPr="008B501D">
      <w:rPr>
        <w:noProof/>
        <w:lang w:val="en-US" w:eastAsia="en-US"/>
      </w:rPr>
      <w:drawing>
        <wp:inline distT="0" distB="0" distL="0" distR="0" wp14:anchorId="230CEF04" wp14:editId="423A4338">
          <wp:extent cx="5732145" cy="26279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3C049" w14:textId="44855913" w:rsidR="00206711" w:rsidRDefault="00E6320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5" behindDoc="0" locked="0" layoutInCell="1" allowOverlap="1" wp14:anchorId="4AB6F59C" wp14:editId="2AE6E107">
              <wp:simplePos x="0" y="0"/>
              <wp:positionH relativeFrom="column">
                <wp:posOffset>-881743</wp:posOffset>
              </wp:positionH>
              <wp:positionV relativeFrom="paragraph">
                <wp:posOffset>-546735</wp:posOffset>
              </wp:positionV>
              <wp:extent cx="7528288" cy="261257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F2A21" w14:textId="31AD4822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r:id="rId1" w:history="1">
                            <w:r w:rsidRPr="00E6320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</w:t>
                            </w:r>
                          </w:hyperlink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</w:t>
                          </w:r>
                          <w:r w:rsidRPr="00E6320C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• Ul. Kadri Gjata (bivša Feriz Blakçori), II sprat, br. 8 10000 Priština, Kosovo • +381 (0) 38 245 850</w:t>
                          </w:r>
                        </w:p>
                        <w:p w14:paraId="5E72CD83" w14:textId="07486123" w:rsidR="00E6320C" w:rsidRPr="00E6320C" w:rsidRDefault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B6F59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7" type="#_x0000_t202" style="position:absolute;margin-left:-69.45pt;margin-top:-43.05pt;width:592.8pt;height:20.55pt;z-index:251663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" filled="f" stroked="f" strokeweight=".5pt">
              <v:textbox>
                <w:txbxContent>
                  <w:p w14:paraId="043F2A21" w14:textId="31AD4822" w:rsidR="00E6320C" w:rsidRPr="00E6320C" w:rsidRDefault="00E6320C" w:rsidP="00E6320C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r:id="rId2" w:history="1">
                      <w:r w:rsidRPr="00E6320C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</w:t>
                      </w:r>
                    </w:hyperlink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</w:t>
                    </w:r>
                    <w:r w:rsidRPr="00E6320C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• Ul. Kadri Gjata (bivša Feriz Blakçori), II sprat, br. 8 10000 Priština, Kosovo • +381 (0) 38 245 850</w:t>
                    </w:r>
                  </w:p>
                  <w:p w14:paraId="5E72CD83" w14:textId="07486123" w:rsidR="00E6320C" w:rsidRPr="00E6320C" w:rsidRDefault="00E6320C">
                    <w:pPr>
                      <w:rPr>
                        <w:rFonts w:ascii="RRGK book Italic" w:eastAsiaTheme="minorHAnsi" w:hAnsi="RRGK book Italic" w:cs="RRGK book Italic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4ED76" w14:textId="77777777" w:rsidR="00822DAC" w:rsidRDefault="00822DAC" w:rsidP="004C2078">
      <w:pPr>
        <w:spacing w:after="0" w:line="240" w:lineRule="auto"/>
      </w:pPr>
      <w:r>
        <w:separator/>
      </w:r>
    </w:p>
  </w:footnote>
  <w:footnote w:type="continuationSeparator" w:id="0">
    <w:p w14:paraId="16F0FF8E" w14:textId="77777777" w:rsidR="00822DAC" w:rsidRDefault="00822DAC" w:rsidP="004C2078">
      <w:pPr>
        <w:spacing w:after="0" w:line="240" w:lineRule="auto"/>
      </w:pPr>
      <w:r>
        <w:continuationSeparator/>
      </w:r>
    </w:p>
  </w:footnote>
  <w:footnote w:type="continuationNotice" w:id="1">
    <w:p w14:paraId="35CAD374" w14:textId="77777777" w:rsidR="00822DAC" w:rsidRDefault="00822D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B970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95AA4D3" wp14:editId="25723AF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3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64B5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6FCE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2473F" w14:textId="77777777" w:rsidR="00592BB7" w:rsidRDefault="00592BB7" w:rsidP="005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www.womensnetwork.org •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Ul. Kadri Gjata (bivša Feriz Blakçori), II sprat, br. 8 10000 Priština, Kosovo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+381 (0) 38 245 850</w:t>
                            </w:r>
                          </w:p>
                          <w:p w14:paraId="124C9E95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206C83B6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AA4D3" id="Canvas 699" o:spid="_x0000_s1026" editas="canvas" style="position:absolute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676664B5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50946FCE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3072473F" w14:textId="77777777" w:rsidR="00592BB7" w:rsidRDefault="00592BB7" w:rsidP="005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www.womensnetwork.org •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Ul. Kadri Gjata (bivša Feriz Blakçori), II sprat, br. 8 10000 Priština, Kosovo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 +381 (0) 38 245 850</w:t>
                      </w:r>
                    </w:p>
                    <w:p w14:paraId="124C9E95" w14:textId="77777777" w:rsidR="000623C0" w:rsidRDefault="000623C0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206C83B6" w14:textId="77777777" w:rsidR="004C2078" w:rsidRDefault="004C2078" w:rsidP="004C2078"/>
                  </w:txbxContent>
                </v:textbox>
              </v:rect>
            </v:group>
          </w:pict>
        </mc:Fallback>
      </mc:AlternateContent>
    </w:r>
  </w:p>
  <w:p w14:paraId="1BDDDFF5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D8035" w14:textId="50EB66BD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2A4C3F57" wp14:editId="02F1CFD9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BD37F" w14:textId="01943681" w:rsidR="00206711" w:rsidRPr="005E4BF1" w:rsidRDefault="00E6477E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0293" behindDoc="0" locked="0" layoutInCell="1" allowOverlap="1" wp14:anchorId="476ADAF5" wp14:editId="7976DC48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FBF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en-US" w:eastAsia="en-US"/>
      </w:rPr>
      <w:t xml:space="preserve"> </w:t>
    </w:r>
    <w:r w:rsidR="00206711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sq-AL"/>
      </w:rPr>
      <w:t xml:space="preserve"> </w:t>
    </w:r>
  </w:p>
  <w:p w14:paraId="232D7CB1" w14:textId="6E50794D" w:rsidR="000E034A" w:rsidRDefault="000E034A">
    <w:pPr>
      <w:pStyle w:val="Header"/>
    </w:pPr>
  </w:p>
  <w:p w14:paraId="231545B4" w14:textId="222DFA27" w:rsidR="000E034A" w:rsidRDefault="000E034A">
    <w:pPr>
      <w:pStyle w:val="Header"/>
    </w:pPr>
  </w:p>
  <w:p w14:paraId="021FD519" w14:textId="5624737A" w:rsidR="000E034A" w:rsidRDefault="00E6477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50261708" wp14:editId="4F0FFEEE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E36D" w14:textId="77777777" w:rsidR="00E6477E" w:rsidRDefault="00E6477E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61708" id="Rectangle 184" o:spid="_x0000_s1096" style="position:absolute;margin-left:-21.75pt;margin-top:-291.3pt;width:516.75pt;height:23.8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EW0ldWwAgAAqQUA&#10;AA4AAAAAAAAAAAAAAAAALgIAAGRycy9lMm9Eb2MueG1sUEsBAi0AFAAGAAgAAAAhAHD9PvniAAAA&#10;DQEAAA8AAAAAAAAAAAAAAAAACgUAAGRycy9kb3ducmV2LnhtbFBLBQYAAAAABAAEAPMAAAAZBgAA&#10;AAA=&#10;" filled="f" stroked="f">
              <v:textbox style="mso-fit-shape-to-text:t" inset="0,0,0,0">
                <w:txbxContent>
                  <w:p w14:paraId="439AE36D" w14:textId="77777777" w:rsidR="00E6477E" w:rsidRDefault="00E6477E" w:rsidP="00E6477E"/>
                </w:txbxContent>
              </v:textbox>
            </v:rect>
          </w:pict>
        </mc:Fallback>
      </mc:AlternateContent>
    </w:r>
    <w:r w:rsidR="00B80A1E"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14D35AC1" wp14:editId="352F769A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2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1FFE"/>
    <w:multiLevelType w:val="hybridMultilevel"/>
    <w:tmpl w:val="89E8EC1E"/>
    <w:lvl w:ilvl="0" w:tplc="C472BDC4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 w:hint="default"/>
        <w:sz w:val="22"/>
        <w:szCs w:val="22"/>
      </w:rPr>
    </w:lvl>
    <w:lvl w:ilvl="1" w:tplc="CA9E923C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66006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67846F85"/>
    <w:multiLevelType w:val="hybridMultilevel"/>
    <w:tmpl w:val="0CAEEF8A"/>
    <w:lvl w:ilvl="0" w:tplc="300A794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19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20"/>
  </w:num>
  <w:num w:numId="9">
    <w:abstractNumId w:val="22"/>
  </w:num>
  <w:num w:numId="10">
    <w:abstractNumId w:val="9"/>
  </w:num>
  <w:num w:numId="11">
    <w:abstractNumId w:val="21"/>
  </w:num>
  <w:num w:numId="12">
    <w:abstractNumId w:val="18"/>
  </w:num>
  <w:num w:numId="13">
    <w:abstractNumId w:val="18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  <w:num w:numId="18">
    <w:abstractNumId w:val="1"/>
  </w:num>
  <w:num w:numId="19">
    <w:abstractNumId w:val="17"/>
  </w:num>
  <w:num w:numId="20">
    <w:abstractNumId w:val="15"/>
  </w:num>
  <w:num w:numId="21">
    <w:abstractNumId w:val="3"/>
  </w:num>
  <w:num w:numId="22">
    <w:abstractNumId w:val="19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7C1C"/>
    <w:rsid w:val="0003088A"/>
    <w:rsid w:val="00041EBA"/>
    <w:rsid w:val="0005029D"/>
    <w:rsid w:val="000548CD"/>
    <w:rsid w:val="00056D33"/>
    <w:rsid w:val="000623C0"/>
    <w:rsid w:val="000671C7"/>
    <w:rsid w:val="00071DF5"/>
    <w:rsid w:val="000A3A59"/>
    <w:rsid w:val="000B32E8"/>
    <w:rsid w:val="000D6F04"/>
    <w:rsid w:val="000E034A"/>
    <w:rsid w:val="000F094D"/>
    <w:rsid w:val="000F26B6"/>
    <w:rsid w:val="000F314F"/>
    <w:rsid w:val="000F404E"/>
    <w:rsid w:val="0010675D"/>
    <w:rsid w:val="00107CA3"/>
    <w:rsid w:val="0012456D"/>
    <w:rsid w:val="001249E6"/>
    <w:rsid w:val="00140A6A"/>
    <w:rsid w:val="0014150E"/>
    <w:rsid w:val="001425B6"/>
    <w:rsid w:val="001525AA"/>
    <w:rsid w:val="00173897"/>
    <w:rsid w:val="00176185"/>
    <w:rsid w:val="00177F2A"/>
    <w:rsid w:val="00193974"/>
    <w:rsid w:val="001B1D79"/>
    <w:rsid w:val="001B27F6"/>
    <w:rsid w:val="001E629E"/>
    <w:rsid w:val="001E74B7"/>
    <w:rsid w:val="001F42CC"/>
    <w:rsid w:val="001F4F12"/>
    <w:rsid w:val="001F6D35"/>
    <w:rsid w:val="00206711"/>
    <w:rsid w:val="00216D3A"/>
    <w:rsid w:val="00223E77"/>
    <w:rsid w:val="00227A7A"/>
    <w:rsid w:val="00230FF3"/>
    <w:rsid w:val="00231C8A"/>
    <w:rsid w:val="002342EE"/>
    <w:rsid w:val="00251C14"/>
    <w:rsid w:val="00266737"/>
    <w:rsid w:val="00271990"/>
    <w:rsid w:val="00290E57"/>
    <w:rsid w:val="002A05CB"/>
    <w:rsid w:val="002D2040"/>
    <w:rsid w:val="002E3530"/>
    <w:rsid w:val="002E730C"/>
    <w:rsid w:val="002F12D1"/>
    <w:rsid w:val="002F67F5"/>
    <w:rsid w:val="003074D7"/>
    <w:rsid w:val="00314DD3"/>
    <w:rsid w:val="00315CCD"/>
    <w:rsid w:val="00317F85"/>
    <w:rsid w:val="0033552F"/>
    <w:rsid w:val="00335FCB"/>
    <w:rsid w:val="00347EB7"/>
    <w:rsid w:val="00350C90"/>
    <w:rsid w:val="00362972"/>
    <w:rsid w:val="00385ACD"/>
    <w:rsid w:val="00387C03"/>
    <w:rsid w:val="003930CF"/>
    <w:rsid w:val="003940AF"/>
    <w:rsid w:val="003B0FCA"/>
    <w:rsid w:val="003D4479"/>
    <w:rsid w:val="003E217B"/>
    <w:rsid w:val="003E6538"/>
    <w:rsid w:val="003F3B17"/>
    <w:rsid w:val="003F53C7"/>
    <w:rsid w:val="003F7A60"/>
    <w:rsid w:val="00411BAE"/>
    <w:rsid w:val="00446603"/>
    <w:rsid w:val="00452265"/>
    <w:rsid w:val="00453DD4"/>
    <w:rsid w:val="00453FCE"/>
    <w:rsid w:val="00460199"/>
    <w:rsid w:val="00484D41"/>
    <w:rsid w:val="00496D1D"/>
    <w:rsid w:val="004A2FC9"/>
    <w:rsid w:val="004A4C03"/>
    <w:rsid w:val="004C2078"/>
    <w:rsid w:val="004E3968"/>
    <w:rsid w:val="004F1F15"/>
    <w:rsid w:val="004F26DD"/>
    <w:rsid w:val="005126D0"/>
    <w:rsid w:val="00516BF4"/>
    <w:rsid w:val="00516C5D"/>
    <w:rsid w:val="005320E1"/>
    <w:rsid w:val="00537501"/>
    <w:rsid w:val="00540EFD"/>
    <w:rsid w:val="00545026"/>
    <w:rsid w:val="00551C26"/>
    <w:rsid w:val="00553D8C"/>
    <w:rsid w:val="005565B6"/>
    <w:rsid w:val="005675DD"/>
    <w:rsid w:val="005851E0"/>
    <w:rsid w:val="00591CF5"/>
    <w:rsid w:val="00592BB7"/>
    <w:rsid w:val="005B2593"/>
    <w:rsid w:val="005C37BC"/>
    <w:rsid w:val="005C43F3"/>
    <w:rsid w:val="005C7CDB"/>
    <w:rsid w:val="005D1E78"/>
    <w:rsid w:val="005E4479"/>
    <w:rsid w:val="005E4BF1"/>
    <w:rsid w:val="005F2849"/>
    <w:rsid w:val="0060745D"/>
    <w:rsid w:val="0061415D"/>
    <w:rsid w:val="00616226"/>
    <w:rsid w:val="00622FBF"/>
    <w:rsid w:val="00624B87"/>
    <w:rsid w:val="00630636"/>
    <w:rsid w:val="00632AF7"/>
    <w:rsid w:val="00633572"/>
    <w:rsid w:val="006341F2"/>
    <w:rsid w:val="00637C5A"/>
    <w:rsid w:val="00651854"/>
    <w:rsid w:val="00657F67"/>
    <w:rsid w:val="00661E3A"/>
    <w:rsid w:val="00670214"/>
    <w:rsid w:val="00682B35"/>
    <w:rsid w:val="0069081A"/>
    <w:rsid w:val="00694294"/>
    <w:rsid w:val="006A36DE"/>
    <w:rsid w:val="006A61F7"/>
    <w:rsid w:val="006C029D"/>
    <w:rsid w:val="006C0D24"/>
    <w:rsid w:val="006D7731"/>
    <w:rsid w:val="006E6913"/>
    <w:rsid w:val="006F1966"/>
    <w:rsid w:val="00707C5B"/>
    <w:rsid w:val="007132E5"/>
    <w:rsid w:val="0075339D"/>
    <w:rsid w:val="00767D1F"/>
    <w:rsid w:val="00784D76"/>
    <w:rsid w:val="007857FC"/>
    <w:rsid w:val="00787A68"/>
    <w:rsid w:val="007A434B"/>
    <w:rsid w:val="007C4A3A"/>
    <w:rsid w:val="007D52AC"/>
    <w:rsid w:val="007D756F"/>
    <w:rsid w:val="007E068B"/>
    <w:rsid w:val="007E5667"/>
    <w:rsid w:val="00803A9A"/>
    <w:rsid w:val="00807E94"/>
    <w:rsid w:val="00822DAC"/>
    <w:rsid w:val="00834708"/>
    <w:rsid w:val="00837A75"/>
    <w:rsid w:val="008427C5"/>
    <w:rsid w:val="008755D1"/>
    <w:rsid w:val="00887A15"/>
    <w:rsid w:val="008A5744"/>
    <w:rsid w:val="008B43F7"/>
    <w:rsid w:val="008B501D"/>
    <w:rsid w:val="008C2E54"/>
    <w:rsid w:val="008C7D2C"/>
    <w:rsid w:val="008D17B2"/>
    <w:rsid w:val="008D2D19"/>
    <w:rsid w:val="008F0BD0"/>
    <w:rsid w:val="008F2659"/>
    <w:rsid w:val="008F6D27"/>
    <w:rsid w:val="00936B52"/>
    <w:rsid w:val="00936F6A"/>
    <w:rsid w:val="009550B7"/>
    <w:rsid w:val="009573B4"/>
    <w:rsid w:val="009642CF"/>
    <w:rsid w:val="00972969"/>
    <w:rsid w:val="00973A69"/>
    <w:rsid w:val="009844A7"/>
    <w:rsid w:val="00987E69"/>
    <w:rsid w:val="009A5270"/>
    <w:rsid w:val="009B2C1A"/>
    <w:rsid w:val="009B79E6"/>
    <w:rsid w:val="009E049F"/>
    <w:rsid w:val="009E1879"/>
    <w:rsid w:val="009E4168"/>
    <w:rsid w:val="009E7B45"/>
    <w:rsid w:val="009F246D"/>
    <w:rsid w:val="00A1631E"/>
    <w:rsid w:val="00A21B51"/>
    <w:rsid w:val="00A4361D"/>
    <w:rsid w:val="00A536F4"/>
    <w:rsid w:val="00A70E5E"/>
    <w:rsid w:val="00A90242"/>
    <w:rsid w:val="00A90710"/>
    <w:rsid w:val="00AA0D20"/>
    <w:rsid w:val="00AB73AC"/>
    <w:rsid w:val="00AC0FA3"/>
    <w:rsid w:val="00AC1C5A"/>
    <w:rsid w:val="00AD01B3"/>
    <w:rsid w:val="00AD4114"/>
    <w:rsid w:val="00AF1806"/>
    <w:rsid w:val="00AF5BA9"/>
    <w:rsid w:val="00AF60DE"/>
    <w:rsid w:val="00AF7A20"/>
    <w:rsid w:val="00B0187F"/>
    <w:rsid w:val="00B01E21"/>
    <w:rsid w:val="00B01F96"/>
    <w:rsid w:val="00B301C3"/>
    <w:rsid w:val="00B34E0E"/>
    <w:rsid w:val="00B418B4"/>
    <w:rsid w:val="00B64528"/>
    <w:rsid w:val="00B6517A"/>
    <w:rsid w:val="00B7141E"/>
    <w:rsid w:val="00B7630B"/>
    <w:rsid w:val="00B76928"/>
    <w:rsid w:val="00B77437"/>
    <w:rsid w:val="00B80A1E"/>
    <w:rsid w:val="00B90333"/>
    <w:rsid w:val="00B92966"/>
    <w:rsid w:val="00B9555C"/>
    <w:rsid w:val="00BC270D"/>
    <w:rsid w:val="00BD046B"/>
    <w:rsid w:val="00BD6D06"/>
    <w:rsid w:val="00BE4B24"/>
    <w:rsid w:val="00C048FC"/>
    <w:rsid w:val="00C14922"/>
    <w:rsid w:val="00C2407B"/>
    <w:rsid w:val="00C37032"/>
    <w:rsid w:val="00C42534"/>
    <w:rsid w:val="00C43EAC"/>
    <w:rsid w:val="00C60992"/>
    <w:rsid w:val="00C634B9"/>
    <w:rsid w:val="00C667F2"/>
    <w:rsid w:val="00C704C9"/>
    <w:rsid w:val="00C7610A"/>
    <w:rsid w:val="00C867BB"/>
    <w:rsid w:val="00C91B45"/>
    <w:rsid w:val="00C95090"/>
    <w:rsid w:val="00CA38E7"/>
    <w:rsid w:val="00CA4143"/>
    <w:rsid w:val="00CB0F43"/>
    <w:rsid w:val="00CB51C1"/>
    <w:rsid w:val="00CF08ED"/>
    <w:rsid w:val="00CF2955"/>
    <w:rsid w:val="00D037AF"/>
    <w:rsid w:val="00D24D8D"/>
    <w:rsid w:val="00D26E1C"/>
    <w:rsid w:val="00D32E5F"/>
    <w:rsid w:val="00D431B0"/>
    <w:rsid w:val="00D509D5"/>
    <w:rsid w:val="00D54AB8"/>
    <w:rsid w:val="00D72B80"/>
    <w:rsid w:val="00D77ADD"/>
    <w:rsid w:val="00D8233F"/>
    <w:rsid w:val="00D91B02"/>
    <w:rsid w:val="00DA06ED"/>
    <w:rsid w:val="00DA0E39"/>
    <w:rsid w:val="00DA1957"/>
    <w:rsid w:val="00DA2552"/>
    <w:rsid w:val="00DE5469"/>
    <w:rsid w:val="00DE7969"/>
    <w:rsid w:val="00E008A4"/>
    <w:rsid w:val="00E05F2B"/>
    <w:rsid w:val="00E37060"/>
    <w:rsid w:val="00E421D3"/>
    <w:rsid w:val="00E44251"/>
    <w:rsid w:val="00E461BC"/>
    <w:rsid w:val="00E6320C"/>
    <w:rsid w:val="00E6477E"/>
    <w:rsid w:val="00E67ED5"/>
    <w:rsid w:val="00E755F1"/>
    <w:rsid w:val="00E91A81"/>
    <w:rsid w:val="00E97075"/>
    <w:rsid w:val="00EA4182"/>
    <w:rsid w:val="00EB1CD2"/>
    <w:rsid w:val="00EB2CBE"/>
    <w:rsid w:val="00EC1B02"/>
    <w:rsid w:val="00EE54C7"/>
    <w:rsid w:val="00EE69A3"/>
    <w:rsid w:val="00F067AB"/>
    <w:rsid w:val="00F115AB"/>
    <w:rsid w:val="00F22233"/>
    <w:rsid w:val="00F61BCA"/>
    <w:rsid w:val="00F7286F"/>
    <w:rsid w:val="00F962A0"/>
    <w:rsid w:val="00FA6053"/>
    <w:rsid w:val="00FC31DC"/>
    <w:rsid w:val="00FE4577"/>
    <w:rsid w:val="472B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B5518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A68"/>
    <w:pPr>
      <w:spacing w:after="200" w:line="276" w:lineRule="auto"/>
    </w:pPr>
    <w:rPr>
      <w:rFonts w:ascii="Cambria" w:eastAsia="MS Mincho" w:hAnsi="Cambria" w:cs="Times New Roman"/>
      <w:lang w:val="sr-Latn-RS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867BB"/>
    <w:rPr>
      <w:rFonts w:ascii="Arial Narrow" w:eastAsia="Times New Roman" w:hAnsi="Arial Narrow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867B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C867B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B35"/>
    <w:rPr>
      <w:rFonts w:ascii="Segoe UI" w:eastAsia="MS Mincho" w:hAnsi="Segoe UI" w:cs="Segoe UI"/>
      <w:sz w:val="18"/>
      <w:szCs w:val="1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320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network.og" TargetMode="External"/><Relationship Id="rId1" Type="http://schemas.openxmlformats.org/officeDocument/2006/relationships/hyperlink" Target="http://www.womensnetwork.o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AF1C2-82B5-4094-8021-0C80BBDCB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Mirjeta Dibrani</cp:lastModifiedBy>
  <cp:revision>7</cp:revision>
  <dcterms:created xsi:type="dcterms:W3CDTF">2019-10-01T12:44:00Z</dcterms:created>
  <dcterms:modified xsi:type="dcterms:W3CDTF">2019-10-17T14:15:00Z</dcterms:modified>
</cp:coreProperties>
</file>