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6AC15" w14:textId="77777777" w:rsidR="009B3AA4" w:rsidRPr="00CE1D19" w:rsidRDefault="009B3AA4" w:rsidP="009B3AA4">
      <w:pPr>
        <w:jc w:val="center"/>
        <w:rPr>
          <w:rFonts w:ascii="Tahoma" w:hAnsi="Tahoma" w:cs="Tahoma"/>
          <w:b/>
          <w:color w:val="660066"/>
          <w:sz w:val="44"/>
          <w:szCs w:val="40"/>
        </w:rPr>
      </w:pPr>
      <w:r w:rsidRPr="00CE1D19">
        <w:rPr>
          <w:rFonts w:ascii="Tahoma" w:hAnsi="Tahoma" w:cs="Tahoma"/>
          <w:b/>
          <w:color w:val="660066"/>
          <w:sz w:val="44"/>
          <w:szCs w:val="40"/>
        </w:rPr>
        <w:t>Kosovo Women’s Fund</w:t>
      </w:r>
    </w:p>
    <w:p w14:paraId="55149192" w14:textId="77777777" w:rsidR="009B3AA4" w:rsidRPr="00D01E29" w:rsidRDefault="009B3AA4" w:rsidP="009B3AA4">
      <w:pPr>
        <w:jc w:val="center"/>
        <w:rPr>
          <w:rFonts w:ascii="Tahoma" w:hAnsi="Tahoma" w:cs="Tahoma"/>
          <w:b/>
          <w:color w:val="660066"/>
          <w:sz w:val="10"/>
          <w:szCs w:val="48"/>
        </w:rPr>
      </w:pPr>
    </w:p>
    <w:p w14:paraId="1121761E" w14:textId="77777777" w:rsidR="009B3AA4" w:rsidRPr="00276607" w:rsidRDefault="009B3AA4" w:rsidP="009B3AA4">
      <w:pPr>
        <w:jc w:val="center"/>
        <w:rPr>
          <w:rFonts w:ascii="Tahoma" w:hAnsi="Tahoma" w:cs="Tahoma"/>
          <w:b/>
          <w:color w:val="660066"/>
          <w:sz w:val="32"/>
          <w:szCs w:val="32"/>
        </w:rPr>
      </w:pPr>
      <w:r>
        <w:rPr>
          <w:rFonts w:ascii="Tahoma" w:hAnsi="Tahoma" w:cs="Tahoma"/>
          <w:b/>
          <w:color w:val="660066"/>
          <w:sz w:val="32"/>
          <w:szCs w:val="32"/>
        </w:rPr>
        <w:t>Core Support Application Form</w:t>
      </w:r>
    </w:p>
    <w:p w14:paraId="4BBD1BD6" w14:textId="77777777" w:rsidR="009B3AA4" w:rsidRPr="00D12457" w:rsidRDefault="009B3AA4" w:rsidP="009B3AA4">
      <w:pPr>
        <w:rPr>
          <w:rFonts w:ascii="Tahoma" w:hAnsi="Tahoma" w:cs="Tahoma"/>
          <w:b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6"/>
        <w:gridCol w:w="5111"/>
      </w:tblGrid>
      <w:tr w:rsidR="009B3AA4" w:rsidRPr="00D83415" w14:paraId="7D657C7F" w14:textId="77777777" w:rsidTr="002515BE">
        <w:trPr>
          <w:trHeight w:val="494"/>
        </w:trPr>
        <w:tc>
          <w:tcPr>
            <w:tcW w:w="3906" w:type="dxa"/>
            <w:shd w:val="clear" w:color="auto" w:fill="660066"/>
            <w:vAlign w:val="center"/>
            <w:hideMark/>
          </w:tcPr>
          <w:p w14:paraId="30E1D0C3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D83415">
              <w:rPr>
                <w:rFonts w:ascii="Tahoma" w:hAnsi="Tahoma" w:cs="Tahoma"/>
                <w:b/>
                <w:bCs/>
                <w:color w:val="FFFFFF"/>
              </w:rPr>
              <w:t>Contact Information</w:t>
            </w:r>
            <w:r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  <w:tc>
          <w:tcPr>
            <w:tcW w:w="5111" w:type="dxa"/>
            <w:shd w:val="clear" w:color="auto" w:fill="660066"/>
            <w:vAlign w:val="center"/>
          </w:tcPr>
          <w:p w14:paraId="62129185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</w:p>
        </w:tc>
      </w:tr>
      <w:tr w:rsidR="009B3AA4" w:rsidRPr="00D83415" w14:paraId="3FDE7941" w14:textId="77777777" w:rsidTr="002515BE">
        <w:trPr>
          <w:trHeight w:val="452"/>
        </w:trPr>
        <w:tc>
          <w:tcPr>
            <w:tcW w:w="3906" w:type="dxa"/>
            <w:shd w:val="clear" w:color="auto" w:fill="F2F2F2"/>
            <w:vAlign w:val="center"/>
            <w:hideMark/>
          </w:tcPr>
          <w:p w14:paraId="39660488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Organization Name: 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19C89A91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35A5884A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54DE7E84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>Address:</w:t>
            </w:r>
          </w:p>
        </w:tc>
        <w:tc>
          <w:tcPr>
            <w:tcW w:w="5111" w:type="dxa"/>
            <w:vAlign w:val="center"/>
          </w:tcPr>
          <w:p w14:paraId="76A867DD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1D5AF9B1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  <w:hideMark/>
          </w:tcPr>
          <w:p w14:paraId="2A6A543A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>Telephone (mobile and</w:t>
            </w:r>
            <w:r>
              <w:rPr>
                <w:rFonts w:ascii="Tahoma" w:hAnsi="Tahoma" w:cs="Tahoma"/>
                <w:b/>
                <w:bCs/>
                <w:color w:val="660066"/>
              </w:rPr>
              <w:t>/or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 land line):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4C2E0AA3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09BE45E4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4629B30C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E-mail address: </w:t>
            </w:r>
          </w:p>
        </w:tc>
        <w:tc>
          <w:tcPr>
            <w:tcW w:w="5111" w:type="dxa"/>
            <w:vAlign w:val="center"/>
          </w:tcPr>
          <w:p w14:paraId="48C6B298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5F53CCE7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</w:tcPr>
          <w:p w14:paraId="638BF90B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Website: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0BDE0433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0297C20F" w14:textId="77777777" w:rsidTr="002515BE">
        <w:trPr>
          <w:trHeight w:val="443"/>
        </w:trPr>
        <w:tc>
          <w:tcPr>
            <w:tcW w:w="3906" w:type="dxa"/>
            <w:vAlign w:val="center"/>
          </w:tcPr>
          <w:p w14:paraId="2CE8927C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Social Network Profiles:</w:t>
            </w:r>
          </w:p>
        </w:tc>
        <w:tc>
          <w:tcPr>
            <w:tcW w:w="5111" w:type="dxa"/>
            <w:vAlign w:val="center"/>
          </w:tcPr>
          <w:p w14:paraId="71486D58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3972CBDD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  <w:hideMark/>
          </w:tcPr>
          <w:p w14:paraId="12FC5AF2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Responsible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 person</w:t>
            </w:r>
            <w:r>
              <w:rPr>
                <w:rFonts w:ascii="Tahoma" w:hAnsi="Tahoma" w:cs="Tahoma"/>
                <w:b/>
                <w:bCs/>
                <w:color w:val="660066"/>
              </w:rPr>
              <w:t xml:space="preserve"> (I)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:  </w:t>
            </w:r>
          </w:p>
          <w:p w14:paraId="7639B0CF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Cs/>
                <w:color w:val="700070"/>
                <w:sz w:val="18"/>
              </w:rPr>
              <w:t>In charge for the narrative part of the application: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1E40DD34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2DB25E95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0403AB11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Contact of the responsible person (I):</w:t>
            </w:r>
          </w:p>
          <w:p w14:paraId="1BC64D1F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Cs/>
                <w:color w:val="700070"/>
                <w:sz w:val="18"/>
              </w:rPr>
              <w:t>Telephone (mobile and/or land line):</w:t>
            </w:r>
          </w:p>
        </w:tc>
        <w:tc>
          <w:tcPr>
            <w:tcW w:w="5111" w:type="dxa"/>
            <w:vAlign w:val="center"/>
          </w:tcPr>
          <w:p w14:paraId="21895C9B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4EE55269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  <w:hideMark/>
          </w:tcPr>
          <w:p w14:paraId="2EE33D6A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Responsible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 person</w:t>
            </w:r>
            <w:r>
              <w:rPr>
                <w:rFonts w:ascii="Tahoma" w:hAnsi="Tahoma" w:cs="Tahoma"/>
                <w:b/>
                <w:bCs/>
                <w:color w:val="660066"/>
              </w:rPr>
              <w:t xml:space="preserve"> (II)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:  </w:t>
            </w:r>
          </w:p>
          <w:p w14:paraId="5EB7E9B1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Cs/>
                <w:color w:val="700070"/>
                <w:sz w:val="18"/>
              </w:rPr>
              <w:t>In charge for the financial part of the application: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508D1181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4C1146E5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4E976A19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Contact of the responsible person (II):</w:t>
            </w:r>
          </w:p>
          <w:p w14:paraId="21CE26C3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Cs/>
                <w:color w:val="700070"/>
                <w:sz w:val="18"/>
              </w:rPr>
              <w:t>Telephone (mobile and/or land line):</w:t>
            </w:r>
          </w:p>
        </w:tc>
        <w:tc>
          <w:tcPr>
            <w:tcW w:w="5111" w:type="dxa"/>
            <w:vAlign w:val="center"/>
          </w:tcPr>
          <w:p w14:paraId="7CB1CCF8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</w:tbl>
    <w:p w14:paraId="4DD9A252" w14:textId="77777777" w:rsidR="009B3AA4" w:rsidRDefault="009B3AA4" w:rsidP="009B3AA4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897"/>
        <w:gridCol w:w="5120"/>
      </w:tblGrid>
      <w:tr w:rsidR="009B3AA4" w:rsidRPr="00D83415" w14:paraId="758A51E5" w14:textId="77777777" w:rsidTr="002515BE">
        <w:trPr>
          <w:trHeight w:val="452"/>
        </w:trPr>
        <w:tc>
          <w:tcPr>
            <w:tcW w:w="3978" w:type="dxa"/>
            <w:shd w:val="clear" w:color="auto" w:fill="660066"/>
            <w:vAlign w:val="center"/>
            <w:hideMark/>
          </w:tcPr>
          <w:p w14:paraId="3135098B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D83415">
              <w:rPr>
                <w:rFonts w:ascii="Tahoma" w:hAnsi="Tahoma" w:cs="Tahoma"/>
                <w:b/>
                <w:bCs/>
                <w:color w:val="FFFFFF"/>
              </w:rPr>
              <w:t>Bank Details</w:t>
            </w:r>
            <w:r>
              <w:rPr>
                <w:rFonts w:ascii="Tahoma" w:hAnsi="Tahoma" w:cs="Tahoma"/>
                <w:b/>
                <w:bCs/>
                <w:color w:val="FFFFFF"/>
              </w:rPr>
              <w:t>:</w:t>
            </w:r>
          </w:p>
        </w:tc>
        <w:tc>
          <w:tcPr>
            <w:tcW w:w="5265" w:type="dxa"/>
            <w:shd w:val="clear" w:color="auto" w:fill="660066"/>
            <w:vAlign w:val="center"/>
          </w:tcPr>
          <w:p w14:paraId="5ABBE699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</w:p>
        </w:tc>
      </w:tr>
      <w:tr w:rsidR="009B3AA4" w:rsidRPr="00D83415" w14:paraId="11A16D0E" w14:textId="77777777" w:rsidTr="002515BE">
        <w:trPr>
          <w:trHeight w:val="452"/>
        </w:trPr>
        <w:tc>
          <w:tcPr>
            <w:tcW w:w="3978" w:type="dxa"/>
            <w:shd w:val="clear" w:color="auto" w:fill="F2F2F2"/>
            <w:vAlign w:val="center"/>
            <w:hideMark/>
          </w:tcPr>
          <w:p w14:paraId="5674C7FC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Bank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 Account </w:t>
            </w:r>
            <w:r>
              <w:rPr>
                <w:rFonts w:ascii="Tahoma" w:hAnsi="Tahoma" w:cs="Tahoma"/>
                <w:b/>
                <w:bCs/>
                <w:color w:val="660066"/>
              </w:rPr>
              <w:t>Name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: </w:t>
            </w:r>
          </w:p>
        </w:tc>
        <w:tc>
          <w:tcPr>
            <w:tcW w:w="5265" w:type="dxa"/>
            <w:shd w:val="clear" w:color="auto" w:fill="F2F2F2"/>
            <w:vAlign w:val="center"/>
          </w:tcPr>
          <w:p w14:paraId="5928E9E2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6AAAAFE6" w14:textId="77777777" w:rsidTr="002515BE">
        <w:trPr>
          <w:trHeight w:val="443"/>
        </w:trPr>
        <w:tc>
          <w:tcPr>
            <w:tcW w:w="3978" w:type="dxa"/>
            <w:vAlign w:val="center"/>
            <w:hideMark/>
          </w:tcPr>
          <w:p w14:paraId="78E15F6A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>Account Number:</w:t>
            </w:r>
          </w:p>
        </w:tc>
        <w:tc>
          <w:tcPr>
            <w:tcW w:w="5265" w:type="dxa"/>
            <w:vAlign w:val="center"/>
          </w:tcPr>
          <w:p w14:paraId="79166196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2201B6E2" w14:textId="77777777" w:rsidTr="002515BE">
        <w:trPr>
          <w:trHeight w:val="443"/>
        </w:trPr>
        <w:tc>
          <w:tcPr>
            <w:tcW w:w="3978" w:type="dxa"/>
            <w:shd w:val="clear" w:color="auto" w:fill="F2F2F2"/>
            <w:vAlign w:val="center"/>
            <w:hideMark/>
          </w:tcPr>
          <w:p w14:paraId="312B06DD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Name of Bank: </w:t>
            </w:r>
          </w:p>
        </w:tc>
        <w:tc>
          <w:tcPr>
            <w:tcW w:w="5265" w:type="dxa"/>
            <w:shd w:val="clear" w:color="auto" w:fill="F2F2F2"/>
            <w:vAlign w:val="center"/>
          </w:tcPr>
          <w:p w14:paraId="5AB30CDF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5B31CB78" w14:textId="77777777" w:rsidTr="002515BE">
        <w:trPr>
          <w:trHeight w:val="443"/>
        </w:trPr>
        <w:tc>
          <w:tcPr>
            <w:tcW w:w="3978" w:type="dxa"/>
            <w:shd w:val="clear" w:color="auto" w:fill="auto"/>
            <w:vAlign w:val="center"/>
            <w:hideMark/>
          </w:tcPr>
          <w:p w14:paraId="36D1B6D9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Post Address:  </w:t>
            </w:r>
          </w:p>
        </w:tc>
        <w:tc>
          <w:tcPr>
            <w:tcW w:w="5265" w:type="dxa"/>
            <w:shd w:val="clear" w:color="auto" w:fill="auto"/>
            <w:vAlign w:val="center"/>
          </w:tcPr>
          <w:p w14:paraId="266065E5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73C38AF1" w14:textId="77777777" w:rsidTr="002515BE">
        <w:trPr>
          <w:trHeight w:val="443"/>
        </w:trPr>
        <w:tc>
          <w:tcPr>
            <w:tcW w:w="3978" w:type="dxa"/>
            <w:shd w:val="clear" w:color="auto" w:fill="F2F2F2"/>
            <w:vAlign w:val="center"/>
            <w:hideMark/>
          </w:tcPr>
          <w:p w14:paraId="2057AD29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City: </w:t>
            </w:r>
          </w:p>
        </w:tc>
        <w:tc>
          <w:tcPr>
            <w:tcW w:w="5265" w:type="dxa"/>
            <w:shd w:val="clear" w:color="auto" w:fill="F2F2F2"/>
            <w:vAlign w:val="center"/>
          </w:tcPr>
          <w:p w14:paraId="5E9ACD51" w14:textId="77777777" w:rsidR="009B3AA4" w:rsidRPr="00D83415" w:rsidRDefault="009B3AA4" w:rsidP="002515BE">
            <w:pPr>
              <w:rPr>
                <w:rFonts w:ascii="Tahoma" w:hAnsi="Tahoma" w:cs="Tahoma"/>
              </w:rPr>
            </w:pPr>
          </w:p>
        </w:tc>
      </w:tr>
    </w:tbl>
    <w:p w14:paraId="2FB63CAF" w14:textId="77777777" w:rsidR="009B3AA4" w:rsidRDefault="009B3AA4" w:rsidP="009B3AA4"/>
    <w:tbl>
      <w:tblPr>
        <w:tblpPr w:leftFromText="180" w:rightFromText="180" w:vertAnchor="text" w:horzAnchor="margin" w:tblpY="1"/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3AA4" w:rsidRPr="00D83415" w14:paraId="05BBE2A3" w14:textId="77777777" w:rsidTr="002515BE">
        <w:trPr>
          <w:trHeight w:val="452"/>
        </w:trPr>
        <w:tc>
          <w:tcPr>
            <w:tcW w:w="9017" w:type="dxa"/>
            <w:shd w:val="clear" w:color="auto" w:fill="660066"/>
            <w:vAlign w:val="center"/>
            <w:hideMark/>
          </w:tcPr>
          <w:p w14:paraId="7D42C63C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D83415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 xml:space="preserve">1. What is the proposed time frame </w:t>
            </w:r>
            <w:r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 xml:space="preserve">for use of core support </w:t>
            </w:r>
            <w:r w:rsidRPr="00D83415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(</w:t>
            </w:r>
            <w:r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 xml:space="preserve">planned </w:t>
            </w:r>
            <w:r w:rsidRPr="00D83415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start date and end date)?</w:t>
            </w:r>
            <w:r w:rsidRPr="00D83415">
              <w:rPr>
                <w:rFonts w:ascii="Tahoma" w:hAnsi="Tahoma" w:cs="Tahoma"/>
                <w:b/>
                <w:bCs/>
                <w:color w:val="FFFFFF"/>
              </w:rPr>
              <w:t xml:space="preserve"> </w:t>
            </w:r>
          </w:p>
        </w:tc>
      </w:tr>
      <w:tr w:rsidR="009B3AA4" w:rsidRPr="00D83415" w14:paraId="4F40E448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13F23DFE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</w:tbl>
    <w:p w14:paraId="0782820A" w14:textId="77777777" w:rsidR="009B3AA4" w:rsidRDefault="009B3AA4" w:rsidP="009B3AA4"/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3AA4" w:rsidRPr="00D83415" w14:paraId="48F87470" w14:textId="77777777" w:rsidTr="002515BE">
        <w:trPr>
          <w:trHeight w:val="452"/>
        </w:trPr>
        <w:tc>
          <w:tcPr>
            <w:tcW w:w="9017" w:type="dxa"/>
            <w:shd w:val="clear" w:color="auto" w:fill="660066"/>
            <w:vAlign w:val="center"/>
            <w:hideMark/>
          </w:tcPr>
          <w:p w14:paraId="34C371FB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D83415">
              <w:rPr>
                <w:rFonts w:ascii="Tahoma" w:hAnsi="Tahoma" w:cs="Tahoma"/>
                <w:b/>
                <w:bCs/>
                <w:color w:val="FFFFFF"/>
              </w:rPr>
              <w:t xml:space="preserve">2. </w:t>
            </w:r>
            <w:r w:rsidRPr="00D83415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What is the mission of your organization?</w:t>
            </w:r>
            <w:r w:rsidRPr="00D83415">
              <w:rPr>
                <w:rFonts w:ascii="Tahoma" w:hAnsi="Tahoma" w:cs="Tahoma"/>
                <w:b/>
                <w:bCs/>
                <w:color w:val="FFFFFF"/>
              </w:rPr>
              <w:t xml:space="preserve">  </w:t>
            </w:r>
          </w:p>
        </w:tc>
      </w:tr>
      <w:tr w:rsidR="009B3AA4" w:rsidRPr="00D83415" w14:paraId="1FB09A54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7E97C6BF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</w:tbl>
    <w:p w14:paraId="551D559E" w14:textId="77777777" w:rsidR="009B3AA4" w:rsidRPr="001561CB" w:rsidRDefault="009B3AA4" w:rsidP="009B3AA4"/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3AA4" w:rsidRPr="00D83415" w14:paraId="49A6A3E9" w14:textId="77777777" w:rsidTr="002515BE">
        <w:trPr>
          <w:trHeight w:val="452"/>
        </w:trPr>
        <w:tc>
          <w:tcPr>
            <w:tcW w:w="9017" w:type="dxa"/>
            <w:shd w:val="clear" w:color="auto" w:fill="660066"/>
            <w:vAlign w:val="center"/>
            <w:hideMark/>
          </w:tcPr>
          <w:p w14:paraId="616A64B7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3CCE61C2">
              <w:rPr>
                <w:rFonts w:ascii="Tahoma" w:hAnsi="Tahoma" w:cs="Tahoma"/>
                <w:b/>
                <w:bCs/>
                <w:color w:val="FFFFFF" w:themeColor="background1"/>
              </w:rPr>
              <w:t>3. Briefly, what are the strategic aims of your organization? If you have a Strategy, please attach it to your application.</w:t>
            </w:r>
          </w:p>
        </w:tc>
      </w:tr>
      <w:tr w:rsidR="009B3AA4" w:rsidRPr="00D83415" w14:paraId="09F53344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18EAFCE9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  <w:tr w:rsidR="009B3AA4" w:rsidRPr="00D83415" w14:paraId="3D1AF8E0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1EBC6928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 xml:space="preserve">3.1 How will core support help your organization to realize your organization’s mission and strategic aims?  </w:t>
            </w:r>
            <w:r w:rsidRPr="3CCE61C2">
              <w:rPr>
                <w:rFonts w:ascii="Tahoma" w:hAnsi="Tahoma" w:cs="Tahoma"/>
                <w:b/>
                <w:bCs/>
                <w:i/>
                <w:iCs/>
                <w:color w:val="660066"/>
              </w:rPr>
              <w:t xml:space="preserve"> </w:t>
            </w:r>
          </w:p>
        </w:tc>
      </w:tr>
      <w:tr w:rsidR="009B3AA4" w:rsidRPr="00D83415" w14:paraId="4974CE06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4ECA7EF1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</w:tbl>
    <w:p w14:paraId="21109A4B" w14:textId="77777777" w:rsidR="009B3AA4" w:rsidRDefault="009B3AA4" w:rsidP="009B3AA4"/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3AA4" w:rsidRPr="00D83415" w14:paraId="1F049B92" w14:textId="77777777" w:rsidTr="002515BE">
        <w:trPr>
          <w:trHeight w:val="683"/>
        </w:trPr>
        <w:tc>
          <w:tcPr>
            <w:tcW w:w="9017" w:type="dxa"/>
            <w:shd w:val="clear" w:color="auto" w:fill="660066"/>
            <w:vAlign w:val="center"/>
            <w:hideMark/>
          </w:tcPr>
          <w:p w14:paraId="14FBE81F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3CCE61C2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4. Which goals within the KWN Strategy will core support enable your organization to contribute to achieving? (Tick all boxes relevant to your proposed project)  </w:t>
            </w:r>
          </w:p>
        </w:tc>
      </w:tr>
      <w:tr w:rsidR="009B3AA4" w:rsidRPr="00D83415" w14:paraId="5EC695AC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0ED0ED42" w14:textId="77777777" w:rsidR="009B3AA4" w:rsidRPr="00C5349F" w:rsidRDefault="009B3AA4" w:rsidP="002515BE">
            <w:pPr>
              <w:contextualSpacing/>
              <w:rPr>
                <w:rFonts w:ascii="Tahoma" w:eastAsia="Calibri" w:hAnsi="Tahoma" w:cs="Tahoma"/>
                <w:color w:val="000000" w:themeColor="text1"/>
              </w:rPr>
            </w:pPr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78766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Pr="00C5349F">
              <w:rPr>
                <w:rFonts w:ascii="Tahoma" w:eastAsia="Calibri" w:hAnsi="Tahoma" w:cs="Tahoma"/>
                <w:color w:val="000000" w:themeColor="text1"/>
              </w:rPr>
              <w:t>Strengthening the Feminist Movement in Kosovo;</w:t>
            </w:r>
          </w:p>
          <w:p w14:paraId="002ABFD1" w14:textId="77777777" w:rsidR="009B3AA4" w:rsidRPr="00C5349F" w:rsidRDefault="009B3AA4" w:rsidP="002515BE">
            <w:pPr>
              <w:contextualSpacing/>
              <w:rPr>
                <w:rFonts w:ascii="Tahoma" w:eastAsia="Calibri" w:hAnsi="Tahoma" w:cs="Tahoma"/>
                <w:color w:val="000000" w:themeColor="text1"/>
              </w:rPr>
            </w:pPr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180908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Pr="00C5349F">
              <w:rPr>
                <w:rFonts w:ascii="Tahoma" w:eastAsia="Calibri" w:hAnsi="Tahoma" w:cs="Tahoma"/>
                <w:color w:val="000000" w:themeColor="text1"/>
              </w:rPr>
              <w:t>Women in Politics and Decision-making;</w:t>
            </w:r>
          </w:p>
          <w:p w14:paraId="030D694E" w14:textId="77777777" w:rsidR="009B3AA4" w:rsidRPr="00C5349F" w:rsidRDefault="009B3AA4" w:rsidP="002515BE">
            <w:pPr>
              <w:contextualSpacing/>
              <w:rPr>
                <w:rFonts w:ascii="Tahoma" w:eastAsia="Calibri" w:hAnsi="Tahoma" w:cs="Tahoma"/>
                <w:color w:val="000000" w:themeColor="text1"/>
              </w:rPr>
            </w:pPr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23177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Pr="00C5349F">
              <w:rPr>
                <w:rFonts w:ascii="Tahoma" w:eastAsia="Calibri" w:hAnsi="Tahoma" w:cs="Tahoma"/>
                <w:color w:val="000000" w:themeColor="text1"/>
              </w:rPr>
              <w:t>Women’s Right to Healthcare;</w:t>
            </w:r>
          </w:p>
          <w:p w14:paraId="348D878A" w14:textId="77777777" w:rsidR="009B3AA4" w:rsidRPr="00C5349F" w:rsidRDefault="009B3AA4" w:rsidP="002515BE">
            <w:pPr>
              <w:contextualSpacing/>
              <w:rPr>
                <w:rFonts w:ascii="Tahoma" w:eastAsia="Calibri" w:hAnsi="Tahoma" w:cs="Tahoma"/>
                <w:color w:val="000000" w:themeColor="text1"/>
              </w:rPr>
            </w:pPr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-41424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Pr="00C5349F">
              <w:rPr>
                <w:rFonts w:ascii="Tahoma" w:eastAsia="Calibri" w:hAnsi="Tahoma" w:cs="Tahoma"/>
                <w:color w:val="000000" w:themeColor="text1"/>
              </w:rPr>
              <w:t xml:space="preserve">A Life Free from Gender-based Violence; </w:t>
            </w:r>
          </w:p>
          <w:p w14:paraId="349595CF" w14:textId="77777777" w:rsidR="009B3AA4" w:rsidRPr="00C5349F" w:rsidRDefault="009B3AA4" w:rsidP="002515BE">
            <w:pPr>
              <w:contextualSpacing/>
              <w:rPr>
                <w:rFonts w:ascii="Tahoma" w:eastAsia="Calibri" w:hAnsi="Tahoma" w:cs="Tahoma"/>
                <w:color w:val="000000" w:themeColor="text1"/>
              </w:rPr>
            </w:pPr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1615707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Pr="00C5349F">
              <w:rPr>
                <w:rFonts w:ascii="Tahoma" w:eastAsia="Calibri" w:hAnsi="Tahoma" w:cs="Tahoma"/>
                <w:color w:val="000000" w:themeColor="text1"/>
              </w:rPr>
              <w:t>Women’s Economic Empowerment;</w:t>
            </w:r>
          </w:p>
          <w:p w14:paraId="69A0F43C" w14:textId="77777777" w:rsidR="009B3AA4" w:rsidRPr="00947FCC" w:rsidRDefault="009B3AA4" w:rsidP="002515BE">
            <w:pPr>
              <w:contextualSpacing/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</w:rPr>
                <w:id w:val="1613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color w:val="000000" w:themeColor="text1"/>
              </w:rPr>
              <w:t xml:space="preserve"> </w:t>
            </w:r>
            <w:r w:rsidRPr="00C5349F">
              <w:rPr>
                <w:rFonts w:ascii="Tahoma" w:eastAsia="Calibri" w:hAnsi="Tahoma" w:cs="Tahoma"/>
                <w:color w:val="000000" w:themeColor="text1"/>
              </w:rPr>
              <w:t>Improving Access to Quality and Gender Sensitive Education.</w:t>
            </w:r>
          </w:p>
        </w:tc>
      </w:tr>
      <w:tr w:rsidR="009B3AA4" w:rsidRPr="00D83415" w14:paraId="672623CB" w14:textId="77777777" w:rsidTr="002515BE">
        <w:trPr>
          <w:trHeight w:val="827"/>
        </w:trPr>
        <w:tc>
          <w:tcPr>
            <w:tcW w:w="9017" w:type="dxa"/>
            <w:tcBorders>
              <w:bottom w:val="single" w:sz="4" w:space="0" w:color="660066"/>
            </w:tcBorders>
            <w:shd w:val="clear" w:color="auto" w:fill="FFFFFF" w:themeFill="background1"/>
            <w:vAlign w:val="center"/>
          </w:tcPr>
          <w:p w14:paraId="0368D0FD" w14:textId="77777777" w:rsidR="009B3AA4" w:rsidRPr="008D7650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>4.1 Please explain how core support will help your organization contribute to this goal (if you marked only one option) or these goals (if you marked more than one option)?</w:t>
            </w:r>
          </w:p>
        </w:tc>
      </w:tr>
      <w:tr w:rsidR="009B3AA4" w:rsidRPr="00D83415" w14:paraId="2AF8549A" w14:textId="77777777" w:rsidTr="002515BE">
        <w:trPr>
          <w:trHeight w:val="452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381131" w14:textId="77777777" w:rsidR="009B3AA4" w:rsidRPr="00947FCC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</w:tbl>
    <w:p w14:paraId="13D25C95" w14:textId="77777777" w:rsidR="009B3AA4" w:rsidRDefault="009B3AA4" w:rsidP="009B3AA4"/>
    <w:tbl>
      <w:tblPr>
        <w:tblW w:w="0" w:type="auto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9007"/>
      </w:tblGrid>
      <w:tr w:rsidR="009B3AA4" w:rsidRPr="00D83415" w14:paraId="2E3139A2" w14:textId="77777777" w:rsidTr="002515BE">
        <w:trPr>
          <w:trHeight w:val="452"/>
        </w:trPr>
        <w:tc>
          <w:tcPr>
            <w:tcW w:w="9007" w:type="dxa"/>
            <w:shd w:val="clear" w:color="auto" w:fill="660066"/>
            <w:vAlign w:val="center"/>
            <w:hideMark/>
          </w:tcPr>
          <w:p w14:paraId="0836824B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3CCE61C2">
              <w:rPr>
                <w:rFonts w:ascii="Tahoma" w:hAnsi="Tahoma" w:cs="Tahoma"/>
                <w:b/>
                <w:bCs/>
                <w:color w:val="FFFFFF" w:themeColor="background1"/>
              </w:rPr>
              <w:t>5. What is your organizational structure?</w:t>
            </w:r>
          </w:p>
        </w:tc>
      </w:tr>
      <w:tr w:rsidR="009B3AA4" w:rsidRPr="00D83415" w14:paraId="1CBCFD5F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  <w:hideMark/>
          </w:tcPr>
          <w:p w14:paraId="317CD325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 xml:space="preserve">5.1 How many staff members do you have (both paid and unpaid)? </w:t>
            </w:r>
          </w:p>
        </w:tc>
      </w:tr>
      <w:tr w:rsidR="009B3AA4" w:rsidRPr="00D83415" w14:paraId="5150092A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1950F191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  <w:tr w:rsidR="009B3AA4" w:rsidRPr="00D83415" w14:paraId="6C94E30C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067C60A9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>5.2 How many volunteers do you have?</w:t>
            </w:r>
          </w:p>
        </w:tc>
      </w:tr>
      <w:tr w:rsidR="009B3AA4" w:rsidRPr="00D83415" w14:paraId="288A5C9E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26D73148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  <w:tr w:rsidR="009B3AA4" w:rsidRPr="00D83415" w14:paraId="7E6405D3" w14:textId="77777777" w:rsidTr="002515BE">
        <w:trPr>
          <w:trHeight w:val="610"/>
        </w:trPr>
        <w:tc>
          <w:tcPr>
            <w:tcW w:w="9007" w:type="dxa"/>
            <w:shd w:val="clear" w:color="auto" w:fill="FFFFFF" w:themeFill="background1"/>
            <w:vAlign w:val="center"/>
          </w:tcPr>
          <w:p w14:paraId="5F0FDB7C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>5.3 Are you a membership organization? If so, how many members do you have in your organization?</w:t>
            </w:r>
          </w:p>
        </w:tc>
      </w:tr>
      <w:tr w:rsidR="009B3AA4" w:rsidRPr="00D83415" w14:paraId="694C5383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5E40716D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</w:tbl>
    <w:p w14:paraId="302CBE87" w14:textId="77777777" w:rsidR="009B3AA4" w:rsidRDefault="009B3AA4" w:rsidP="009B3AA4"/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1170"/>
        <w:gridCol w:w="4162"/>
      </w:tblGrid>
      <w:tr w:rsidR="009B3AA4" w:rsidRPr="00D83415" w14:paraId="0365D3CA" w14:textId="77777777" w:rsidTr="002515BE">
        <w:trPr>
          <w:trHeight w:val="452"/>
        </w:trPr>
        <w:tc>
          <w:tcPr>
            <w:tcW w:w="4855" w:type="dxa"/>
            <w:gridSpan w:val="2"/>
            <w:tcBorders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3F961723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00D83415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 xml:space="preserve">6. </w:t>
            </w:r>
            <w:r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W</w:t>
            </w:r>
            <w:r w:rsidRPr="00EF5F20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ho does your organization serve</w:t>
            </w:r>
            <w:r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?</w:t>
            </w:r>
          </w:p>
        </w:tc>
        <w:tc>
          <w:tcPr>
            <w:tcW w:w="4162" w:type="dxa"/>
            <w:tcBorders>
              <w:bottom w:val="single" w:sz="4" w:space="0" w:color="660066"/>
            </w:tcBorders>
            <w:shd w:val="clear" w:color="auto" w:fill="660066"/>
          </w:tcPr>
          <w:p w14:paraId="7C02683D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</w:pPr>
          </w:p>
        </w:tc>
      </w:tr>
      <w:tr w:rsidR="009B3AA4" w:rsidRPr="00D83415" w14:paraId="6001D089" w14:textId="77777777" w:rsidTr="002515BE">
        <w:trPr>
          <w:trHeight w:val="233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660066"/>
            <w:vAlign w:val="center"/>
          </w:tcPr>
          <w:p w14:paraId="747AA7F3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89FEA1" w14:textId="77777777" w:rsidR="009B3AA4" w:rsidRPr="001561CB" w:rsidRDefault="009B3AA4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Number</w:t>
            </w:r>
          </w:p>
        </w:tc>
        <w:tc>
          <w:tcPr>
            <w:tcW w:w="41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FA28F3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Through which activities / services</w:t>
            </w:r>
          </w:p>
        </w:tc>
      </w:tr>
      <w:tr w:rsidR="009B3AA4" w:rsidRPr="00D83415" w14:paraId="24BDA7F6" w14:textId="77777777" w:rsidTr="002515BE">
        <w:trPr>
          <w:trHeight w:val="503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AA04F1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Number of women and girls that your organization regularly supports: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8C5DFA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41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FE2427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  <w:tr w:rsidR="009B3AA4" w:rsidRPr="00D83415" w14:paraId="093C695E" w14:textId="77777777" w:rsidTr="002515BE">
        <w:trPr>
          <w:trHeight w:val="452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E16043" w14:textId="77777777" w:rsidR="009B3AA4" w:rsidRDefault="009B3AA4" w:rsidP="002515BE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Number of men and boys that your organization regularly supports: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36A04A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41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B00854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  <w:tr w:rsidR="009B3AA4" w:rsidRPr="00D83415" w14:paraId="1ECBC03F" w14:textId="77777777" w:rsidTr="002515BE">
        <w:trPr>
          <w:trHeight w:val="452"/>
        </w:trPr>
        <w:tc>
          <w:tcPr>
            <w:tcW w:w="9017" w:type="dxa"/>
            <w:gridSpan w:val="3"/>
            <w:tcBorders>
              <w:bottom w:val="single" w:sz="4" w:space="0" w:color="auto"/>
            </w:tcBorders>
            <w:shd w:val="clear" w:color="auto" w:fill="660066"/>
            <w:vAlign w:val="center"/>
          </w:tcPr>
          <w:p w14:paraId="6DA2EF85" w14:textId="77777777" w:rsidR="009B3AA4" w:rsidRDefault="009B3AA4" w:rsidP="002515BE">
            <w:pPr>
              <w:rPr>
                <w:rFonts w:ascii="Tahoma" w:hAnsi="Tahoma" w:cs="Tahoma"/>
              </w:rPr>
            </w:pPr>
            <w:r w:rsidRPr="001561CB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6.1</w:t>
            </w:r>
            <w:r w:rsidRPr="3CCE61C2">
              <w:rPr>
                <w:rFonts w:ascii="Tahoma" w:hAnsi="Tahoma" w:cs="Tahoma"/>
              </w:rPr>
              <w:t xml:space="preserve"> </w:t>
            </w:r>
            <w:r w:rsidRPr="000B2018">
              <w:rPr>
                <w:rFonts w:ascii="Tahoma" w:hAnsi="Tahoma" w:cs="Tahoma"/>
                <w:b/>
                <w:bCs/>
                <w:color w:val="FFFFFF"/>
                <w:shd w:val="clear" w:color="auto" w:fill="660066"/>
              </w:rPr>
              <w:t>How often do you inform your constituents/members/board about your activities?</w:t>
            </w:r>
          </w:p>
        </w:tc>
      </w:tr>
      <w:tr w:rsidR="009B3AA4" w:rsidRPr="00D83415" w14:paraId="1A4266E7" w14:textId="77777777" w:rsidTr="002515BE">
        <w:trPr>
          <w:trHeight w:val="452"/>
        </w:trPr>
        <w:tc>
          <w:tcPr>
            <w:tcW w:w="90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AFF57" w14:textId="77777777" w:rsidR="009B3AA4" w:rsidRPr="001561CB" w:rsidRDefault="009B3AA4" w:rsidP="002515BE">
            <w:pPr>
              <w:rPr>
                <w:rFonts w:ascii="Tahoma" w:hAnsi="Tahoma" w:cs="Tahoma"/>
              </w:rPr>
            </w:pPr>
          </w:p>
        </w:tc>
      </w:tr>
    </w:tbl>
    <w:p w14:paraId="00726B89" w14:textId="77777777" w:rsidR="009B3AA4" w:rsidRDefault="009B3AA4" w:rsidP="009B3AA4"/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3AA4" w:rsidRPr="00D83415" w14:paraId="0DF90677" w14:textId="77777777" w:rsidTr="002515BE">
        <w:trPr>
          <w:trHeight w:val="845"/>
        </w:trPr>
        <w:tc>
          <w:tcPr>
            <w:tcW w:w="9017" w:type="dxa"/>
            <w:tcBorders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4094226A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3CCE61C2">
              <w:rPr>
                <w:rFonts w:ascii="Tahoma" w:hAnsi="Tahoma" w:cs="Tahoma"/>
                <w:b/>
                <w:bCs/>
                <w:color w:val="FFFFFF" w:themeColor="background1"/>
              </w:rPr>
              <w:t>7. How do you monitor and evaluate your work as an organization (to see if you achieved your expected results and objectives)?</w:t>
            </w:r>
          </w:p>
        </w:tc>
      </w:tr>
      <w:tr w:rsidR="009B3AA4" w:rsidRPr="00D83415" w14:paraId="4CB5E925" w14:textId="77777777" w:rsidTr="002515BE">
        <w:trPr>
          <w:trHeight w:val="452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79CCE3" w14:textId="77777777" w:rsidR="009B3AA4" w:rsidRPr="001561CB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0BB6F128" w14:textId="77777777" w:rsidTr="002515BE">
        <w:trPr>
          <w:trHeight w:val="452"/>
        </w:trPr>
        <w:tc>
          <w:tcPr>
            <w:tcW w:w="9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9BE119F" w14:textId="77777777" w:rsidR="009B3AA4" w:rsidRPr="00D83415" w:rsidRDefault="009B3AA4" w:rsidP="002515BE">
            <w:pPr>
              <w:rPr>
                <w:rFonts w:ascii="Tahoma" w:hAnsi="Tahoma" w:cs="Tahoma"/>
                <w:bCs/>
              </w:rPr>
            </w:pPr>
          </w:p>
        </w:tc>
      </w:tr>
      <w:tr w:rsidR="009B3AA4" w:rsidRPr="00D83415" w14:paraId="4B7A62E1" w14:textId="77777777" w:rsidTr="002515BE">
        <w:trPr>
          <w:trHeight w:val="611"/>
        </w:trPr>
        <w:tc>
          <w:tcPr>
            <w:tcW w:w="9017" w:type="dxa"/>
            <w:tcBorders>
              <w:top w:val="single" w:sz="4" w:space="0" w:color="auto"/>
            </w:tcBorders>
            <w:shd w:val="clear" w:color="auto" w:fill="660066"/>
            <w:vAlign w:val="center"/>
          </w:tcPr>
          <w:p w14:paraId="044E50B2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FFFFFF" w:themeColor="background1"/>
              </w:rPr>
              <w:t xml:space="preserve">8. How do you involve your beneficiaries in monitoring and evaluating your organization’s work? </w:t>
            </w:r>
          </w:p>
        </w:tc>
      </w:tr>
      <w:tr w:rsidR="009B3AA4" w:rsidRPr="00D83415" w14:paraId="1DEDF67F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31301DA4" w14:textId="77777777" w:rsidR="009B3AA4" w:rsidRPr="00947FCC" w:rsidRDefault="009B3AA4" w:rsidP="002515BE">
            <w:pPr>
              <w:rPr>
                <w:rFonts w:ascii="Tahoma" w:hAnsi="Tahoma" w:cs="Tahoma"/>
              </w:rPr>
            </w:pPr>
          </w:p>
        </w:tc>
      </w:tr>
    </w:tbl>
    <w:p w14:paraId="4D16186A" w14:textId="77777777" w:rsidR="009B3AA4" w:rsidRDefault="009B3AA4" w:rsidP="009B3AA4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9B3AA4" w:rsidRPr="00B62E59" w14:paraId="75D3F3E4" w14:textId="77777777" w:rsidTr="002515BE">
        <w:trPr>
          <w:trHeight w:val="758"/>
        </w:trPr>
        <w:tc>
          <w:tcPr>
            <w:tcW w:w="9017" w:type="dxa"/>
            <w:gridSpan w:val="4"/>
            <w:shd w:val="clear" w:color="auto" w:fill="660066"/>
            <w:vAlign w:val="center"/>
            <w:hideMark/>
          </w:tcPr>
          <w:p w14:paraId="63B36FC6" w14:textId="77777777" w:rsidR="009B3AA4" w:rsidRPr="00B62E59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3CCE61C2">
              <w:rPr>
                <w:rFonts w:ascii="Tahoma" w:hAnsi="Tahoma" w:cs="Tahoma"/>
                <w:b/>
                <w:bCs/>
                <w:color w:val="FFFFFF" w:themeColor="background1"/>
              </w:rPr>
              <w:t>9. Please list all of the donors that are currently funding you, for what time period (start – end date), and how much is the amount of funding? Please add more rows as needed.</w:t>
            </w:r>
          </w:p>
        </w:tc>
      </w:tr>
      <w:tr w:rsidR="009B3AA4" w:rsidRPr="00B62E59" w14:paraId="412CEB84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5F40606C" w14:textId="77777777" w:rsidR="009B3AA4" w:rsidRPr="001561CB" w:rsidRDefault="009B3AA4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Donor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43BFECF8" w14:textId="77777777" w:rsidR="009B3AA4" w:rsidRPr="001561CB" w:rsidRDefault="009B3AA4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Start Date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34F2C8DA" w14:textId="77777777" w:rsidR="009B3AA4" w:rsidRPr="001561CB" w:rsidRDefault="009B3AA4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End Date</w:t>
            </w: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6110161B" w14:textId="77777777" w:rsidR="009B3AA4" w:rsidRPr="001561CB" w:rsidRDefault="009B3AA4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Amount (EUR)</w:t>
            </w:r>
          </w:p>
        </w:tc>
      </w:tr>
      <w:tr w:rsidR="009B3AA4" w:rsidRPr="00B62E59" w14:paraId="1A6DC297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7353FB65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77E046BA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72064348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755008C7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B62E59" w14:paraId="598AC5A0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7FCEDDEA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3E2449A7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112A5806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207F952E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B62E59" w14:paraId="23B808FD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3BCC62A4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2AF10D6A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7C9C5B32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15637624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B62E59" w14:paraId="3C83C973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663D9771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63E7B978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4BC30E41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1506AF67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B62E59" w14:paraId="33C7BC97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26D4221C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332D6424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6F6775FE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6F2684F6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</w:tbl>
    <w:p w14:paraId="109AC400" w14:textId="77777777" w:rsidR="009B3AA4" w:rsidRDefault="009B3AA4" w:rsidP="009B3AA4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1165"/>
        <w:gridCol w:w="3240"/>
        <w:gridCol w:w="4612"/>
      </w:tblGrid>
      <w:tr w:rsidR="009B3AA4" w:rsidRPr="00D83415" w14:paraId="5AF31491" w14:textId="77777777" w:rsidTr="002515BE">
        <w:trPr>
          <w:trHeight w:val="452"/>
        </w:trPr>
        <w:tc>
          <w:tcPr>
            <w:tcW w:w="9017" w:type="dxa"/>
            <w:gridSpan w:val="3"/>
            <w:shd w:val="clear" w:color="auto" w:fill="660066"/>
            <w:vAlign w:val="center"/>
            <w:hideMark/>
          </w:tcPr>
          <w:p w14:paraId="1C5DF0FE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FFFFFF"/>
              </w:rPr>
            </w:pPr>
            <w:r w:rsidRPr="2A456710">
              <w:rPr>
                <w:rFonts w:ascii="Tahoma" w:hAnsi="Tahoma" w:cs="Tahoma"/>
                <w:b/>
                <w:color w:val="FFFFFF" w:themeColor="background1"/>
              </w:rPr>
              <w:t xml:space="preserve">10. Please share with us your total annual budget </w:t>
            </w:r>
            <w:r w:rsidRPr="2A456710">
              <w:rPr>
                <w:rFonts w:ascii="Tahoma" w:hAnsi="Tahoma" w:cs="Tahoma"/>
                <w:b/>
                <w:bCs/>
                <w:color w:val="FFFFFF" w:themeColor="background1"/>
              </w:rPr>
              <w:t>and your total annual income for the following years.</w:t>
            </w:r>
          </w:p>
        </w:tc>
      </w:tr>
      <w:tr w:rsidR="009B3AA4" w:rsidRPr="00D83415" w14:paraId="2BDC7985" w14:textId="77777777" w:rsidTr="002515BE">
        <w:trPr>
          <w:trHeight w:val="452"/>
        </w:trPr>
        <w:tc>
          <w:tcPr>
            <w:tcW w:w="1165" w:type="dxa"/>
            <w:shd w:val="clear" w:color="auto" w:fill="F2F2F2" w:themeFill="background1" w:themeFillShade="F2"/>
            <w:vAlign w:val="center"/>
            <w:hideMark/>
          </w:tcPr>
          <w:p w14:paraId="3A68E5C7" w14:textId="77777777" w:rsidR="009B3AA4" w:rsidRPr="00D83415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Year</w:t>
            </w:r>
            <w:r w:rsidRPr="00D83415"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6543DABB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 xml:space="preserve">Organizational Budget </w:t>
            </w:r>
          </w:p>
          <w:p w14:paraId="772B3729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B80463">
              <w:rPr>
                <w:rFonts w:ascii="Tahoma" w:hAnsi="Tahoma" w:cs="Tahoma"/>
                <w:i/>
                <w:iCs/>
                <w:sz w:val="18"/>
                <w:szCs w:val="18"/>
              </w:rPr>
              <w:t>(what your organization needs to accomplish your mission and goals)</w:t>
            </w:r>
          </w:p>
        </w:tc>
        <w:tc>
          <w:tcPr>
            <w:tcW w:w="4612" w:type="dxa"/>
            <w:shd w:val="clear" w:color="auto" w:fill="F2F2F2" w:themeFill="background1" w:themeFillShade="F2"/>
          </w:tcPr>
          <w:p w14:paraId="4FF00A11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3CCE61C2">
              <w:rPr>
                <w:rFonts w:ascii="Tahoma" w:hAnsi="Tahoma" w:cs="Tahoma"/>
                <w:b/>
                <w:bCs/>
                <w:color w:val="660066"/>
              </w:rPr>
              <w:t xml:space="preserve">Actual Income </w:t>
            </w:r>
          </w:p>
          <w:p w14:paraId="46BF16DA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B80463">
              <w:rPr>
                <w:rFonts w:ascii="Tahoma" w:hAnsi="Tahoma" w:cs="Tahoma"/>
                <w:i/>
                <w:iCs/>
                <w:sz w:val="18"/>
                <w:szCs w:val="18"/>
              </w:rPr>
              <w:t>(the funds you actually received)</w:t>
            </w:r>
          </w:p>
        </w:tc>
      </w:tr>
      <w:tr w:rsidR="009B3AA4" w:rsidRPr="00D83415" w14:paraId="1BE91030" w14:textId="77777777" w:rsidTr="002515BE">
        <w:trPr>
          <w:trHeight w:val="45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42EB25E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2020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4E7D8BD3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416A0906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2153C4C3" w14:textId="77777777" w:rsidTr="002515BE">
        <w:trPr>
          <w:trHeight w:val="45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71EAF38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2021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4F34D082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382FEAE9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</w:tr>
      <w:tr w:rsidR="009B3AA4" w:rsidRPr="00D83415" w14:paraId="1FA1E486" w14:textId="77777777" w:rsidTr="002515BE">
        <w:trPr>
          <w:trHeight w:val="440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5B037B2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>
              <w:rPr>
                <w:rFonts w:ascii="Tahoma" w:hAnsi="Tahoma" w:cs="Tahoma"/>
                <w:b/>
                <w:bCs/>
                <w:color w:val="660066"/>
              </w:rPr>
              <w:t>2022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74556CBF" w14:textId="77777777" w:rsidR="009B3AA4" w:rsidRDefault="009B3AA4" w:rsidP="002515BE">
            <w:pPr>
              <w:rPr>
                <w:rFonts w:ascii="Tahoma" w:hAnsi="Tahoma" w:cs="Tahoma"/>
              </w:rPr>
            </w:pP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0C39C75D" w14:textId="77777777" w:rsidR="009B3AA4" w:rsidRPr="001561CB" w:rsidRDefault="009B3AA4" w:rsidP="002515BE">
            <w:pPr>
              <w:rPr>
                <w:rFonts w:ascii="Tahoma" w:hAnsi="Tahoma" w:cs="Tahoma"/>
                <w:i/>
                <w:iCs/>
              </w:rPr>
            </w:pPr>
            <w:r w:rsidRPr="001561CB">
              <w:rPr>
                <w:rFonts w:ascii="Tahoma" w:hAnsi="Tahoma" w:cs="Tahoma"/>
                <w:i/>
                <w:iCs/>
              </w:rPr>
              <w:t>(Received so far, if anything</w:t>
            </w:r>
            <w:r>
              <w:rPr>
                <w:rFonts w:ascii="Tahoma" w:hAnsi="Tahoma" w:cs="Tahoma"/>
                <w:i/>
                <w:iCs/>
              </w:rPr>
              <w:t>; if not, write 0</w:t>
            </w:r>
            <w:r w:rsidRPr="001561CB">
              <w:rPr>
                <w:rFonts w:ascii="Tahoma" w:hAnsi="Tahoma" w:cs="Tahoma"/>
                <w:i/>
                <w:iCs/>
              </w:rPr>
              <w:t>)</w:t>
            </w:r>
          </w:p>
        </w:tc>
      </w:tr>
    </w:tbl>
    <w:p w14:paraId="20C8A2D4" w14:textId="77777777" w:rsidR="009B3AA4" w:rsidRPr="00D12457" w:rsidRDefault="009B3AA4" w:rsidP="009B3AA4">
      <w:pPr>
        <w:rPr>
          <w:rFonts w:ascii="Tahoma" w:hAnsi="Tahoma" w:cs="Tahoma"/>
          <w:b/>
          <w:bCs/>
          <w:color w:val="AB1652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B3AA4" w:rsidRPr="00D83415" w14:paraId="4EF3808C" w14:textId="77777777" w:rsidTr="002515BE">
        <w:trPr>
          <w:trHeight w:val="593"/>
        </w:trPr>
        <w:tc>
          <w:tcPr>
            <w:tcW w:w="9017" w:type="dxa"/>
            <w:gridSpan w:val="3"/>
            <w:shd w:val="clear" w:color="auto" w:fill="660066"/>
            <w:hideMark/>
          </w:tcPr>
          <w:p w14:paraId="4C1B50B1" w14:textId="77777777" w:rsidR="009B3AA4" w:rsidRPr="004912C0" w:rsidRDefault="009B3AA4" w:rsidP="002515B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11</w:t>
            </w:r>
            <w:r w:rsidRPr="004912C0">
              <w:rPr>
                <w:rFonts w:ascii="Tahoma" w:hAnsi="Tahoma" w:cs="Tahoma"/>
                <w:b/>
              </w:rPr>
              <w:t xml:space="preserve">.  </w:t>
            </w:r>
            <w:r>
              <w:rPr>
                <w:rFonts w:ascii="Tahoma" w:hAnsi="Tahoma" w:cs="Tahoma"/>
                <w:b/>
              </w:rPr>
              <w:t xml:space="preserve">Please tell us if you have any of the following documents, and, if so, please attach them to your application. Please put an “X” in the relevant column. </w:t>
            </w:r>
            <w:r w:rsidRPr="0023731E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It’s okay if you do not have them, please just let us know</w:t>
            </w:r>
            <w:r w:rsidRPr="0023731E">
              <w:rPr>
                <w:rFonts w:ascii="Tahoma" w:hAnsi="Tahoma" w:cs="Tahoma"/>
              </w:rPr>
              <w:t>)</w:t>
            </w:r>
          </w:p>
        </w:tc>
      </w:tr>
      <w:tr w:rsidR="009B3AA4" w:rsidRPr="00D83415" w14:paraId="294995E6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6E976A6D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 xml:space="preserve"> Document</w:t>
            </w:r>
          </w:p>
        </w:tc>
        <w:tc>
          <w:tcPr>
            <w:tcW w:w="3006" w:type="dxa"/>
            <w:shd w:val="clear" w:color="auto" w:fill="FFFFFF"/>
          </w:tcPr>
          <w:p w14:paraId="41DAC332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Yes, we attached it!</w:t>
            </w:r>
          </w:p>
        </w:tc>
        <w:tc>
          <w:tcPr>
            <w:tcW w:w="3006" w:type="dxa"/>
            <w:shd w:val="clear" w:color="auto" w:fill="FFFFFF"/>
          </w:tcPr>
          <w:p w14:paraId="007F28B7" w14:textId="77777777" w:rsidR="009B3AA4" w:rsidRPr="001561CB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1561CB">
              <w:rPr>
                <w:rFonts w:ascii="Tahoma" w:hAnsi="Tahoma" w:cs="Tahoma"/>
                <w:b/>
                <w:bCs/>
                <w:color w:val="660066"/>
              </w:rPr>
              <w:t>No, we don’t have</w:t>
            </w:r>
          </w:p>
        </w:tc>
      </w:tr>
      <w:tr w:rsidR="009B3AA4" w:rsidRPr="00D83415" w14:paraId="4AF7BF0B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070872D9" w14:textId="77777777" w:rsidR="009B3AA4" w:rsidRPr="00EE478D" w:rsidRDefault="009B3AA4" w:rsidP="002515B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Strategy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6A2AA916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01A5A6AC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</w:tr>
      <w:tr w:rsidR="009B3AA4" w:rsidRPr="00D83415" w14:paraId="6323B4E5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1D68E96F" w14:textId="77777777" w:rsidR="009B3AA4" w:rsidRDefault="009B3AA4" w:rsidP="002515B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Monitoring and Evaluation Plan or System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5CCFFD7F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323CD77D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</w:tr>
      <w:tr w:rsidR="009B3AA4" w:rsidRPr="00D83415" w14:paraId="2F57FBC6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6BDF90E7" w14:textId="77777777" w:rsidR="009B3AA4" w:rsidRDefault="009B3AA4" w:rsidP="002515B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Risk Assessment (for risks affecting your organization)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7AC6D457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38CD197F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</w:tr>
      <w:tr w:rsidR="009B3AA4" w:rsidRPr="00D83415" w14:paraId="1FF95E6B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5D629E37" w14:textId="77777777" w:rsidR="009B3AA4" w:rsidRDefault="009B3AA4" w:rsidP="002515B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Code of Conduct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2B5C822B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16FA6B76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</w:tr>
      <w:tr w:rsidR="009B3AA4" w:rsidRPr="00D83415" w14:paraId="26E37AB7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3CA7EC76" w14:textId="77777777" w:rsidR="009B3AA4" w:rsidRDefault="009B3AA4" w:rsidP="002515BE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Workplan</w:t>
            </w:r>
            <w:proofErr w:type="spellEnd"/>
            <w:r>
              <w:rPr>
                <w:rFonts w:ascii="Tahoma" w:hAnsi="Tahoma" w:cs="Tahoma"/>
              </w:rPr>
              <w:t xml:space="preserve"> for 2021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1127508C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2C49D0FE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</w:tr>
      <w:tr w:rsidR="009B3AA4" w:rsidRPr="00D83415" w14:paraId="25564646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7FE77B2B" w14:textId="77777777" w:rsidR="009B3AA4" w:rsidRDefault="009B3AA4" w:rsidP="002515B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Organizational Chart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6E6D25C4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6C4EC7DC" w14:textId="77777777" w:rsidR="009B3AA4" w:rsidRDefault="009B3AA4" w:rsidP="002515BE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79D2AEF0" w14:textId="77777777" w:rsidR="009B3AA4" w:rsidRDefault="009B3AA4" w:rsidP="009B3AA4">
      <w:pPr>
        <w:tabs>
          <w:tab w:val="left" w:pos="6111"/>
        </w:tabs>
        <w:rPr>
          <w:rFonts w:ascii="Tahoma" w:hAnsi="Tahoma" w:cs="Tahoma"/>
          <w:b/>
          <w:bCs/>
          <w:color w:val="660066"/>
        </w:rPr>
      </w:pPr>
    </w:p>
    <w:p w14:paraId="228E2048" w14:textId="77777777" w:rsidR="009B3AA4" w:rsidRPr="008602E8" w:rsidRDefault="009B3AA4" w:rsidP="009B3AA4">
      <w:pPr>
        <w:tabs>
          <w:tab w:val="left" w:pos="6111"/>
        </w:tabs>
        <w:rPr>
          <w:rFonts w:ascii="Tahoma" w:hAnsi="Tahoma" w:cs="Tahoma"/>
          <w:b/>
          <w:bCs/>
          <w:i/>
          <w:color w:val="660066"/>
        </w:rPr>
      </w:pPr>
      <w:r>
        <w:rPr>
          <w:rFonts w:ascii="Tahoma" w:hAnsi="Tahoma" w:cs="Tahoma"/>
          <w:b/>
          <w:bCs/>
          <w:i/>
          <w:color w:val="660066"/>
        </w:rPr>
        <w:t>Th</w:t>
      </w:r>
      <w:r w:rsidRPr="008602E8">
        <w:rPr>
          <w:rFonts w:ascii="Tahoma" w:hAnsi="Tahoma" w:cs="Tahoma"/>
          <w:b/>
          <w:bCs/>
          <w:i/>
          <w:color w:val="660066"/>
        </w:rPr>
        <w:t xml:space="preserve">is </w:t>
      </w:r>
      <w:r>
        <w:rPr>
          <w:rFonts w:ascii="Tahoma" w:hAnsi="Tahoma" w:cs="Tahoma"/>
          <w:b/>
          <w:bCs/>
          <w:i/>
          <w:color w:val="660066"/>
        </w:rPr>
        <w:t>application</w:t>
      </w:r>
      <w:r w:rsidRPr="008602E8">
        <w:rPr>
          <w:rFonts w:ascii="Tahoma" w:hAnsi="Tahoma" w:cs="Tahoma"/>
          <w:b/>
          <w:bCs/>
          <w:i/>
          <w:color w:val="660066"/>
        </w:rPr>
        <w:t xml:space="preserve"> was prepared for the </w:t>
      </w:r>
      <w:r>
        <w:rPr>
          <w:rFonts w:ascii="Tahoma" w:hAnsi="Tahoma" w:cs="Tahoma"/>
          <w:b/>
          <w:bCs/>
          <w:i/>
          <w:color w:val="660066"/>
        </w:rPr>
        <w:t xml:space="preserve">KWN </w:t>
      </w:r>
      <w:r w:rsidRPr="008602E8">
        <w:rPr>
          <w:rFonts w:ascii="Tahoma" w:hAnsi="Tahoma" w:cs="Tahoma"/>
          <w:b/>
          <w:bCs/>
          <w:i/>
          <w:color w:val="660066"/>
        </w:rPr>
        <w:t>Kosovo Women’s Fund. By signing this document, the applicant assumes responsibility for the correctness and relevance of the information and data.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B3AA4" w14:paraId="0461ADF6" w14:textId="77777777" w:rsidTr="002515BE">
        <w:tc>
          <w:tcPr>
            <w:tcW w:w="4508" w:type="dxa"/>
            <w:vAlign w:val="center"/>
          </w:tcPr>
          <w:p w14:paraId="41791DA2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  <w:p w14:paraId="5E72A186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8602E8">
              <w:rPr>
                <w:rFonts w:ascii="Tahoma" w:hAnsi="Tahoma" w:cs="Tahoma"/>
                <w:b/>
                <w:bCs/>
                <w:color w:val="660066"/>
              </w:rPr>
              <w:t xml:space="preserve">Name and surname of the legal representative of the organization: </w:t>
            </w:r>
            <w:r>
              <w:rPr>
                <w:rFonts w:ascii="Tahoma" w:hAnsi="Tahoma" w:cs="Tahoma"/>
                <w:b/>
                <w:bCs/>
                <w:color w:val="660066"/>
              </w:rPr>
              <w:t xml:space="preserve"> </w:t>
            </w:r>
          </w:p>
          <w:p w14:paraId="6EAB6B11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41375FC4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9B3AA4" w14:paraId="214FFCC8" w14:textId="77777777" w:rsidTr="002515BE">
        <w:tc>
          <w:tcPr>
            <w:tcW w:w="4508" w:type="dxa"/>
            <w:vAlign w:val="center"/>
          </w:tcPr>
          <w:p w14:paraId="325B5BFB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  <w:p w14:paraId="75E48D10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8602E8">
              <w:rPr>
                <w:rFonts w:ascii="Tahoma" w:hAnsi="Tahoma" w:cs="Tahoma"/>
                <w:b/>
                <w:bCs/>
                <w:color w:val="660066"/>
              </w:rPr>
              <w:t>Tit</w:t>
            </w:r>
            <w:r>
              <w:rPr>
                <w:rFonts w:ascii="Tahoma" w:hAnsi="Tahoma" w:cs="Tahoma"/>
                <w:b/>
                <w:bCs/>
                <w:color w:val="660066"/>
              </w:rPr>
              <w:t>le / Position of the representative:</w:t>
            </w:r>
          </w:p>
          <w:p w14:paraId="5C0499B2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3789174F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9B3AA4" w14:paraId="280A7F58" w14:textId="77777777" w:rsidTr="002515BE">
        <w:tc>
          <w:tcPr>
            <w:tcW w:w="4508" w:type="dxa"/>
            <w:vAlign w:val="center"/>
          </w:tcPr>
          <w:p w14:paraId="14A13849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  <w:p w14:paraId="07F901C5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8602E8">
              <w:rPr>
                <w:rFonts w:ascii="Tahoma" w:hAnsi="Tahoma" w:cs="Tahoma"/>
                <w:b/>
                <w:bCs/>
                <w:color w:val="660066"/>
              </w:rPr>
              <w:t>Signature of representative:</w:t>
            </w:r>
          </w:p>
          <w:p w14:paraId="76C58D59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13CC84AC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  <w:tr w:rsidR="009B3AA4" w14:paraId="67A50C1D" w14:textId="77777777" w:rsidTr="002515BE">
        <w:tc>
          <w:tcPr>
            <w:tcW w:w="4508" w:type="dxa"/>
            <w:vAlign w:val="center"/>
          </w:tcPr>
          <w:p w14:paraId="35C42A09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  <w:p w14:paraId="418D77A8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  <w:r w:rsidRPr="00195CC9">
              <w:rPr>
                <w:rFonts w:ascii="Tahoma" w:hAnsi="Tahoma" w:cs="Tahoma"/>
                <w:b/>
                <w:bCs/>
                <w:color w:val="660066"/>
              </w:rPr>
              <w:t>Date</w:t>
            </w:r>
            <w:r>
              <w:rPr>
                <w:rFonts w:ascii="Tahoma" w:hAnsi="Tahoma" w:cs="Tahoma"/>
                <w:b/>
                <w:bCs/>
                <w:color w:val="660066"/>
              </w:rPr>
              <w:t>:</w:t>
            </w:r>
          </w:p>
          <w:p w14:paraId="6B344072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  <w:tc>
          <w:tcPr>
            <w:tcW w:w="4509" w:type="dxa"/>
            <w:vAlign w:val="center"/>
          </w:tcPr>
          <w:p w14:paraId="4E993C24" w14:textId="77777777" w:rsidR="009B3AA4" w:rsidRDefault="009B3AA4" w:rsidP="002515BE">
            <w:pPr>
              <w:rPr>
                <w:rFonts w:ascii="Tahoma" w:hAnsi="Tahoma" w:cs="Tahoma"/>
                <w:b/>
                <w:bCs/>
                <w:color w:val="660066"/>
              </w:rPr>
            </w:pPr>
          </w:p>
        </w:tc>
      </w:tr>
    </w:tbl>
    <w:p w14:paraId="41CEA8F9" w14:textId="77777777" w:rsidR="009B3AA4" w:rsidRPr="00195CC9" w:rsidRDefault="009B3AA4" w:rsidP="009B3AA4">
      <w:pPr>
        <w:rPr>
          <w:rFonts w:ascii="Tahoma" w:hAnsi="Tahoma" w:cs="Tahoma"/>
          <w:b/>
          <w:bCs/>
          <w:color w:val="660066"/>
        </w:rPr>
      </w:pPr>
    </w:p>
    <w:p w14:paraId="30353CA3" w14:textId="77777777" w:rsidR="009B3AA4" w:rsidRDefault="009B3AA4" w:rsidP="009B3AA4">
      <w:pPr>
        <w:rPr>
          <w:rFonts w:ascii="Tahoma" w:hAnsi="Tahoma" w:cs="Tahoma"/>
          <w:b/>
          <w:bCs/>
          <w:color w:val="660066"/>
        </w:rPr>
      </w:pPr>
    </w:p>
    <w:p w14:paraId="05640D70" w14:textId="77777777" w:rsidR="009B3AA4" w:rsidRDefault="009B3AA4" w:rsidP="009B3AA4">
      <w:pPr>
        <w:rPr>
          <w:rFonts w:ascii="Tahoma" w:hAnsi="Tahoma" w:cs="Tahoma"/>
          <w:b/>
          <w:bCs/>
          <w:color w:val="660066"/>
        </w:rPr>
      </w:pPr>
    </w:p>
    <w:p w14:paraId="6A643B74" w14:textId="77777777" w:rsidR="009B3AA4" w:rsidRDefault="009B3AA4" w:rsidP="009B3AA4">
      <w:pPr>
        <w:tabs>
          <w:tab w:val="left" w:pos="3630"/>
        </w:tabs>
      </w:pPr>
    </w:p>
    <w:p w14:paraId="0A28750E" w14:textId="0A9B3ED3" w:rsidR="005A39D7" w:rsidRPr="00842E86" w:rsidRDefault="005A39D7" w:rsidP="00842E86">
      <w:bookmarkStart w:id="0" w:name="_GoBack"/>
      <w:bookmarkEnd w:id="0"/>
    </w:p>
    <w:sectPr w:rsidR="005A39D7" w:rsidRPr="00842E86" w:rsidSect="002E35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A7F063" w14:textId="77777777" w:rsidR="0045746E" w:rsidRDefault="0045746E" w:rsidP="004C2078">
      <w:r>
        <w:separator/>
      </w:r>
    </w:p>
  </w:endnote>
  <w:endnote w:type="continuationSeparator" w:id="0">
    <w:p w14:paraId="4DB9CA28" w14:textId="77777777" w:rsidR="0045746E" w:rsidRDefault="0045746E" w:rsidP="004C2078">
      <w:r>
        <w:continuationSeparator/>
      </w:r>
    </w:p>
  </w:endnote>
  <w:endnote w:type="continuationNotice" w:id="1">
    <w:p w14:paraId="23CBA2C6" w14:textId="77777777" w:rsidR="0045746E" w:rsidRDefault="004574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RRGK Display MT Pro ExtBd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51FF2" w14:textId="77777777" w:rsidR="000B3640" w:rsidRDefault="000B3640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2182431" wp14:editId="53316303">
              <wp:simplePos x="0" y="0"/>
              <wp:positionH relativeFrom="page">
                <wp:align>left</wp:align>
              </wp:positionH>
              <wp:positionV relativeFrom="paragraph">
                <wp:posOffset>-3810</wp:posOffset>
              </wp:positionV>
              <wp:extent cx="7562850" cy="302260"/>
              <wp:effectExtent l="0" t="0" r="0" b="1079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4E330" w14:textId="77777777" w:rsidR="00172085" w:rsidRDefault="00172085" w:rsidP="00172085">
                          <w:pPr>
                            <w:jc w:val="center"/>
                          </w:pP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Str. Kadri Gjata (prev. Feriz Blakçori), II floor, no. 8 10000 Prishtina, Kosovo •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+381 (0) 38 245 850</w:t>
                          </w:r>
                        </w:p>
                        <w:p w14:paraId="425C6DD3" w14:textId="77777777" w:rsidR="000B3640" w:rsidRDefault="000B3640" w:rsidP="000B3640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182431" id="Rectangle 184" o:spid="_x0000_s1095" style="position:absolute;left:0;text-align:left;margin-left:0;margin-top:-.3pt;width:595.5pt;height:23.8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Ar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" filled="f" stroked="f">
              <v:textbox style="mso-fit-shape-to-text:t" inset="0,0,0,0">
                <w:txbxContent>
                  <w:p w14:paraId="3E14E330" w14:textId="77777777" w:rsidR="00172085" w:rsidRDefault="00172085" w:rsidP="00172085">
                    <w:pPr>
                      <w:jc w:val="center"/>
                    </w:pP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Str. Kadri Gjata (prev. Feriz Blakçori), II floor, no. 8 10000 Prishtina, Kosovo •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+381 (0) 38 245 850</w:t>
                    </w:r>
                  </w:p>
                  <w:p w14:paraId="425C6DD3" w14:textId="77777777" w:rsidR="000B3640" w:rsidRDefault="000B3640" w:rsidP="000B3640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69E0B" w14:textId="070D6464" w:rsidR="00206711" w:rsidRDefault="001B4CB1" w:rsidP="001B4CB1">
    <w:pPr>
      <w:ind w:left="-360" w:right="-333"/>
      <w:jc w:val="center"/>
    </w:pPr>
    <w:r>
      <w:rPr>
        <w:rFonts w:ascii="RRGK book Italic" w:hAnsi="RRGK book Italic" w:cs="RRGK book Italic"/>
        <w:i/>
        <w:iCs/>
        <w:sz w:val="20"/>
        <w:szCs w:val="20"/>
      </w:rPr>
      <w:t xml:space="preserve">www.womensnetwork.org • </w:t>
    </w:r>
    <w:r>
      <w:rPr>
        <w:rFonts w:ascii="RRGK book Italic" w:hAnsi="RRGK book Italic" w:cs="RRGK book Italic"/>
        <w:i/>
        <w:iCs/>
        <w:sz w:val="20"/>
        <w:szCs w:val="20"/>
        <w:lang w:val="sq-AL"/>
      </w:rPr>
      <w:t>Str. Kadri Gjata (prev. Feriz Blakçori), II floor, no. 8 10000 Prishtina, Kosovo •</w:t>
    </w:r>
    <w:r w:rsidR="005241BE">
      <w:rPr>
        <w:rFonts w:ascii="RRGK book Italic" w:hAnsi="RRGK book Italic" w:cs="RRGK book Italic"/>
        <w:i/>
        <w:iCs/>
        <w:sz w:val="20"/>
        <w:szCs w:val="20"/>
      </w:rPr>
      <w:t xml:space="preserve"> +383</w:t>
    </w:r>
    <w:r>
      <w:rPr>
        <w:rFonts w:ascii="RRGK book Italic" w:hAnsi="RRGK book Italic" w:cs="RRGK book Italic"/>
        <w:i/>
        <w:iCs/>
        <w:sz w:val="20"/>
        <w:szCs w:val="20"/>
      </w:rPr>
      <w:t xml:space="preserve"> (0) 38 245 850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53D64" w14:textId="77777777" w:rsidR="0045746E" w:rsidRDefault="0045746E" w:rsidP="004C2078">
      <w:r>
        <w:separator/>
      </w:r>
    </w:p>
  </w:footnote>
  <w:footnote w:type="continuationSeparator" w:id="0">
    <w:p w14:paraId="68C4FE46" w14:textId="77777777" w:rsidR="0045746E" w:rsidRDefault="0045746E" w:rsidP="004C2078">
      <w:r>
        <w:continuationSeparator/>
      </w:r>
    </w:p>
  </w:footnote>
  <w:footnote w:type="continuationNotice" w:id="1">
    <w:p w14:paraId="22AF3810" w14:textId="77777777" w:rsidR="0045746E" w:rsidRDefault="0045746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D5283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070D1216" wp14:editId="1B7B9C34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251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B0C72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08083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 xml:space="preserve">ështet, 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90242" w14:textId="77777777" w:rsidR="00C85776" w:rsidRDefault="00C85776" w:rsidP="00C85776">
                            <w:pPr>
                              <w:jc w:val="center"/>
                            </w:pP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="00BC6036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Str. Kadri Gjata (prev. </w:t>
                            </w:r>
                            <w:r w:rsidR="0080263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Feriz Blakçori), 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II</w:t>
                            </w:r>
                            <w:r w:rsidR="0080263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 floor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, n</w:t>
                            </w:r>
                            <w:r w:rsidR="0080263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o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. 8 10000 Prishtin</w:t>
                            </w:r>
                            <w:r w:rsidR="0080263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a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, Kosov</w:t>
                            </w:r>
                            <w:r w:rsidR="0080263C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o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+381 (0) 38 245 850</w:t>
                            </w:r>
                          </w:p>
                          <w:p w14:paraId="13B8629D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23ABE333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D1216" id="Canvas 699" o:spid="_x0000_s1026" editas="canvas" style="position:absolute;left:0;text-align:left;margin-left:-1in;margin-top:-36pt;width:594.4pt;height:852.5pt;z-index:251658240" coordsize="75488,108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488;height:108267;visibility:visible;mso-wrap-style:square">
                <v:fill o:detectmouseclick="t"/>
                <v:path o:connecttype="none"/>
              </v:shape>
              <v:rect id="Rectangle 4" o:spid="_x0000_s1028" style="position:absolute;left:19323;top:6140;width:825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<v:textbox style="mso-fit-shape-to-text:t" inset="0,0,0,0">
                  <w:txbxContent>
                    <w:p w14:paraId="53DB0C72" w14:textId="77777777" w:rsidR="004A4C03" w:rsidRPr="005E4BF1" w:rsidRDefault="00A1631E" w:rsidP="005E4BF1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o:spid="_x0000_s1029" style="position:absolute;left:30562;top:11087;width:82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<v:textbox style="mso-fit-shape-to-text:t" inset="0,0,0,0">
                  <w:txbxContent>
                    <w:p w14:paraId="60708083" w14:textId="77777777" w:rsidR="004A4C03" w:rsidRPr="00F115AB" w:rsidRDefault="00F115AB" w:rsidP="005E4BF1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 xml:space="preserve">ështet, </w:t>
                      </w:r>
                      <w:r w:rsidR="004A4C03"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mbron dhe promovon të drejtat dhe interesat e grave dhe vajzave në Kosovë</w:t>
                      </w:r>
                    </w:p>
                  </w:txbxContent>
                </v:textbox>
              </v:rect>
              <v:shape id="Freeform 120" o:spid="_x0000_s1030" style="position:absolute;left:32981;top:49936;width:42507;height:53803;visibility:visible;mso-wrap-style:square;v-text-anchor:top" coordsize="6694,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fillcolor="#e6e7e8" stroked="f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o:spid="_x0000_s1031" style="position:absolute;left:46799;top:37642;width:28689;height:5836;visibility:visible;mso-wrap-style:square;v-text-anchor:top" coordsize="4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fillcolor="#e6e7e8" stroked="f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o:spid="_x0000_s1032" style="position:absolute;left:26968;top:102546;width:5417;height:4311;visibility:visible;mso-wrap-style:square;v-text-anchor:top" coordsize="85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fillcolor="#e6e7e8" stroked="f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o:spid="_x0000_s1033" style="position:absolute;left:17329;top:78447;width:4489;height:16282;visibility:visible;mso-wrap-style:square;v-text-anchor:top" coordsize="707,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fillcolor="#e6e7e8" stroked="f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o:spid="_x0000_s1034" style="position:absolute;left:19164;top:54013;width:6191;height:12027;visibility:visible;mso-wrap-style:square;v-text-anchor:top" coordsize="97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fillcolor="#e6e7e8" stroked="f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o:spid="_x0000_s1035" style="position:absolute;left:37033;top:39452;width:9766;height:4140;visibility:visible;mso-wrap-style:square;v-text-anchor:top" coordsize="1538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fillcolor="#e6e7e8" stroked="f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o:spid="_x0000_s1036" style="position:absolute;left:47123;top:38874;width:28365;height:5988;visibility:visible;mso-wrap-style:square;v-text-anchor:top" coordsize="4467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fillcolor="#e6e7e8" stroked="f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o:spid="_x0000_s1037" style="position:absolute;left:74936;top:43859;width:552;height:622;visibility:visible;mso-wrap-style:square;v-text-anchor:top" coordsize="8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 path="m87,98l70,86,53,72,38,60,24,47,12,36,4,24,1,19,,15,,10,1,6,3,4,5,2,8,1,12,r9,l31,,44,3,58,6r14,4l87,16r,82xe" fillcolor="#e6e7e8" stroked="f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o:spid="_x0000_s1038" style="position:absolute;left:27927;top:101739;width:6343;height:5118;visibility:visible;mso-wrap-style:square;v-text-anchor:top" coordsize="99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fillcolor="#e6e7e8" stroked="f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o:spid="_x0000_s1039" style="position:absolute;left:18586;top:78409;width:4356;height:15767;visibility:visible;mso-wrap-style:square;v-text-anchor:top" coordsize="68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fillcolor="#e6e7e8" stroked="f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o:spid="_x0000_s1040" style="position:absolute;left:20364;top:54749;width:6001;height:11640;visibility:visible;mso-wrap-style:square;v-text-anchor:top" coordsize="945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fillcolor="#e6e7e8" stroked="f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o:spid="_x0000_s1041" style="position:absolute;left:37668;top:40652;width:9455;height:4013;visibility:visible;mso-wrap-style:square;v-text-anchor:top" coordsize="1489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fillcolor="#e6e7e8" stroked="f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o:spid="_x0000_s1042" style="position:absolute;left:47440;top:40093;width:28048;height:6154;visibility:visible;mso-wrap-style:square;v-text-anchor:top" coordsize="441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fillcolor="#e6e7e8" stroked="f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o:spid="_x0000_s1043" style="position:absolute;left:74352;top:44932;width:1136;height:1042;visibility:visible;mso-wrap-style:square;v-text-anchor:top" coordsize="1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 path="m179,164l146,140r-11,-8l115,118,89,101,61,80,49,70,36,59,25,50,15,39,8,30,2,21,,17,,14,,11,1,8,2,5,6,3,8,2,12,1,19,,30,,40,2,53,5,67,9r13,4l108,23r27,12l160,45r19,10l179,164xe" fillcolor="#e6e7e8" stroked="f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o:spid="_x0000_s1044" style="position:absolute;left:28860;top:100945;width:7328;height:5912;visibility:visible;mso-wrap-style:square;v-text-anchor:top" coordsize="1154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fillcolor="#e6e7e8" stroked="f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o:spid="_x0000_s1045" style="position:absolute;left:19818;top:78365;width:4223;height:15259;visibility:visible;mso-wrap-style:square;v-text-anchor:top" coordsize="665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fillcolor="#e6e7e8" stroked="f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o:spid="_x0000_s1046" style="position:absolute;left:21545;top:55473;width:5804;height:11271;visibility:visible;mso-wrap-style:square;v-text-anchor:top" coordsize="914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fillcolor="#e6e7e8" stroked="f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o:spid="_x0000_s1047" style="position:absolute;left:38296;top:41833;width:9144;height:3887;visibility:visible;mso-wrap-style:square;v-text-anchor:top" coordsize="144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fillcolor="#e6e7e8" stroked="f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o:spid="_x0000_s1048" style="position:absolute;left:47764;top:41313;width:27724;height:6356;visibility:visible;mso-wrap-style:square;v-text-anchor:top" coordsize="436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fillcolor="#e6e7e8" stroked="f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o:spid="_x0000_s1049" style="position:absolute;left:73774;top:46012;width:1714;height:1486;visibility:visible;mso-wrap-style:square;v-text-anchor:top" coordsize="27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 path="m270,234l237,209,205,185,173,160,141,136r-12,-7l109,115,85,98,59,78,46,69,34,58,23,48,14,38,6,29,2,22,,17,,13,,10,1,7,2,5,5,3,8,2,13,1,23,,35,1,48,4,62,8r16,4l93,17r31,13l152,42r21,10l187,57r21,10l228,75r21,10l270,94r,140xe" fillcolor="#e6e7e8" stroked="f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o:spid="_x0000_s1050" style="position:absolute;left:75463;top:106838;width:25;height:19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 path="m,3l4,r,3l,3xe" fillcolor="#e6e7e8" stroked="f">
                <v:path arrowok="t" o:connecttype="custom" o:connectlocs="0,1206500;1587500,0;1587500,1206500;0,1206500" o:connectangles="0,0,0,0"/>
              </v:shape>
              <v:shape id="Freeform 141" o:spid="_x0000_s1051" style="position:absolute;left:29800;top:100152;width:8617;height:6705;visibility:visible;mso-wrap-style:square;v-text-anchor:top" coordsize="135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fillcolor="#e6e7e8" stroked="f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o:spid="_x0000_s1052" style="position:absolute;left:21056;top:78327;width:4096;height:14751;visibility:visible;mso-wrap-style:square;v-text-anchor:top" coordsize="645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fillcolor="#e6e7e8" stroked="f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o:spid="_x0000_s1053" style="position:absolute;left:22733;top:56197;width:5613;height:10903;visibility:visible;mso-wrap-style:square;v-text-anchor:top" coordsize="884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fillcolor="#e6e7e8" stroked="f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o:spid="_x0000_s1054" style="position:absolute;left:38912;top:43014;width:8852;height:3760;visibility:visible;mso-wrap-style:square;v-text-anchor:top" coordsize="139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fillcolor="#e6e7e8" stroked="f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o:spid="_x0000_s1055" style="position:absolute;left:48075;top:42506;width:27413;height:6554;visibility:visible;mso-wrap-style:square;v-text-anchor:top" coordsize="431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fillcolor="#e6e7e8" stroked="f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o:spid="_x0000_s1056" style="position:absolute;left:73202;top:47072;width:2286;height:1937;visibility:visible;mso-wrap-style:square;v-text-anchor:top" coordsize="36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fillcolor="#e6e7e8" stroked="f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o:spid="_x0000_s1057" style="position:absolute;left:73488;top:105359;width:2000;height:1498;visibility:visible;mso-wrap-style:square;v-text-anchor:top" coordsize="31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 path="m315,183r-23,14l269,210r-23,13l223,236,,236,31,211,66,183r37,-28l143,125,185,94,227,64,271,32,315,r,183xe" fillcolor="#e6e7e8" stroked="f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o:spid="_x0000_s1058" style="position:absolute;left:30727;top:99371;width:10141;height:7486;visibility:visible;mso-wrap-style:square;v-text-anchor:top" coordsize="159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fillcolor="#e6e7e8" stroked="f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o:spid="_x0000_s1059" style="position:absolute;left:22275;top:78295;width:3963;height:14243;visibility:visible;mso-wrap-style:square;v-text-anchor:top" coordsize="624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fillcolor="#e6e7e8" stroked="f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o:spid="_x0000_s1060" style="position:absolute;left:23895;top:56915;width:5429;height:10534;visibility:visible;mso-wrap-style:square;v-text-anchor:top" coordsize="855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fillcolor="#e6e7e8" stroked="f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o:spid="_x0000_s1061" style="position:absolute;left:39535;top:44176;width:8540;height:3633;visibility:visible;mso-wrap-style:square;v-text-anchor:top" coordsize="134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fillcolor="#e6e7e8" stroked="f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o:spid="_x0000_s1062" style="position:absolute;left:43453;top:31648;width:3257;height:5080;visibility:visible;mso-wrap-style:square;v-text-anchor:top" coordsize="51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 path="m513,l480,775,379,800,,128,83,106,420,732,429,21,513,xe" fillcolor="#e6e7e8" stroked="f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o:spid="_x0000_s1063" style="position:absolute;left:47466;top:31095;width:3264;height:5100;visibility:visible;mso-wrap-style:square;v-text-anchor:top" coordsize="51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 path="m395,78l99,135r46,230l416,312r15,77l159,442r53,268l500,655r14,77l142,803,,74,380,r15,78xe" fillcolor="#e6e7e8" stroked="f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o:spid="_x0000_s1064" style="position:absolute;left:40309;top:32797;width:3829;height:5264;visibility:visible;mso-wrap-style:square;v-text-anchor:top" coordsize="603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 path="m392,75l108,172r77,221l447,304r26,75l210,468r91,258l578,632r25,74l245,829,,125,367,r25,75xe" fillcolor="#e6e7e8" stroked="f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o:spid="_x0000_s1065" style="position:absolute;left:52825;top:30581;width:3029;height:4782;visibility:visible;mso-wrap-style:square;v-text-anchor:top" coordsize="47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 path="m477,87l287,94r23,656l224,753,201,97,4,103,,17,474,r3,87xe" fillcolor="#e6e7e8" stroked="f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o:spid="_x0000_s1066" style="position:absolute;left:36633;top:34397;width:3308;height:5042;visibility:visible;mso-wrap-style:square;v-text-anchor:top" coordsize="52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fillcolor="#e6e7e8" stroked="f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o:spid="_x0000_s1067" style="position:absolute;left:56616;top:29667;width:2458;height:5600;visibility:visible;mso-wrap-style:square;v-text-anchor:top" coordsize="387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 path="m387,218r-301,l86,452r278,l364,531r-278,l86,804r294,l380,882,,882,,139r387,l387,218xm313,101r-86,l227,r86,l313,101xm164,101r-87,l77,r87,l164,101xe" fillcolor="#e6e7e8" stroked="f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o:spid="_x0000_s1068" style="position:absolute;left:32924;top:35737;width:4439;height:5201;visibility:visible;mso-wrap-style:square;v-text-anchor:top" coordsize="699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fillcolor="#e6e7e8" stroked="f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o:spid="_x0000_s1069" style="position:absolute;left:61880;top:30892;width:3366;height:5036;visibility:visible;mso-wrap-style:square;v-text-anchor:top" coordsize="530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fillcolor="#e6e7e8" stroked="f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o:spid="_x0000_s1070" style="position:absolute;left:29317;top:38315;width:5169;height:5049;visibility:visible;mso-wrap-style:square;v-text-anchor:top" coordsize="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fillcolor="#e6e7e8" stroked="f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o:spid="_x0000_s1071" style="position:absolute;left:65747;top:31559;width:3652;height:5315;visibility:visible;mso-wrap-style:square;v-text-anchor:top" coordsize="575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fillcolor="#e6e7e8" stroked="f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o:spid="_x0000_s1072" style="position:absolute;left:26238;top:40805;width:4883;height:4635;visibility:visible;mso-wrap-style:square;v-text-anchor:top" coordsize="769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fillcolor="#e6e7e8" stroked="f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o:spid="_x0000_s1073" style="position:absolute;left:68986;top:32931;width:3410;height:5118;visibility:visible;mso-wrap-style:square;v-text-anchor:top" coordsize="537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 path="m514,806l424,778r9,-218l206,490,91,678,,650,424,,537,35,514,806xm433,479l457,84,252,423r181,56xe" fillcolor="#e6e7e8" stroked="f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o:spid="_x0000_s1074" style="position:absolute;left:22967;top:44583;width:3703;height:3778;visibility:visible;mso-wrap-style:square;v-text-anchor:top" coordsize="583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 path="m583,535r-62,60l,59,62,,583,535xe" fillcolor="#e6e7e8" stroked="f">
                <v:path arrowok="t" o:connecttype="custom" o:connectlocs="235143040,215712243;210136405,239904270;0,23788827;25006635,0;235143040,215712243" o:connectangles="0,0,0,0,0"/>
              </v:shape>
              <v:shape id="Freeform 165" o:spid="_x0000_s1075" style="position:absolute;left:73463;top:33737;width:2025;height:5105;visibility:visible;mso-wrap-style:square;v-text-anchor:top" coordsize="31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 path="m319,534l95,804,,764,105,r78,34l72,735,319,419r,115xe" fillcolor="#e6e7e8" stroked="f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o:spid="_x0000_s1076" style="position:absolute;left:20186;top:47663;width:4001;height:3448;visibility:visible;mso-wrap-style:square;v-text-anchor:top" coordsize="63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 path="m630,478r-55,65l,66,55,,630,478xe" fillcolor="#e6e7e8" stroked="f">
                <v:path arrowok="t" o:connecttype="custom" o:connectlocs="254066040,192739873;231885671,218949270;0,26612618;22180369,0;254066040,192739873" o:connectangles="0,0,0,0,0"/>
              </v:shape>
              <v:shape id="Freeform 167" o:spid="_x0000_s1077" style="position:absolute;left:17811;top:48869;width:4883;height:4223;visibility:visible;mso-wrap-style:square;v-text-anchor:top" coordsize="769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 path="m354,52l240,202,769,597r-52,68l188,270,69,427,,375,284,r70,52xe" fillcolor="#e6e7e8" stroked="f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o:spid="_x0000_s1078" style="position:absolute;left:16122;top:51911;width:5309;height:4572;visibility:visible;mso-wrap-style:square;v-text-anchor:top" coordsize="83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 path="m272,41l112,295,313,419,460,186r67,41l380,460,615,605,769,359r67,42l636,720,,325,205,r67,41xe" fillcolor="#e6e7e8" stroked="f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o:spid="_x0000_s1079" style="position:absolute;left:15240;top:55156;width:4311;height:3733;visibility:visible;mso-wrap-style:square;v-text-anchor:top" coordsize="679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fillcolor="#e6e7e8" stroked="f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o:spid="_x0000_s1080" style="position:absolute;left:12909;top:58223;width:5658;height:4318;visibility:visible;mso-wrap-style:square;v-text-anchor:top" coordsize="89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fillcolor="#e6e7e8" stroked="f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o:spid="_x0000_s1081" style="position:absolute;left:11557;top:62185;width:5524;height:4039;visibility:visible;mso-wrap-style:square;v-text-anchor:top" coordsize="870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fillcolor="#e6e7e8" stroked="f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o:spid="_x0000_s1082" style="position:absolute;left:12198;top:67525;width:1968;height:2007;visibility:visible;mso-wrap-style:square;v-text-anchor:top" coordsize="31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fillcolor="#e6e7e8" stroked="f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o:spid="_x0000_s1083" style="position:absolute;left:9956;top:71697;width:4966;height:3245;visibility:visible;mso-wrap-style:square;v-text-anchor:top" coordsize="78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 path="m782,43r-8,109l405,323r90,85l754,425r-5,86l,459,6,374r378,26l25,108,32,,331,264,782,43xe" fillcolor="#e6e7e8" stroked="f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o:spid="_x0000_s1084" style="position:absolute;left:9880;top:75723;width:4820;height:3036;visibility:visible;mso-wrap-style:square;v-text-anchor:top" coordsize="75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fillcolor="#e6e7e8" stroked="f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o:spid="_x0000_s1085" style="position:absolute;left:10007;top:79813;width:4966;height:3238;visibility:visible;mso-wrap-style:square;v-text-anchor:top" coordsize="78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fillcolor="#e6e7e8" stroked="f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o:spid="_x0000_s1086" style="position:absolute;left:10401;top:84245;width:5385;height:4889;visibility:visible;mso-wrap-style:square;v-text-anchor:top" coordsize="84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 path="m,l766,24r19,107l237,339,131,373,241,363r588,15l848,487,137,770,121,678,609,489,753,449r-151,2l77,431,59,330,568,130,698,91,563,101,15,84,,xe" fillcolor="#e6e7e8" stroked="f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o:spid="_x0000_s1087" style="position:absolute;left:11677;top:89636;width:5055;height:3016;visibility:visible;mso-wrap-style:square;v-text-anchor:top" coordsize="79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 path="m83,r53,180l773,r23,82l160,262r54,189l130,475,,24,83,xe" fillcolor="#e6e7e8" stroked="f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o:spid="_x0000_s1088" style="position:absolute;left:12820;top:91713;width:5334;height:3975;visibility:visible;mso-wrap-style:square;v-text-anchor:top" coordsize="84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 path="m73,242l186,518,405,430,302,176r73,-29l479,400,735,298,625,29,698,,840,348,145,626,,271,73,242xe" fillcolor="#e6e7e8" stroked="f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o:spid="_x0000_s1089" style="position:absolute;left:14262;top:94767;width:5664;height:4940;visibility:visible;mso-wrap-style:square;v-text-anchor:top" coordsize="89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fillcolor="#e6e7e8" stroked="f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o:spid="_x0000_s1090" style="position:absolute;left:17684;top:100145;width:4750;height:4077;visibility:visible;mso-wrap-style:square;v-text-anchor:top" coordsize="748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fillcolor="#e6e7e8" stroked="f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o:spid="_x0000_s1091" style="position:absolute;left:19608;top:104755;width:1359;height:1099;visibility:visible;mso-wrap-style:square;v-text-anchor:top" coordsize="2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 path="m183,r31,42l31,173,,132,183,xe" fillcolor="#e6e7e8" stroked="f">
                <v:path arrowok="t" o:connecttype="custom" o:connectlocs="73796148,0;86297135,16942541;12500987,69787135;0,53247987;73796148,0" o:connectangles="0,0,0,0,0"/>
              </v:shape>
              <v:shape id="Freeform 182" o:spid="_x0000_s1092" style="position:absolute;left:21120;top:104013;width:5162;height:2844;visibility:visible;mso-wrap-style:square;v-text-anchor:top" coordsize="81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 path="m502,r95,104l405,448r-86,l506,111,129,448,,448,502,xm567,448l755,280r58,63l696,448r-129,xe" fillcolor="#e6e7e8" stroked="f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o:spid="_x0000_s1093" style="position:absolute;left:26765;top:106775;width:159;height:82;visibility:visible;mso-wrap-style:square;v-text-anchor:top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 path="m,13l11,,25,13,,13xe" fillcolor="#e6e7e8" stroked="f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<v:textbox inset="0,0,0,0">
                  <w:txbxContent>
                    <w:p w14:paraId="0A590242" w14:textId="77777777" w:rsidR="00C85776" w:rsidRDefault="00C85776" w:rsidP="00C85776">
                      <w:pPr>
                        <w:jc w:val="center"/>
                      </w:pP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</w:t>
                      </w:r>
                      <w:r w:rsidR="00BC6036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Str. Kadri Gjata (prev. </w:t>
                      </w:r>
                      <w:r w:rsidR="0080263C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Feriz Blakçori), 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II</w:t>
                      </w:r>
                      <w:r w:rsidR="0080263C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 floor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, n</w:t>
                      </w:r>
                      <w:r w:rsidR="0080263C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o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. 8 10000 Prishtin</w:t>
                      </w:r>
                      <w:r w:rsidR="0080263C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a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, Kosov</w:t>
                      </w:r>
                      <w:r w:rsidR="0080263C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o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+381 (0) 38 245 850</w:t>
                      </w:r>
                    </w:p>
                    <w:p w14:paraId="13B8629D" w14:textId="77777777" w:rsidR="000623C0" w:rsidRDefault="000623C0" w:rsidP="000623C0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14:paraId="23ABE333" w14:textId="77777777" w:rsidR="004C2078" w:rsidRDefault="004C2078" w:rsidP="004C2078"/>
                  </w:txbxContent>
                </v:textbox>
              </v:rect>
            </v:group>
          </w:pict>
        </mc:Fallback>
      </mc:AlternateContent>
    </w:r>
  </w:p>
  <w:p w14:paraId="1437DDEB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1E7" w14:textId="77777777" w:rsidR="00365E64" w:rsidRDefault="00365E6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4" behindDoc="1" locked="0" layoutInCell="1" allowOverlap="1" wp14:anchorId="7055FE7C" wp14:editId="2E10C91E">
          <wp:simplePos x="0" y="0"/>
          <wp:positionH relativeFrom="column">
            <wp:posOffset>866273</wp:posOffset>
          </wp:positionH>
          <wp:positionV relativeFrom="paragraph">
            <wp:posOffset>2743200</wp:posOffset>
          </wp:positionV>
          <wp:extent cx="5732145" cy="7439660"/>
          <wp:effectExtent l="0" t="0" r="190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CDC4" w14:textId="77777777" w:rsidR="00863ACA" w:rsidRPr="008516A0" w:rsidRDefault="001B4CB1" w:rsidP="008516A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2" behindDoc="1" locked="0" layoutInCell="1" allowOverlap="1" wp14:anchorId="702431EE" wp14:editId="5A356AA4">
          <wp:simplePos x="0" y="0"/>
          <wp:positionH relativeFrom="margin">
            <wp:posOffset>-12065</wp:posOffset>
          </wp:positionH>
          <wp:positionV relativeFrom="paragraph">
            <wp:posOffset>55245</wp:posOffset>
          </wp:positionV>
          <wp:extent cx="5732145" cy="1077595"/>
          <wp:effectExtent l="0" t="0" r="1905" b="825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5E64">
      <w:rPr>
        <w:noProof/>
        <w:lang w:val="en-US" w:eastAsia="en-US"/>
      </w:rPr>
      <w:drawing>
        <wp:anchor distT="0" distB="0" distL="114300" distR="114300" simplePos="0" relativeHeight="251658243" behindDoc="1" locked="0" layoutInCell="1" allowOverlap="1" wp14:anchorId="096AFDB7" wp14:editId="689403C9">
          <wp:simplePos x="0" y="0"/>
          <wp:positionH relativeFrom="column">
            <wp:posOffset>895350</wp:posOffset>
          </wp:positionH>
          <wp:positionV relativeFrom="paragraph">
            <wp:posOffset>2771775</wp:posOffset>
          </wp:positionV>
          <wp:extent cx="5732145" cy="7439660"/>
          <wp:effectExtent l="0" t="0" r="190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55902"/>
    <w:multiLevelType w:val="hybridMultilevel"/>
    <w:tmpl w:val="FFF8988A"/>
    <w:lvl w:ilvl="0" w:tplc="B712AF50">
      <w:numFmt w:val="bullet"/>
      <w:lvlText w:val="•"/>
      <w:lvlJc w:val="left"/>
      <w:pPr>
        <w:ind w:left="3990" w:hanging="363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E4037"/>
    <w:multiLevelType w:val="hybridMultilevel"/>
    <w:tmpl w:val="5A68B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60B55"/>
    <w:multiLevelType w:val="hybridMultilevel"/>
    <w:tmpl w:val="FD1A86E4"/>
    <w:lvl w:ilvl="0" w:tplc="B712AF50">
      <w:numFmt w:val="bullet"/>
      <w:lvlText w:val="•"/>
      <w:lvlJc w:val="left"/>
      <w:pPr>
        <w:ind w:left="3990" w:hanging="363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8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35FCD"/>
    <w:multiLevelType w:val="multilevel"/>
    <w:tmpl w:val="0810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57DED"/>
    <w:rsid w:val="000623C0"/>
    <w:rsid w:val="000A3A59"/>
    <w:rsid w:val="000B32E8"/>
    <w:rsid w:val="000B3640"/>
    <w:rsid w:val="000C3DD6"/>
    <w:rsid w:val="000E034A"/>
    <w:rsid w:val="00106DB3"/>
    <w:rsid w:val="001530DF"/>
    <w:rsid w:val="00160CCF"/>
    <w:rsid w:val="00172085"/>
    <w:rsid w:val="00176185"/>
    <w:rsid w:val="0019758E"/>
    <w:rsid w:val="001B4CB1"/>
    <w:rsid w:val="001C480A"/>
    <w:rsid w:val="001E629E"/>
    <w:rsid w:val="001E74B7"/>
    <w:rsid w:val="001F42CC"/>
    <w:rsid w:val="001F4F12"/>
    <w:rsid w:val="00206711"/>
    <w:rsid w:val="00232E80"/>
    <w:rsid w:val="00251C14"/>
    <w:rsid w:val="002E3530"/>
    <w:rsid w:val="003074D7"/>
    <w:rsid w:val="003162A5"/>
    <w:rsid w:val="00365E64"/>
    <w:rsid w:val="0036615C"/>
    <w:rsid w:val="003940AF"/>
    <w:rsid w:val="00426B28"/>
    <w:rsid w:val="00432F43"/>
    <w:rsid w:val="0045746E"/>
    <w:rsid w:val="004812C9"/>
    <w:rsid w:val="004A4C03"/>
    <w:rsid w:val="004C2078"/>
    <w:rsid w:val="005241BE"/>
    <w:rsid w:val="00551C26"/>
    <w:rsid w:val="005851E0"/>
    <w:rsid w:val="00591CF5"/>
    <w:rsid w:val="005A39D7"/>
    <w:rsid w:val="005E4BF1"/>
    <w:rsid w:val="006341F2"/>
    <w:rsid w:val="00670F31"/>
    <w:rsid w:val="00694294"/>
    <w:rsid w:val="006A36DE"/>
    <w:rsid w:val="006B1D46"/>
    <w:rsid w:val="006D3364"/>
    <w:rsid w:val="00725717"/>
    <w:rsid w:val="00744E5C"/>
    <w:rsid w:val="00767D1F"/>
    <w:rsid w:val="00787A68"/>
    <w:rsid w:val="007C606D"/>
    <w:rsid w:val="007E4187"/>
    <w:rsid w:val="007E5667"/>
    <w:rsid w:val="007F047C"/>
    <w:rsid w:val="0080263C"/>
    <w:rsid w:val="00842E86"/>
    <w:rsid w:val="008516A0"/>
    <w:rsid w:val="00852711"/>
    <w:rsid w:val="00860C50"/>
    <w:rsid w:val="00863ACA"/>
    <w:rsid w:val="008755D1"/>
    <w:rsid w:val="00887A15"/>
    <w:rsid w:val="008D17B2"/>
    <w:rsid w:val="008E4995"/>
    <w:rsid w:val="00924FBC"/>
    <w:rsid w:val="009344B5"/>
    <w:rsid w:val="0096165B"/>
    <w:rsid w:val="00972969"/>
    <w:rsid w:val="009A5270"/>
    <w:rsid w:val="009B0737"/>
    <w:rsid w:val="009B3AA4"/>
    <w:rsid w:val="00A04B1B"/>
    <w:rsid w:val="00A12B85"/>
    <w:rsid w:val="00A1631E"/>
    <w:rsid w:val="00AB01C7"/>
    <w:rsid w:val="00AD4B8E"/>
    <w:rsid w:val="00AF7A20"/>
    <w:rsid w:val="00B301C3"/>
    <w:rsid w:val="00B62B1D"/>
    <w:rsid w:val="00B6517A"/>
    <w:rsid w:val="00B9555C"/>
    <w:rsid w:val="00BC6036"/>
    <w:rsid w:val="00BC6436"/>
    <w:rsid w:val="00C0634F"/>
    <w:rsid w:val="00C30C52"/>
    <w:rsid w:val="00C634B9"/>
    <w:rsid w:val="00C768BE"/>
    <w:rsid w:val="00C85776"/>
    <w:rsid w:val="00CB0F43"/>
    <w:rsid w:val="00CB51C1"/>
    <w:rsid w:val="00CC1C0A"/>
    <w:rsid w:val="00CE7D7A"/>
    <w:rsid w:val="00CF08ED"/>
    <w:rsid w:val="00D037AF"/>
    <w:rsid w:val="00D431B0"/>
    <w:rsid w:val="00D50CC1"/>
    <w:rsid w:val="00D54AB8"/>
    <w:rsid w:val="00D603F2"/>
    <w:rsid w:val="00DA0E39"/>
    <w:rsid w:val="00DA684B"/>
    <w:rsid w:val="00DE7969"/>
    <w:rsid w:val="00E37060"/>
    <w:rsid w:val="00E461BC"/>
    <w:rsid w:val="00E7434C"/>
    <w:rsid w:val="00EA270C"/>
    <w:rsid w:val="00EB1CD2"/>
    <w:rsid w:val="00ED28CE"/>
    <w:rsid w:val="00EE69A3"/>
    <w:rsid w:val="00F115AB"/>
    <w:rsid w:val="00F552CB"/>
    <w:rsid w:val="00F56B99"/>
    <w:rsid w:val="00F7286F"/>
    <w:rsid w:val="00F75D77"/>
    <w:rsid w:val="00F97EFD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7C7DD"/>
  <w15:docId w15:val="{C9C461E3-5424-43A1-BA97-44252861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4B5"/>
    <w:pPr>
      <w:spacing w:after="0" w:line="240" w:lineRule="auto"/>
      <w:jc w:val="both"/>
    </w:pPr>
    <w:rPr>
      <w:rFonts w:ascii="RRGK Book" w:hAnsi="RRGK Book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4B5"/>
    <w:pPr>
      <w:keepNext/>
      <w:keepLines/>
      <w:spacing w:before="240" w:after="120"/>
      <w:outlineLvl w:val="0"/>
    </w:pPr>
    <w:rPr>
      <w:rFonts w:ascii="RRGK Display MT Pro ExtBd" w:eastAsiaTheme="majorEastAsia" w:hAnsi="RRGK Display MT Pro ExtBd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44B5"/>
    <w:pPr>
      <w:keepNext/>
      <w:keepLines/>
      <w:spacing w:before="240" w:after="120"/>
      <w:outlineLvl w:val="1"/>
    </w:pPr>
    <w:rPr>
      <w:rFonts w:ascii="RRGK Display MT Pro ExtBd" w:eastAsiaTheme="majorEastAsia" w:hAnsi="RRGK Display MT Pro ExtBd" w:cstheme="majorBidi"/>
      <w:color w:val="2E74B5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E418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75D77"/>
  </w:style>
  <w:style w:type="paragraph" w:styleId="Title">
    <w:name w:val="Title"/>
    <w:basedOn w:val="Normal"/>
    <w:next w:val="Normal"/>
    <w:link w:val="TitleChar"/>
    <w:uiPriority w:val="10"/>
    <w:qFormat/>
    <w:rsid w:val="009344B5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44B5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344B5"/>
    <w:rPr>
      <w:rFonts w:ascii="RRGK Display MT Pro ExtBd" w:eastAsiaTheme="majorEastAsia" w:hAnsi="RRGK Display MT Pro ExtBd" w:cstheme="majorBidi"/>
      <w:sz w:val="28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44B5"/>
    <w:rPr>
      <w:rFonts w:ascii="RRGK Display MT Pro ExtBd" w:eastAsiaTheme="majorEastAsia" w:hAnsi="RRGK Display MT Pro ExtBd" w:cstheme="majorBidi"/>
      <w:color w:val="2E74B5" w:themeColor="accent1" w:themeShade="BF"/>
      <w:sz w:val="24"/>
      <w:szCs w:val="26"/>
      <w:lang w:val="en-GB" w:eastAsia="en-GB"/>
    </w:rPr>
  </w:style>
  <w:style w:type="paragraph" w:customStyle="1" w:styleId="paragraph">
    <w:name w:val="paragraph"/>
    <w:basedOn w:val="Normal"/>
    <w:rsid w:val="009B073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textrun">
    <w:name w:val="textrun"/>
    <w:basedOn w:val="DefaultParagraphFont"/>
    <w:rsid w:val="009B0737"/>
  </w:style>
  <w:style w:type="character" w:customStyle="1" w:styleId="normaltextrun">
    <w:name w:val="normaltextrun"/>
    <w:basedOn w:val="DefaultParagraphFont"/>
    <w:rsid w:val="009B0737"/>
  </w:style>
  <w:style w:type="character" w:customStyle="1" w:styleId="eop">
    <w:name w:val="eop"/>
    <w:basedOn w:val="DefaultParagraphFont"/>
    <w:rsid w:val="009B0737"/>
  </w:style>
  <w:style w:type="table" w:styleId="TableGrid">
    <w:name w:val="Table Grid"/>
    <w:basedOn w:val="TableNormal"/>
    <w:uiPriority w:val="39"/>
    <w:rsid w:val="009B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5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0C1B3-D69E-4DBF-84BC-192815B80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Donjeta B</dc:creator>
  <cp:keywords/>
  <cp:lastModifiedBy>Dell</cp:lastModifiedBy>
  <cp:revision>37</cp:revision>
  <dcterms:created xsi:type="dcterms:W3CDTF">2016-01-18T18:56:00Z</dcterms:created>
  <dcterms:modified xsi:type="dcterms:W3CDTF">2021-09-06T08:00:00Z</dcterms:modified>
</cp:coreProperties>
</file>