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F2C" w:rsidRPr="00AB2FD2" w:rsidRDefault="00EB6F2C" w:rsidP="00EB6F2C">
      <w:pPr>
        <w:jc w:val="both"/>
        <w:rPr>
          <w:rFonts w:ascii="RRGK Book" w:hAnsi="RRGK Book" w:cs="Tahoma"/>
          <w:sz w:val="28"/>
          <w:szCs w:val="28"/>
          <w:lang w:val="sq-AL"/>
        </w:rPr>
      </w:pPr>
      <w:bookmarkStart w:id="0" w:name="_GoBack"/>
    </w:p>
    <w:p w:rsidR="00EB6F2C" w:rsidRPr="00AB2FD2" w:rsidRDefault="00AB2FD2" w:rsidP="00EB6F2C">
      <w:pPr>
        <w:jc w:val="both"/>
        <w:rPr>
          <w:rFonts w:ascii="RRGK Book" w:hAnsi="RRGK Book" w:cs="Tahoma"/>
          <w:b/>
          <w:sz w:val="28"/>
          <w:szCs w:val="28"/>
          <w:lang w:val="sq-AL"/>
        </w:rPr>
      </w:pPr>
      <w:r w:rsidRPr="00AB2FD2">
        <w:rPr>
          <w:rFonts w:ascii="RRGK Book" w:hAnsi="RRGK Book" w:cs="Tahoma"/>
          <w:sz w:val="28"/>
          <w:szCs w:val="28"/>
          <w:lang w:val="sq-AL"/>
        </w:rPr>
        <w:t xml:space="preserve">Ju </w:t>
      </w:r>
      <w:r w:rsidR="00A62229" w:rsidRPr="00AB2FD2">
        <w:rPr>
          <w:rFonts w:ascii="RRGK Book" w:hAnsi="RRGK Book" w:cs="Tahoma"/>
          <w:b/>
          <w:sz w:val="28"/>
          <w:szCs w:val="28"/>
          <w:lang w:val="sq-AL"/>
        </w:rPr>
        <w:t>keni bashkëpunuar me RrGK-në për të fuqizuar pjesëmarrjen e grave në politikë dhe procese vendimmarrëse. Kësaj radhe, para zgjedhjeve lokale, kemi parë kandidimin e disa personave me aftësi të kufizuara, duke përfshirë gratë. Si e shihni ju këtë gjë, si organizatë që vazhdimisht është përpjekur për përmirësimin e pozitës së këtyre personave në komunitet</w:t>
      </w:r>
      <w:r w:rsidR="00EB6F2C" w:rsidRPr="00AB2FD2">
        <w:rPr>
          <w:rFonts w:ascii="RRGK Book" w:hAnsi="RRGK Book" w:cs="Tahoma"/>
          <w:b/>
          <w:sz w:val="28"/>
          <w:szCs w:val="28"/>
          <w:lang w:val="sq-AL"/>
        </w:rPr>
        <w:t>?</w:t>
      </w:r>
    </w:p>
    <w:p w:rsidR="00EB6F2C" w:rsidRPr="00AB2FD2" w:rsidRDefault="004B2E4A" w:rsidP="00EB6F2C">
      <w:pPr>
        <w:jc w:val="both"/>
        <w:rPr>
          <w:rFonts w:ascii="RRGK Book" w:hAnsi="RRGK Book" w:cs="Tahoma"/>
          <w:sz w:val="28"/>
          <w:szCs w:val="28"/>
          <w:lang w:val="sq-AL"/>
        </w:rPr>
      </w:pPr>
      <w:r w:rsidRPr="00AB2FD2">
        <w:rPr>
          <w:rFonts w:ascii="RRGK Book" w:hAnsi="RRGK Book" w:cs="Tahoma"/>
          <w:sz w:val="28"/>
          <w:szCs w:val="28"/>
          <w:lang w:val="sq-AL"/>
        </w:rPr>
        <w:t xml:space="preserve">RrGK i </w:t>
      </w:r>
      <w:r w:rsidR="003F04DA" w:rsidRPr="00AB2FD2">
        <w:rPr>
          <w:rFonts w:ascii="RRGK Book" w:hAnsi="RRGK Book" w:cs="Tahoma"/>
          <w:sz w:val="28"/>
          <w:szCs w:val="28"/>
          <w:lang w:val="sq-AL"/>
        </w:rPr>
        <w:t>ka dhënë</w:t>
      </w:r>
      <w:r w:rsidRPr="00AB2FD2">
        <w:rPr>
          <w:rFonts w:ascii="RRGK Book" w:hAnsi="RRGK Book" w:cs="Tahoma"/>
          <w:sz w:val="28"/>
          <w:szCs w:val="28"/>
          <w:lang w:val="sq-AL"/>
        </w:rPr>
        <w:t xml:space="preserve"> krahë OPDMK-së me përvojën e saj</w:t>
      </w:r>
      <w:r w:rsidR="00650C6C" w:rsidRPr="00AB2FD2">
        <w:rPr>
          <w:rFonts w:ascii="RRGK Book" w:hAnsi="RRGK Book" w:cs="Tahoma"/>
          <w:sz w:val="28"/>
          <w:szCs w:val="28"/>
          <w:lang w:val="sq-AL"/>
        </w:rPr>
        <w:t>.</w:t>
      </w:r>
      <w:r w:rsidR="000C48C9" w:rsidRPr="00AB2FD2">
        <w:rPr>
          <w:rFonts w:ascii="RRGK Book" w:hAnsi="RRGK Book" w:cs="Tahoma"/>
          <w:sz w:val="28"/>
          <w:szCs w:val="28"/>
          <w:lang w:val="sq-AL"/>
        </w:rPr>
        <w:t xml:space="preserve"> Përmes projektit “Fuqizimi i pjesëmarrjes së grave në politikë”</w:t>
      </w:r>
      <w:r w:rsidR="00650C6C" w:rsidRPr="00AB2FD2">
        <w:rPr>
          <w:rFonts w:ascii="RRGK Book" w:hAnsi="RRGK Book" w:cs="Tahoma"/>
          <w:sz w:val="28"/>
          <w:szCs w:val="28"/>
          <w:lang w:val="sq-AL"/>
        </w:rPr>
        <w:t xml:space="preserve"> </w:t>
      </w:r>
      <w:r w:rsidR="000C48C9" w:rsidRPr="00AB2FD2">
        <w:rPr>
          <w:rFonts w:ascii="RRGK Book" w:hAnsi="RRGK Book" w:cs="Tahoma"/>
          <w:sz w:val="28"/>
          <w:szCs w:val="28"/>
          <w:lang w:val="sq-AL"/>
        </w:rPr>
        <w:t>dhe mbështetjes konkrete nga BE-ja, gratë me aftësi të kufizuara kanë marrë guximin për të ngritur zërin e tyre</w:t>
      </w:r>
      <w:r w:rsidR="00650C6C" w:rsidRPr="00AB2FD2">
        <w:rPr>
          <w:rFonts w:ascii="RRGK Book" w:hAnsi="RRGK Book" w:cs="Tahoma"/>
          <w:sz w:val="28"/>
          <w:szCs w:val="28"/>
          <w:lang w:val="sq-AL"/>
        </w:rPr>
        <w:t>.</w:t>
      </w:r>
      <w:r w:rsidR="000C48C9" w:rsidRPr="00AB2FD2">
        <w:rPr>
          <w:rFonts w:ascii="RRGK Book" w:hAnsi="RRGK Book" w:cs="Tahoma"/>
          <w:sz w:val="28"/>
          <w:szCs w:val="28"/>
          <w:lang w:val="sq-AL"/>
        </w:rPr>
        <w:t xml:space="preserve"> Pas krijimit të Grupit të Grave me Aftësi të Kufizuara (GGAK), OPDMK ka punuar në krijimin e strategjisë 5-vjeçare për gratë me aftësi të kufizuara në Kosovë dhe më në fund morën drejtimin e duhur për të realizuar të drejtat e tyre. Rezultati i vërtetë i avokimit të OPDMK-së u arrit kur nga GGAK doli një grua e re që do të kandidohet në garë për zgjedhjet lokale në tetor 2021</w:t>
      </w:r>
      <w:r w:rsidR="00E27C86" w:rsidRPr="00AB2FD2">
        <w:rPr>
          <w:rFonts w:ascii="RRGK Book" w:hAnsi="RRGK Book" w:cs="Tahoma"/>
          <w:sz w:val="28"/>
          <w:szCs w:val="28"/>
          <w:lang w:val="sq-AL"/>
        </w:rPr>
        <w:t xml:space="preserve">.Kaltrina Zeqiri </w:t>
      </w:r>
      <w:r w:rsidR="000C48C9" w:rsidRPr="00AB2FD2">
        <w:rPr>
          <w:rFonts w:ascii="RRGK Book" w:hAnsi="RRGK Book" w:cs="Tahoma"/>
          <w:sz w:val="28"/>
          <w:szCs w:val="28"/>
          <w:lang w:val="sq-AL"/>
        </w:rPr>
        <w:t>anëtare e</w:t>
      </w:r>
      <w:r w:rsidR="00E27C86" w:rsidRPr="00AB2FD2">
        <w:rPr>
          <w:rFonts w:ascii="RRGK Book" w:hAnsi="RRGK Book" w:cs="Tahoma"/>
          <w:sz w:val="28"/>
          <w:szCs w:val="28"/>
          <w:lang w:val="sq-AL"/>
        </w:rPr>
        <w:t xml:space="preserve"> GGAK </w:t>
      </w:r>
      <w:r w:rsidR="000C48C9" w:rsidRPr="00AB2FD2">
        <w:rPr>
          <w:rFonts w:ascii="RRGK Book" w:hAnsi="RRGK Book" w:cs="Tahoma"/>
          <w:sz w:val="28"/>
          <w:szCs w:val="28"/>
          <w:lang w:val="sq-AL"/>
        </w:rPr>
        <w:t>nga Novo Bërda</w:t>
      </w:r>
      <w:r w:rsidR="00650C6C" w:rsidRPr="00AB2FD2">
        <w:rPr>
          <w:rFonts w:ascii="RRGK Book" w:hAnsi="RRGK Book" w:cs="Tahoma"/>
          <w:sz w:val="28"/>
          <w:szCs w:val="28"/>
          <w:lang w:val="sq-AL"/>
        </w:rPr>
        <w:t>.</w:t>
      </w:r>
      <w:r w:rsidR="000C48C9" w:rsidRPr="00AB2FD2">
        <w:rPr>
          <w:rFonts w:ascii="RRGK Book" w:hAnsi="RRGK Book" w:cs="Tahoma"/>
          <w:sz w:val="28"/>
          <w:szCs w:val="28"/>
          <w:lang w:val="sq-AL"/>
        </w:rPr>
        <w:t xml:space="preserve"> Një grua e re me AK në politikë është mundësi e vërtetë për të adresuar nevojat </w:t>
      </w:r>
      <w:r w:rsidR="006F768F" w:rsidRPr="00AB2FD2">
        <w:rPr>
          <w:rFonts w:ascii="RRGK Book" w:hAnsi="RRGK Book" w:cs="Tahoma"/>
          <w:sz w:val="28"/>
          <w:szCs w:val="28"/>
          <w:lang w:val="sq-AL"/>
        </w:rPr>
        <w:t>e</w:t>
      </w:r>
      <w:r w:rsidR="000C48C9" w:rsidRPr="00AB2FD2">
        <w:rPr>
          <w:rFonts w:ascii="RRGK Book" w:hAnsi="RRGK Book" w:cs="Tahoma"/>
          <w:sz w:val="28"/>
          <w:szCs w:val="28"/>
          <w:lang w:val="sq-AL"/>
        </w:rPr>
        <w:t xml:space="preserve"> grave</w:t>
      </w:r>
      <w:r w:rsidR="006F768F" w:rsidRPr="00AB2FD2">
        <w:rPr>
          <w:rFonts w:ascii="RRGK Book" w:hAnsi="RRGK Book" w:cs="Tahoma"/>
          <w:sz w:val="28"/>
          <w:szCs w:val="28"/>
          <w:lang w:val="sq-AL"/>
        </w:rPr>
        <w:t xml:space="preserve"> me aftësi të kufizuara</w:t>
      </w:r>
      <w:r w:rsidR="000C48C9" w:rsidRPr="00AB2FD2">
        <w:rPr>
          <w:rFonts w:ascii="RRGK Book" w:hAnsi="RRGK Book" w:cs="Tahoma"/>
          <w:sz w:val="28"/>
          <w:szCs w:val="28"/>
          <w:lang w:val="sq-AL"/>
        </w:rPr>
        <w:t xml:space="preserve"> tek institucionet dhe kështu të vijë deri tek zbatimi i ligjit në shoqërinë tonë</w:t>
      </w:r>
      <w:r w:rsidR="00EB6F2C" w:rsidRPr="00AB2FD2">
        <w:rPr>
          <w:rFonts w:ascii="RRGK Book" w:hAnsi="RRGK Book" w:cs="Tahoma"/>
          <w:sz w:val="28"/>
          <w:szCs w:val="28"/>
          <w:lang w:val="sq-AL"/>
        </w:rPr>
        <w:t>.</w:t>
      </w:r>
      <w:r w:rsidR="000C48C9" w:rsidRPr="00AB2FD2">
        <w:rPr>
          <w:rFonts w:ascii="RRGK Book" w:hAnsi="RRGK Book" w:cs="Tahoma"/>
          <w:sz w:val="28"/>
          <w:szCs w:val="28"/>
          <w:lang w:val="sq-AL"/>
        </w:rPr>
        <w:t xml:space="preserve"> Kjo është një mundësi që një grua me AK të thotë publikisht në politikë atë me të cilën ballafaqohet çdo ditë dhe në këtë mënyrë të mbrojë të drejtat e grave, fëmijëve dhe personave me AK që janë të siguruar me ligj, por ato ligje nuk zbatohen</w:t>
      </w:r>
      <w:r w:rsidR="00E27C86" w:rsidRPr="00AB2FD2">
        <w:rPr>
          <w:rFonts w:ascii="RRGK Book" w:hAnsi="RRGK Book" w:cs="Tahoma"/>
          <w:sz w:val="28"/>
          <w:szCs w:val="28"/>
          <w:lang w:val="sq-AL"/>
        </w:rPr>
        <w:t>.</w:t>
      </w:r>
      <w:r w:rsidR="000C48C9" w:rsidRPr="00AB2FD2">
        <w:rPr>
          <w:rFonts w:ascii="RRGK Book" w:hAnsi="RRGK Book" w:cs="Tahoma"/>
          <w:sz w:val="28"/>
          <w:szCs w:val="28"/>
          <w:lang w:val="sq-AL"/>
        </w:rPr>
        <w:t xml:space="preserve"> Shpresoj që të 8 personat, 4 prej të cilëve jan</w:t>
      </w:r>
      <w:r w:rsidR="00691E8D" w:rsidRPr="00AB2FD2">
        <w:rPr>
          <w:rFonts w:ascii="RRGK Book" w:hAnsi="RRGK Book" w:cs="Tahoma"/>
          <w:sz w:val="28"/>
          <w:szCs w:val="28"/>
          <w:lang w:val="sq-AL"/>
        </w:rPr>
        <w:t xml:space="preserve">ë gra, të jenë të bashkuar dhe </w:t>
      </w:r>
      <w:r w:rsidR="000C48C9" w:rsidRPr="00AB2FD2">
        <w:rPr>
          <w:rFonts w:ascii="RRGK Book" w:hAnsi="RRGK Book" w:cs="Tahoma"/>
          <w:sz w:val="28"/>
          <w:szCs w:val="28"/>
          <w:lang w:val="sq-AL"/>
        </w:rPr>
        <w:t xml:space="preserve">të </w:t>
      </w:r>
      <w:r w:rsidR="00691E8D" w:rsidRPr="00AB2FD2">
        <w:rPr>
          <w:rFonts w:ascii="RRGK Book" w:hAnsi="RRGK Book" w:cs="Tahoma"/>
          <w:sz w:val="28"/>
          <w:szCs w:val="28"/>
          <w:lang w:val="sq-AL"/>
        </w:rPr>
        <w:t>jenë të dobishëm për</w:t>
      </w:r>
      <w:r w:rsidR="000C48C9" w:rsidRPr="00AB2FD2">
        <w:rPr>
          <w:rFonts w:ascii="RRGK Book" w:hAnsi="RRGK Book" w:cs="Tahoma"/>
          <w:sz w:val="28"/>
          <w:szCs w:val="28"/>
          <w:lang w:val="sq-AL"/>
        </w:rPr>
        <w:t xml:space="preserve"> </w:t>
      </w:r>
      <w:r w:rsidR="00691E8D" w:rsidRPr="00AB2FD2">
        <w:rPr>
          <w:rFonts w:ascii="RRGK Book" w:hAnsi="RRGK Book" w:cs="Tahoma"/>
          <w:sz w:val="28"/>
          <w:szCs w:val="28"/>
          <w:lang w:val="sq-AL"/>
        </w:rPr>
        <w:t>komunitetin</w:t>
      </w:r>
      <w:r w:rsidR="000C48C9" w:rsidRPr="00AB2FD2">
        <w:rPr>
          <w:rFonts w:ascii="RRGK Book" w:hAnsi="RRGK Book" w:cs="Tahoma"/>
          <w:sz w:val="28"/>
          <w:szCs w:val="28"/>
          <w:lang w:val="sq-AL"/>
        </w:rPr>
        <w:t xml:space="preserve"> e tyre.</w:t>
      </w:r>
      <w:r w:rsidR="00691E8D" w:rsidRPr="00AB2FD2">
        <w:rPr>
          <w:rFonts w:ascii="RRGK Book" w:hAnsi="RRGK Book" w:cs="Tahoma"/>
          <w:sz w:val="28"/>
          <w:szCs w:val="28"/>
          <w:lang w:val="sq-AL"/>
        </w:rPr>
        <w:t xml:space="preserve"> Komuniteti me AK nuk është </w:t>
      </w:r>
      <w:r w:rsidR="003C6878" w:rsidRPr="00AB2FD2">
        <w:rPr>
          <w:rFonts w:ascii="RRGK Book" w:hAnsi="RRGK Book" w:cs="Tahoma"/>
          <w:sz w:val="28"/>
          <w:szCs w:val="28"/>
          <w:lang w:val="sq-AL"/>
        </w:rPr>
        <w:t>i vetëm</w:t>
      </w:r>
      <w:r w:rsidR="00691E8D" w:rsidRPr="00AB2FD2">
        <w:rPr>
          <w:rFonts w:ascii="RRGK Book" w:hAnsi="RRGK Book" w:cs="Tahoma"/>
          <w:sz w:val="28"/>
          <w:szCs w:val="28"/>
          <w:lang w:val="sq-AL"/>
        </w:rPr>
        <w:t xml:space="preserve"> dhe ka dallime në nuancat që do të thonë shumë për njerëzit me AK kur bëhet fjalë për nevojat e tyre</w:t>
      </w:r>
      <w:r w:rsidR="00EB6F2C" w:rsidRPr="00AB2FD2">
        <w:rPr>
          <w:rFonts w:ascii="RRGK Book" w:hAnsi="RRGK Book" w:cs="Tahoma"/>
          <w:sz w:val="28"/>
          <w:szCs w:val="28"/>
          <w:lang w:val="sq-AL"/>
        </w:rPr>
        <w:t>.</w:t>
      </w:r>
      <w:r w:rsidR="00691E8D" w:rsidRPr="00AB2FD2">
        <w:rPr>
          <w:rFonts w:ascii="RRGK Book" w:hAnsi="RRGK Book" w:cs="Tahoma"/>
          <w:sz w:val="28"/>
          <w:szCs w:val="28"/>
          <w:lang w:val="sq-AL"/>
        </w:rPr>
        <w:t xml:space="preserve"> </w:t>
      </w:r>
      <w:r w:rsidR="003C6878" w:rsidRPr="00AB2FD2">
        <w:rPr>
          <w:rFonts w:ascii="RRGK Book" w:hAnsi="RRGK Book" w:cs="Tahoma"/>
          <w:sz w:val="28"/>
          <w:szCs w:val="28"/>
          <w:lang w:val="sq-AL"/>
        </w:rPr>
        <w:t>Mirëpo, për herë të parë në vitin 2021, ka aq shumë njerëz në politikë që mund të kontribuojnë për të gjitha komunitetet AK me zërin e tyre, sepse kjo mundësi mund të jetë mundësi e duhur për njerëzit me aftësi të kufizuara në Kosovë</w:t>
      </w:r>
      <w:r w:rsidR="00EB6F2C" w:rsidRPr="00AB2FD2">
        <w:rPr>
          <w:rFonts w:ascii="RRGK Book" w:hAnsi="RRGK Book" w:cs="Tahoma"/>
          <w:sz w:val="28"/>
          <w:szCs w:val="28"/>
          <w:lang w:val="sq-AL"/>
        </w:rPr>
        <w:t>.</w:t>
      </w:r>
    </w:p>
    <w:p w:rsidR="00EB6F2C" w:rsidRPr="00AB2FD2" w:rsidRDefault="00A62229" w:rsidP="00EB6F2C">
      <w:pPr>
        <w:jc w:val="both"/>
        <w:rPr>
          <w:rFonts w:ascii="RRGK Book" w:hAnsi="RRGK Book" w:cs="Tahoma"/>
          <w:sz w:val="28"/>
          <w:szCs w:val="28"/>
          <w:lang w:val="sq-AL"/>
        </w:rPr>
      </w:pPr>
      <w:r w:rsidRPr="00AB2FD2">
        <w:rPr>
          <w:rFonts w:ascii="RRGK Book" w:hAnsi="RRGK Book" w:cs="Tahoma"/>
          <w:b/>
          <w:sz w:val="28"/>
          <w:szCs w:val="28"/>
          <w:lang w:val="sq-AL"/>
        </w:rPr>
        <w:t>Natyrisht, ende mbesin shumë barriera për t’u mposhtur deri në arritjen e përfaqësimit të barabartë në politikë. Mirëpo, do të doja mendimin tuaj, sa ka qenë e rëndësishme nisma “Fuqizimi i Pjesëmarrjes së Grave në Politikë” në përkrahjen dhe fuqizimin e grave me aftësi të kufizuara për të qenë pjesë e politikbërjes në vend</w:t>
      </w:r>
      <w:r w:rsidR="00EB6F2C" w:rsidRPr="00AB2FD2">
        <w:rPr>
          <w:rFonts w:ascii="RRGK Book" w:hAnsi="RRGK Book" w:cs="Tahoma"/>
          <w:b/>
          <w:sz w:val="28"/>
          <w:szCs w:val="28"/>
          <w:lang w:val="sq-AL"/>
        </w:rPr>
        <w:t>?</w:t>
      </w:r>
    </w:p>
    <w:p w:rsidR="0078333C" w:rsidRPr="00AB2FD2" w:rsidRDefault="00A62229" w:rsidP="00EB6F2C">
      <w:pPr>
        <w:jc w:val="both"/>
        <w:rPr>
          <w:rFonts w:ascii="RRGK Book" w:hAnsi="RRGK Book" w:cs="Tahoma"/>
          <w:sz w:val="28"/>
          <w:szCs w:val="28"/>
          <w:lang w:val="sq-AL"/>
        </w:rPr>
      </w:pPr>
      <w:r w:rsidRPr="00AB2FD2">
        <w:rPr>
          <w:rFonts w:ascii="RRGK Book" w:hAnsi="RRGK Book" w:cs="Tahoma"/>
          <w:sz w:val="28"/>
          <w:szCs w:val="28"/>
          <w:lang w:val="sq-AL"/>
        </w:rPr>
        <w:t xml:space="preserve">Pengesat kanë ekzistuar dhe do të ekzistojnë gjithmonë, si çdo gjë tjetër përreth nesh, dhe pengesat në jetën e njerëzve me AK do të jenë </w:t>
      </w:r>
      <w:r w:rsidRPr="00AB2FD2">
        <w:rPr>
          <w:rFonts w:ascii="RRGK Book" w:hAnsi="RRGK Book" w:cs="Tahoma"/>
          <w:sz w:val="28"/>
          <w:szCs w:val="28"/>
          <w:highlight w:val="yellow"/>
          <w:lang w:val="sq-AL"/>
        </w:rPr>
        <w:t>vazhdimisht në hap me kohën</w:t>
      </w:r>
      <w:r w:rsidR="00EB6F2C" w:rsidRPr="00AB2FD2">
        <w:rPr>
          <w:rFonts w:ascii="RRGK Book" w:hAnsi="RRGK Book" w:cs="Tahoma"/>
          <w:sz w:val="28"/>
          <w:szCs w:val="28"/>
          <w:lang w:val="sq-AL"/>
        </w:rPr>
        <w:t xml:space="preserve">. </w:t>
      </w:r>
      <w:r w:rsidRPr="00AB2FD2">
        <w:rPr>
          <w:rFonts w:ascii="RRGK Book" w:hAnsi="RRGK Book" w:cs="Tahoma"/>
          <w:sz w:val="28"/>
          <w:szCs w:val="28"/>
          <w:lang w:val="sq-AL"/>
        </w:rPr>
        <w:t xml:space="preserve">Projekti i BE -së </w:t>
      </w:r>
      <w:r w:rsidRPr="00AB2FD2">
        <w:rPr>
          <w:rFonts w:ascii="RRGK Book" w:hAnsi="RRGK Book" w:cs="Tahoma"/>
          <w:sz w:val="28"/>
          <w:szCs w:val="28"/>
        </w:rPr>
        <w:t>“</w:t>
      </w:r>
      <w:r w:rsidRPr="00AB2FD2">
        <w:rPr>
          <w:rFonts w:ascii="RRGK Book" w:hAnsi="RRGK Book" w:cs="Tahoma"/>
          <w:sz w:val="28"/>
          <w:szCs w:val="28"/>
          <w:lang w:val="sq-AL"/>
        </w:rPr>
        <w:t>Fuqizimi i Pjesëmarrjes së Grave në Politikë” ka ofruar mbështetje financiare, e cila ka një rëndësi të madhe kur bëhet fjalë për planet e mëdha për ndryshime në shoqëri.</w:t>
      </w:r>
    </w:p>
    <w:p w:rsidR="00EB6F2C" w:rsidRPr="00AB2FD2" w:rsidRDefault="00A62229" w:rsidP="00EB6F2C">
      <w:pPr>
        <w:jc w:val="both"/>
        <w:rPr>
          <w:rFonts w:ascii="RRGK Book" w:hAnsi="RRGK Book" w:cs="Tahoma"/>
          <w:sz w:val="28"/>
          <w:szCs w:val="28"/>
          <w:lang w:val="sq-AL"/>
        </w:rPr>
      </w:pPr>
      <w:r w:rsidRPr="00AB2FD2">
        <w:rPr>
          <w:rFonts w:ascii="RRGK Book" w:hAnsi="RRGK Book" w:cs="Tahoma"/>
          <w:sz w:val="28"/>
          <w:szCs w:val="28"/>
          <w:lang w:val="sq-AL"/>
        </w:rPr>
        <w:lastRenderedPageBreak/>
        <w:t xml:space="preserve">Takimet e shpeshta me vajzat dhe gratë me aftësi të kufizuara i </w:t>
      </w:r>
      <w:r w:rsidR="00CA0713" w:rsidRPr="00AB2FD2">
        <w:rPr>
          <w:rFonts w:ascii="RRGK Book" w:hAnsi="RRGK Book" w:cs="Tahoma"/>
          <w:sz w:val="28"/>
          <w:szCs w:val="28"/>
          <w:lang w:val="sq-AL"/>
        </w:rPr>
        <w:t>mundësuan</w:t>
      </w:r>
      <w:r w:rsidRPr="00AB2FD2">
        <w:rPr>
          <w:rFonts w:ascii="RRGK Book" w:hAnsi="RRGK Book" w:cs="Tahoma"/>
          <w:sz w:val="28"/>
          <w:szCs w:val="28"/>
          <w:lang w:val="sq-AL"/>
        </w:rPr>
        <w:t xml:space="preserve"> atyre të </w:t>
      </w:r>
      <w:r w:rsidR="00CA0713" w:rsidRPr="00AB2FD2">
        <w:rPr>
          <w:rFonts w:ascii="RRGK Book" w:hAnsi="RRGK Book" w:cs="Tahoma"/>
          <w:sz w:val="28"/>
          <w:szCs w:val="28"/>
          <w:lang w:val="sq-AL"/>
        </w:rPr>
        <w:t>ngrinin zërin</w:t>
      </w:r>
      <w:r w:rsidRPr="00AB2FD2">
        <w:rPr>
          <w:rFonts w:ascii="RRGK Book" w:hAnsi="RRGK Book" w:cs="Tahoma"/>
          <w:sz w:val="28"/>
          <w:szCs w:val="28"/>
          <w:lang w:val="sq-AL"/>
        </w:rPr>
        <w:t xml:space="preserve"> për nevojat e tyre, gjë që nuk ishte kështu deri vonë</w:t>
      </w:r>
      <w:r w:rsidR="00EB6F2C" w:rsidRPr="00AB2FD2">
        <w:rPr>
          <w:rFonts w:ascii="RRGK Book" w:hAnsi="RRGK Book" w:cs="Tahoma"/>
          <w:sz w:val="28"/>
          <w:szCs w:val="28"/>
          <w:lang w:val="sq-AL"/>
        </w:rPr>
        <w:t>.</w:t>
      </w:r>
      <w:r w:rsidR="00CA0713" w:rsidRPr="00AB2FD2">
        <w:rPr>
          <w:rFonts w:ascii="RRGK Book" w:hAnsi="RRGK Book" w:cs="Tahoma"/>
          <w:sz w:val="28"/>
          <w:szCs w:val="28"/>
          <w:lang w:val="sq-AL"/>
        </w:rPr>
        <w:t xml:space="preserve"> Këto takime gjithashtu mundësuan krijimin e grupit aktiv të grave me AK nga të gjitha rajonet e Kosovës</w:t>
      </w:r>
      <w:r w:rsidR="0078333C" w:rsidRPr="00AB2FD2">
        <w:rPr>
          <w:rFonts w:ascii="RRGK Book" w:hAnsi="RRGK Book" w:cs="Tahoma"/>
          <w:sz w:val="28"/>
          <w:szCs w:val="28"/>
          <w:lang w:val="sq-AL"/>
        </w:rPr>
        <w:t>.</w:t>
      </w:r>
      <w:r w:rsidR="00CA0713" w:rsidRPr="00AB2FD2">
        <w:rPr>
          <w:rFonts w:ascii="RRGK Book" w:hAnsi="RRGK Book" w:cs="Tahoma"/>
          <w:sz w:val="28"/>
          <w:szCs w:val="28"/>
          <w:lang w:val="sq-AL"/>
        </w:rPr>
        <w:t xml:space="preserve"> Gjithashtu, secili nga anëtarët e GGAK kontribuoi duke kërkuar kontakte të grave aktive në politikë dhe grave në pozitat udhëheqëse në institucionet, në komunat ku ata jetojnë dhe punojnë dhe kështu e lidhen OPDMK me to. OPDMK është nikoqire në rajonin e Prizrenit dhe pak më parë i ka realizuar të gjitha aktivitetet me shembullin e saj personal për anëtaret e tjera të GGAK</w:t>
      </w:r>
      <w:r w:rsidR="0078333C" w:rsidRPr="00AB2FD2">
        <w:rPr>
          <w:rFonts w:ascii="RRGK Book" w:hAnsi="RRGK Book" w:cs="Tahoma"/>
          <w:sz w:val="28"/>
          <w:szCs w:val="28"/>
          <w:lang w:val="sq-AL"/>
        </w:rPr>
        <w:t>.</w:t>
      </w:r>
      <w:r w:rsidR="00CA0713" w:rsidRPr="00AB2FD2">
        <w:rPr>
          <w:rFonts w:ascii="RRGK Book" w:hAnsi="RRGK Book" w:cs="Tahoma"/>
          <w:sz w:val="28"/>
          <w:szCs w:val="28"/>
          <w:lang w:val="sq-AL"/>
        </w:rPr>
        <w:t xml:space="preserve"> Të gjithë ata u përpoqën, me ndihmën tonë, të krijojnë kontakte me përfaqësuesit e tyre në rajon dhe në</w:t>
      </w:r>
      <w:r w:rsidR="003F04DA" w:rsidRPr="00AB2FD2">
        <w:rPr>
          <w:rFonts w:ascii="RRGK Book" w:hAnsi="RRGK Book" w:cs="Tahoma"/>
          <w:sz w:val="28"/>
          <w:szCs w:val="28"/>
          <w:lang w:val="sq-AL"/>
        </w:rPr>
        <w:t xml:space="preserve"> këtë</w:t>
      </w:r>
      <w:r w:rsidR="00CA0713" w:rsidRPr="00AB2FD2">
        <w:rPr>
          <w:rFonts w:ascii="RRGK Book" w:hAnsi="RRGK Book" w:cs="Tahoma"/>
          <w:sz w:val="28"/>
          <w:szCs w:val="28"/>
          <w:lang w:val="sq-AL"/>
        </w:rPr>
        <w:t xml:space="preserve"> </w:t>
      </w:r>
      <w:r w:rsidR="00617EEC" w:rsidRPr="00AB2FD2">
        <w:rPr>
          <w:rFonts w:ascii="RRGK Book" w:hAnsi="RRGK Book" w:cs="Tahoma"/>
          <w:sz w:val="28"/>
          <w:szCs w:val="28"/>
          <w:lang w:val="sq-AL"/>
        </w:rPr>
        <w:t>mënyrë</w:t>
      </w:r>
      <w:r w:rsidR="00CA0713" w:rsidRPr="00AB2FD2">
        <w:rPr>
          <w:rFonts w:ascii="RRGK Book" w:hAnsi="RRGK Book" w:cs="Tahoma"/>
          <w:sz w:val="28"/>
          <w:szCs w:val="28"/>
          <w:lang w:val="sq-AL"/>
        </w:rPr>
        <w:t xml:space="preserve"> </w:t>
      </w:r>
      <w:r w:rsidR="00617EEC" w:rsidRPr="00AB2FD2">
        <w:rPr>
          <w:rFonts w:ascii="RRGK Book" w:hAnsi="RRGK Book" w:cs="Tahoma"/>
          <w:sz w:val="28"/>
          <w:szCs w:val="28"/>
          <w:lang w:val="sq-AL"/>
        </w:rPr>
        <w:t>lehtësuan</w:t>
      </w:r>
      <w:r w:rsidR="00CA0713" w:rsidRPr="00AB2FD2">
        <w:rPr>
          <w:rFonts w:ascii="RRGK Book" w:hAnsi="RRGK Book" w:cs="Tahoma"/>
          <w:sz w:val="28"/>
          <w:szCs w:val="28"/>
          <w:lang w:val="sq-AL"/>
        </w:rPr>
        <w:t xml:space="preserve"> lobimin dhe avokimin për të drejtat e grave me </w:t>
      </w:r>
      <w:r w:rsidR="00617EEC" w:rsidRPr="00AB2FD2">
        <w:rPr>
          <w:rFonts w:ascii="RRGK Book" w:hAnsi="RRGK Book" w:cs="Tahoma"/>
          <w:sz w:val="28"/>
          <w:szCs w:val="28"/>
          <w:lang w:val="sq-AL"/>
        </w:rPr>
        <w:t>aftësi</w:t>
      </w:r>
      <w:r w:rsidR="00CA0713" w:rsidRPr="00AB2FD2">
        <w:rPr>
          <w:rFonts w:ascii="RRGK Book" w:hAnsi="RRGK Book" w:cs="Tahoma"/>
          <w:sz w:val="28"/>
          <w:szCs w:val="28"/>
          <w:lang w:val="sq-AL"/>
        </w:rPr>
        <w:t xml:space="preserve"> </w:t>
      </w:r>
      <w:r w:rsidR="00617EEC" w:rsidRPr="00AB2FD2">
        <w:rPr>
          <w:rFonts w:ascii="RRGK Book" w:hAnsi="RRGK Book" w:cs="Tahoma"/>
          <w:sz w:val="28"/>
          <w:szCs w:val="28"/>
          <w:lang w:val="sq-AL"/>
        </w:rPr>
        <w:t>të</w:t>
      </w:r>
      <w:r w:rsidR="00CA0713" w:rsidRPr="00AB2FD2">
        <w:rPr>
          <w:rFonts w:ascii="RRGK Book" w:hAnsi="RRGK Book" w:cs="Tahoma"/>
          <w:sz w:val="28"/>
          <w:szCs w:val="28"/>
          <w:lang w:val="sq-AL"/>
        </w:rPr>
        <w:t xml:space="preserve"> kufizuara në Kosovë. Në takimet e organizuara të anëtareve të GGAK me përfaqësuesit e institucioneve dhe Zyrtaret Barazinë Gjinore, OPDMK </w:t>
      </w:r>
      <w:r w:rsidR="00617EEC" w:rsidRPr="00AB2FD2">
        <w:rPr>
          <w:rFonts w:ascii="RRGK Book" w:hAnsi="RRGK Book" w:cs="Tahoma"/>
          <w:sz w:val="28"/>
          <w:szCs w:val="28"/>
          <w:lang w:val="sq-AL"/>
        </w:rPr>
        <w:t>me lehtësi i ka paraqitur</w:t>
      </w:r>
      <w:r w:rsidR="00CA0713" w:rsidRPr="00AB2FD2">
        <w:rPr>
          <w:rFonts w:ascii="RRGK Book" w:hAnsi="RRGK Book" w:cs="Tahoma"/>
          <w:sz w:val="28"/>
          <w:szCs w:val="28"/>
          <w:lang w:val="sq-AL"/>
        </w:rPr>
        <w:t xml:space="preserve"> kërkesat e adresuara në mënyr</w:t>
      </w:r>
      <w:r w:rsidR="00617EEC" w:rsidRPr="00AB2FD2">
        <w:rPr>
          <w:rFonts w:ascii="RRGK Book" w:hAnsi="RRGK Book" w:cs="Tahoma"/>
          <w:sz w:val="28"/>
          <w:szCs w:val="28"/>
          <w:lang w:val="sq-AL"/>
        </w:rPr>
        <w:t>ë specifike të komunitetit tonë</w:t>
      </w:r>
      <w:r w:rsidR="00EB6F2C" w:rsidRPr="00AB2FD2">
        <w:rPr>
          <w:rFonts w:ascii="RRGK Book" w:hAnsi="RRGK Book" w:cs="Tahoma"/>
          <w:sz w:val="28"/>
          <w:szCs w:val="28"/>
          <w:lang w:val="sq-AL"/>
        </w:rPr>
        <w:t>.</w:t>
      </w:r>
    </w:p>
    <w:p w:rsidR="00EB6F2C" w:rsidRPr="00AB2FD2" w:rsidRDefault="00A62229" w:rsidP="00EB6F2C">
      <w:pPr>
        <w:jc w:val="both"/>
        <w:rPr>
          <w:rFonts w:ascii="RRGK Book" w:hAnsi="RRGK Book" w:cs="Tahoma"/>
          <w:b/>
          <w:sz w:val="28"/>
          <w:szCs w:val="28"/>
          <w:lang w:val="sq-AL"/>
        </w:rPr>
      </w:pPr>
      <w:r w:rsidRPr="00AB2FD2">
        <w:rPr>
          <w:rFonts w:ascii="RRGK Book" w:hAnsi="RRGK Book" w:cs="Tahoma"/>
          <w:b/>
          <w:sz w:val="28"/>
          <w:szCs w:val="28"/>
          <w:lang w:val="sq-AL"/>
        </w:rPr>
        <w:t xml:space="preserve">Po ashtu, përmes trajnimeve për ngritje të </w:t>
      </w:r>
      <w:r w:rsidR="00617EEC" w:rsidRPr="00AB2FD2">
        <w:rPr>
          <w:rFonts w:ascii="RRGK Book" w:hAnsi="RRGK Book" w:cs="Tahoma"/>
          <w:b/>
          <w:sz w:val="28"/>
          <w:szCs w:val="28"/>
          <w:lang w:val="sq-AL"/>
        </w:rPr>
        <w:t>kapaciteteve</w:t>
      </w:r>
      <w:r w:rsidRPr="00AB2FD2">
        <w:rPr>
          <w:rFonts w:ascii="RRGK Book" w:hAnsi="RRGK Book" w:cs="Tahoma"/>
          <w:b/>
          <w:sz w:val="28"/>
          <w:szCs w:val="28"/>
          <w:lang w:val="sq-AL"/>
        </w:rPr>
        <w:t xml:space="preserve"> si dhe bashkëpunimit me Grupin e Grave me Aftësi të Kufizuara ju u keni qëndruar afër grave me aftësi të kufizuara dhe adresimit të nevojave të tyre. Çfarë aktivitete keni ndërmarrë me GGAK-në për fuqizimin e grave në politikë dhe vendimmarrje në kohët e fundit</w:t>
      </w:r>
      <w:r w:rsidR="00EB6F2C" w:rsidRPr="00AB2FD2">
        <w:rPr>
          <w:rFonts w:ascii="RRGK Book" w:hAnsi="RRGK Book" w:cs="Tahoma"/>
          <w:b/>
          <w:sz w:val="28"/>
          <w:szCs w:val="28"/>
          <w:lang w:val="sq-AL"/>
        </w:rPr>
        <w:t>?</w:t>
      </w:r>
    </w:p>
    <w:p w:rsidR="006D28D6" w:rsidRPr="00AB2FD2" w:rsidRDefault="00617EEC" w:rsidP="00EB6F2C">
      <w:pPr>
        <w:jc w:val="both"/>
        <w:rPr>
          <w:rFonts w:ascii="RRGK Book" w:hAnsi="RRGK Book" w:cs="Tahoma"/>
          <w:sz w:val="28"/>
          <w:szCs w:val="28"/>
          <w:lang w:val="sq-AL"/>
        </w:rPr>
      </w:pPr>
      <w:r w:rsidRPr="00AB2FD2">
        <w:rPr>
          <w:rFonts w:ascii="RRGK Book" w:hAnsi="RRGK Book" w:cs="Tahoma"/>
          <w:sz w:val="28"/>
          <w:szCs w:val="28"/>
          <w:lang w:val="sq-AL"/>
        </w:rPr>
        <w:t>OPDMK, në bashkëpunim me RrGK, ka pasur disa trajnime me anëtaret e GGAK. Të gjitha trajnimet që i organizuam ishin kërkesa të vajzave dhe grave me aftësi të kufizuara nga GGAK</w:t>
      </w:r>
      <w:r w:rsidR="006D28D6" w:rsidRPr="00AB2FD2">
        <w:rPr>
          <w:rFonts w:ascii="RRGK Book" w:hAnsi="RRGK Book" w:cs="Tahoma"/>
          <w:sz w:val="28"/>
          <w:szCs w:val="28"/>
          <w:lang w:val="sq-AL"/>
        </w:rPr>
        <w:t>.</w:t>
      </w:r>
    </w:p>
    <w:p w:rsidR="006D28D6" w:rsidRPr="00AB2FD2" w:rsidRDefault="00617EEC" w:rsidP="00617EEC">
      <w:pPr>
        <w:pStyle w:val="ListParagraph"/>
        <w:numPr>
          <w:ilvl w:val="0"/>
          <w:numId w:val="2"/>
        </w:numPr>
        <w:jc w:val="both"/>
        <w:rPr>
          <w:rFonts w:ascii="RRGK Book" w:hAnsi="RRGK Book" w:cs="Tahoma"/>
          <w:sz w:val="28"/>
          <w:szCs w:val="28"/>
          <w:lang w:val="sq-AL"/>
        </w:rPr>
      </w:pPr>
      <w:r w:rsidRPr="00AB2FD2">
        <w:rPr>
          <w:rFonts w:ascii="RRGK Book" w:hAnsi="RRGK Book" w:cs="Tahoma"/>
          <w:sz w:val="28"/>
          <w:szCs w:val="28"/>
          <w:lang w:val="sq-AL"/>
        </w:rPr>
        <w:t>Trajnimi: “Ndikimi i pandemisë Covid-19 në shëndetin mendor të grave me aftësi të kufizuara”</w:t>
      </w:r>
    </w:p>
    <w:p w:rsidR="006A629B" w:rsidRPr="00AB2FD2" w:rsidRDefault="00617EEC" w:rsidP="006A629B">
      <w:pPr>
        <w:pStyle w:val="ListParagraph"/>
        <w:numPr>
          <w:ilvl w:val="0"/>
          <w:numId w:val="2"/>
        </w:numPr>
        <w:jc w:val="both"/>
        <w:rPr>
          <w:rFonts w:ascii="RRGK Book" w:hAnsi="RRGK Book" w:cs="Tahoma"/>
          <w:sz w:val="28"/>
          <w:szCs w:val="28"/>
          <w:lang w:val="sq-AL"/>
        </w:rPr>
      </w:pPr>
      <w:r w:rsidRPr="00AB2FD2">
        <w:rPr>
          <w:rFonts w:ascii="RRGK Book" w:hAnsi="RRGK Book" w:cs="Tahoma"/>
          <w:sz w:val="28"/>
          <w:szCs w:val="28"/>
          <w:lang w:val="sq-AL"/>
        </w:rPr>
        <w:t>Trajnimi: “Avokimi dhe lobimi për të drejtat e grave me aftësi të kufizuara”</w:t>
      </w:r>
    </w:p>
    <w:p w:rsidR="00E27C86" w:rsidRPr="00AB2FD2" w:rsidRDefault="00617EEC" w:rsidP="00617EEC">
      <w:pPr>
        <w:pStyle w:val="ListParagraph"/>
        <w:numPr>
          <w:ilvl w:val="0"/>
          <w:numId w:val="2"/>
        </w:numPr>
        <w:jc w:val="both"/>
        <w:rPr>
          <w:rFonts w:ascii="RRGK Book" w:hAnsi="RRGK Book" w:cs="Tahoma"/>
          <w:sz w:val="28"/>
          <w:szCs w:val="28"/>
          <w:lang w:val="sq-AL"/>
        </w:rPr>
      </w:pPr>
      <w:r w:rsidRPr="00AB2FD2">
        <w:rPr>
          <w:rFonts w:ascii="RRGK Book" w:hAnsi="RRGK Book" w:cs="Tahoma"/>
          <w:sz w:val="28"/>
          <w:szCs w:val="28"/>
          <w:lang w:val="sq-AL"/>
        </w:rPr>
        <w:t>Trajnimi: “Ndërtimi i kapaciteteve për gratë që duan të merren me politikë - në komunikimin me mediat”</w:t>
      </w:r>
    </w:p>
    <w:p w:rsidR="00E27C86" w:rsidRPr="00AB2FD2" w:rsidRDefault="00617EEC" w:rsidP="00617EEC">
      <w:pPr>
        <w:pStyle w:val="ListParagraph"/>
        <w:numPr>
          <w:ilvl w:val="0"/>
          <w:numId w:val="2"/>
        </w:numPr>
        <w:jc w:val="both"/>
        <w:rPr>
          <w:rFonts w:ascii="RRGK Book" w:hAnsi="RRGK Book" w:cs="Tahoma"/>
          <w:sz w:val="28"/>
          <w:szCs w:val="28"/>
          <w:lang w:val="sq-AL"/>
        </w:rPr>
      </w:pPr>
      <w:r w:rsidRPr="00AB2FD2">
        <w:rPr>
          <w:rFonts w:ascii="RRGK Book" w:hAnsi="RRGK Book" w:cs="Tahoma"/>
          <w:sz w:val="28"/>
          <w:szCs w:val="28"/>
          <w:lang w:val="sq-AL"/>
        </w:rPr>
        <w:t>Punëtoritë, Plani i aktiviteteve dhe Planet e  Veprimit për çdo vit të zbatimit të projektit të BE-së.</w:t>
      </w:r>
    </w:p>
    <w:p w:rsidR="00EB6F2C" w:rsidRPr="00AB2FD2" w:rsidRDefault="00A62229" w:rsidP="00E27C86">
      <w:pPr>
        <w:jc w:val="both"/>
        <w:rPr>
          <w:rFonts w:ascii="RRGK Book" w:hAnsi="RRGK Book" w:cs="Tahoma"/>
          <w:b/>
          <w:sz w:val="28"/>
          <w:szCs w:val="28"/>
          <w:lang w:val="sq-AL"/>
        </w:rPr>
      </w:pPr>
      <w:r w:rsidRPr="00AB2FD2">
        <w:rPr>
          <w:rFonts w:ascii="RRGK Book" w:hAnsi="RRGK Book" w:cs="Tahoma"/>
          <w:b/>
          <w:sz w:val="28"/>
          <w:szCs w:val="28"/>
          <w:lang w:val="sq-AL"/>
        </w:rPr>
        <w:t>Për fund, të lutem ndaj/ndani një porosi me të gjithë votuesit lidhur me rëndësinë e votimit për gratë me aftësi të kufizuara në këto zgjedhje</w:t>
      </w:r>
      <w:r w:rsidR="00EB6F2C" w:rsidRPr="00AB2FD2">
        <w:rPr>
          <w:rFonts w:ascii="RRGK Book" w:hAnsi="RRGK Book" w:cs="Tahoma"/>
          <w:b/>
          <w:sz w:val="28"/>
          <w:szCs w:val="28"/>
          <w:lang w:val="sq-AL"/>
        </w:rPr>
        <w:t>?</w:t>
      </w:r>
    </w:p>
    <w:p w:rsidR="00E27C86" w:rsidRPr="00AB2FD2" w:rsidRDefault="00617EEC" w:rsidP="00E27C86">
      <w:pPr>
        <w:jc w:val="both"/>
        <w:rPr>
          <w:rFonts w:ascii="RRGK Book" w:hAnsi="RRGK Book" w:cs="Tahoma"/>
          <w:sz w:val="28"/>
          <w:szCs w:val="28"/>
          <w:lang w:val="sq-AL"/>
        </w:rPr>
      </w:pPr>
      <w:r w:rsidRPr="00AB2FD2">
        <w:rPr>
          <w:rFonts w:ascii="RRGK Book" w:hAnsi="RRGK Book" w:cs="Tahoma"/>
          <w:sz w:val="28"/>
          <w:szCs w:val="28"/>
          <w:lang w:val="sq-AL"/>
        </w:rPr>
        <w:t xml:space="preserve">Duke ditur se deri më tani nuk kemi arritur të realizojmë shumë të drejta të grave me aftësi të kufizuara as me ligjet ekzistuese, votimi për gratë me aftësi të kufizuara as në zgjedhjet lokale do të jetë mundësi e </w:t>
      </w:r>
      <w:r w:rsidR="003F04DA" w:rsidRPr="00AB2FD2">
        <w:rPr>
          <w:rFonts w:ascii="RRGK Book" w:hAnsi="RRGK Book" w:cs="Tahoma"/>
          <w:sz w:val="28"/>
          <w:szCs w:val="28"/>
          <w:lang w:val="sq-AL"/>
        </w:rPr>
        <w:t>mirë</w:t>
      </w:r>
      <w:r w:rsidRPr="00AB2FD2">
        <w:rPr>
          <w:rFonts w:ascii="RRGK Book" w:hAnsi="RRGK Book" w:cs="Tahoma"/>
          <w:sz w:val="28"/>
          <w:szCs w:val="28"/>
          <w:lang w:val="sq-AL"/>
        </w:rPr>
        <w:t xml:space="preserve"> për </w:t>
      </w:r>
      <w:r w:rsidR="003F04DA" w:rsidRPr="00AB2FD2">
        <w:rPr>
          <w:rFonts w:ascii="RRGK Book" w:hAnsi="RRGK Book" w:cs="Tahoma"/>
          <w:sz w:val="28"/>
          <w:szCs w:val="28"/>
          <w:lang w:val="sq-AL"/>
        </w:rPr>
        <w:t>realizimin e</w:t>
      </w:r>
      <w:r w:rsidRPr="00AB2FD2">
        <w:rPr>
          <w:rFonts w:ascii="RRGK Book" w:hAnsi="RRGK Book" w:cs="Tahoma"/>
          <w:sz w:val="28"/>
          <w:szCs w:val="28"/>
          <w:lang w:val="sq-AL"/>
        </w:rPr>
        <w:t xml:space="preserve"> të drejta</w:t>
      </w:r>
      <w:r w:rsidR="003F04DA" w:rsidRPr="00AB2FD2">
        <w:rPr>
          <w:rFonts w:ascii="RRGK Book" w:hAnsi="RRGK Book" w:cs="Tahoma"/>
          <w:sz w:val="28"/>
          <w:szCs w:val="28"/>
          <w:lang w:val="sq-AL"/>
        </w:rPr>
        <w:t>ve të</w:t>
      </w:r>
      <w:r w:rsidRPr="00AB2FD2">
        <w:rPr>
          <w:rFonts w:ascii="RRGK Book" w:hAnsi="RRGK Book" w:cs="Tahoma"/>
          <w:sz w:val="28"/>
          <w:szCs w:val="28"/>
          <w:lang w:val="sq-AL"/>
        </w:rPr>
        <w:t xml:space="preserve"> njeriut të </w:t>
      </w:r>
      <w:r w:rsidRPr="00AB2FD2">
        <w:rPr>
          <w:rFonts w:ascii="RRGK Book" w:hAnsi="RRGK Book" w:cs="Tahoma"/>
          <w:sz w:val="28"/>
          <w:szCs w:val="28"/>
          <w:lang w:val="sq-AL"/>
        </w:rPr>
        <w:lastRenderedPageBreak/>
        <w:t xml:space="preserve">grave me </w:t>
      </w:r>
      <w:r w:rsidR="003F04DA" w:rsidRPr="00AB2FD2">
        <w:rPr>
          <w:rFonts w:ascii="RRGK Book" w:hAnsi="RRGK Book" w:cs="Tahoma"/>
          <w:sz w:val="28"/>
          <w:szCs w:val="28"/>
          <w:lang w:val="sq-AL"/>
        </w:rPr>
        <w:t xml:space="preserve">aftësi të kufizuara </w:t>
      </w:r>
      <w:r w:rsidRPr="00AB2FD2">
        <w:rPr>
          <w:rFonts w:ascii="RRGK Book" w:hAnsi="RRGK Book" w:cs="Tahoma"/>
          <w:sz w:val="28"/>
          <w:szCs w:val="28"/>
          <w:lang w:val="sq-AL"/>
        </w:rPr>
        <w:t>në Kosovë dhe</w:t>
      </w:r>
      <w:r w:rsidR="003F04DA" w:rsidRPr="00AB2FD2">
        <w:rPr>
          <w:rFonts w:ascii="RRGK Book" w:hAnsi="RRGK Book" w:cs="Tahoma"/>
          <w:sz w:val="28"/>
          <w:szCs w:val="28"/>
          <w:lang w:val="sq-AL"/>
        </w:rPr>
        <w:t xml:space="preserve"> për</w:t>
      </w:r>
      <w:r w:rsidRPr="00AB2FD2">
        <w:rPr>
          <w:rFonts w:ascii="RRGK Book" w:hAnsi="RRGK Book" w:cs="Tahoma"/>
          <w:sz w:val="28"/>
          <w:szCs w:val="28"/>
          <w:lang w:val="sq-AL"/>
        </w:rPr>
        <w:t xml:space="preserve"> ndryshime të mëdha </w:t>
      </w:r>
      <w:r w:rsidR="003F04DA" w:rsidRPr="00AB2FD2">
        <w:rPr>
          <w:rFonts w:ascii="RRGK Book" w:hAnsi="RRGK Book" w:cs="Tahoma"/>
          <w:sz w:val="28"/>
          <w:szCs w:val="28"/>
          <w:lang w:val="sq-AL"/>
        </w:rPr>
        <w:t xml:space="preserve">në jetën </w:t>
      </w:r>
      <w:r w:rsidRPr="00AB2FD2">
        <w:rPr>
          <w:rFonts w:ascii="RRGK Book" w:hAnsi="RRGK Book" w:cs="Tahoma"/>
          <w:sz w:val="28"/>
          <w:szCs w:val="28"/>
          <w:lang w:val="sq-AL"/>
        </w:rPr>
        <w:t xml:space="preserve">e tyre tashmë të </w:t>
      </w:r>
      <w:r w:rsidR="003F04DA" w:rsidRPr="00AB2FD2">
        <w:rPr>
          <w:rFonts w:ascii="RRGK Book" w:hAnsi="RRGK Book" w:cs="Tahoma"/>
          <w:sz w:val="28"/>
          <w:szCs w:val="28"/>
          <w:lang w:val="sq-AL"/>
        </w:rPr>
        <w:t>vështirë</w:t>
      </w:r>
      <w:r w:rsidR="00E27C86" w:rsidRPr="00AB2FD2">
        <w:rPr>
          <w:rFonts w:ascii="RRGK Book" w:hAnsi="RRGK Book" w:cs="Tahoma"/>
          <w:sz w:val="28"/>
          <w:szCs w:val="28"/>
          <w:lang w:val="sq-AL"/>
        </w:rPr>
        <w:t>.</w:t>
      </w:r>
    </w:p>
    <w:p w:rsidR="00AE70EE" w:rsidRPr="00AB2FD2" w:rsidRDefault="00AE70EE" w:rsidP="00E27C86">
      <w:pPr>
        <w:jc w:val="both"/>
        <w:rPr>
          <w:rFonts w:ascii="RRGK Book" w:hAnsi="RRGK Book" w:cs="Tahoma"/>
          <w:i/>
          <w:sz w:val="28"/>
          <w:szCs w:val="28"/>
          <w:lang w:val="sq-AL"/>
        </w:rPr>
      </w:pPr>
      <w:r w:rsidRPr="00AB2FD2">
        <w:rPr>
          <w:rFonts w:ascii="RRGK Book" w:hAnsi="RRGK Book" w:cs="Tahoma"/>
          <w:b/>
          <w:sz w:val="28"/>
          <w:szCs w:val="28"/>
          <w:lang w:val="sq-AL"/>
        </w:rPr>
        <w:t>BIBA</w:t>
      </w:r>
      <w:r w:rsidR="003F04DA" w:rsidRPr="00AB2FD2">
        <w:rPr>
          <w:rFonts w:ascii="RRGK Book" w:hAnsi="RRGK Book" w:cs="Tahoma"/>
          <w:sz w:val="28"/>
          <w:szCs w:val="28"/>
          <w:lang w:val="sq-AL"/>
        </w:rPr>
        <w:t xml:space="preserve">: </w:t>
      </w:r>
      <w:r w:rsidR="003F04DA" w:rsidRPr="00AB2FD2">
        <w:rPr>
          <w:rFonts w:ascii="RRGK Book" w:hAnsi="RRGK Book" w:cs="Tahoma"/>
          <w:i/>
          <w:sz w:val="28"/>
          <w:szCs w:val="28"/>
          <w:lang w:val="sq-AL"/>
        </w:rPr>
        <w:t>“Askush nuk mund të thotë më mirë se cilat janë kushtet më të mira për personat me aftësi të kufizuara, përpos vetë personit me aftësi të kufizuara, kështu që votoni për përfaqësuesit me aftësi të kufizuara  sepse ‘Asgjë pa ne - për ne’.”</w:t>
      </w:r>
    </w:p>
    <w:p w:rsidR="00AE70EE" w:rsidRPr="00AB2FD2" w:rsidRDefault="00AE70EE" w:rsidP="00AE70EE">
      <w:pPr>
        <w:jc w:val="both"/>
        <w:rPr>
          <w:rFonts w:ascii="RRGK Book" w:hAnsi="RRGK Book" w:cs="Tahoma"/>
          <w:i/>
          <w:sz w:val="28"/>
          <w:szCs w:val="28"/>
          <w:lang w:val="sq-AL"/>
        </w:rPr>
      </w:pPr>
    </w:p>
    <w:bookmarkEnd w:id="0"/>
    <w:p w:rsidR="00EC2330" w:rsidRPr="00AB2FD2" w:rsidRDefault="00EC2330" w:rsidP="00EC2330">
      <w:pPr>
        <w:jc w:val="both"/>
        <w:rPr>
          <w:rFonts w:ascii="RRGK Book" w:hAnsi="RRGK Book" w:cs="Tahoma"/>
          <w:color w:val="FF0000"/>
          <w:sz w:val="28"/>
          <w:szCs w:val="28"/>
          <w:lang w:val="sq-AL"/>
        </w:rPr>
      </w:pPr>
    </w:p>
    <w:sectPr w:rsidR="00EC2330" w:rsidRPr="00AB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RGK Book">
    <w:panose1 w:val="00000000000000000000"/>
    <w:charset w:val="00"/>
    <w:family w:val="auto"/>
    <w:pitch w:val="variable"/>
    <w:sig w:usb0="A00000EF" w:usb1="5000205A"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F7E"/>
    <w:multiLevelType w:val="hybridMultilevel"/>
    <w:tmpl w:val="4332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452CB"/>
    <w:multiLevelType w:val="hybridMultilevel"/>
    <w:tmpl w:val="C406A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C6"/>
    <w:rsid w:val="000520C7"/>
    <w:rsid w:val="000C48C9"/>
    <w:rsid w:val="001320AF"/>
    <w:rsid w:val="001647D7"/>
    <w:rsid w:val="0017593A"/>
    <w:rsid w:val="003C6878"/>
    <w:rsid w:val="003F04DA"/>
    <w:rsid w:val="004B2E4A"/>
    <w:rsid w:val="00617EEC"/>
    <w:rsid w:val="00650C6C"/>
    <w:rsid w:val="00691E8D"/>
    <w:rsid w:val="006A2CF0"/>
    <w:rsid w:val="006A629B"/>
    <w:rsid w:val="006B3810"/>
    <w:rsid w:val="006D28D6"/>
    <w:rsid w:val="006F768F"/>
    <w:rsid w:val="00723DDC"/>
    <w:rsid w:val="0078333C"/>
    <w:rsid w:val="00786120"/>
    <w:rsid w:val="00803083"/>
    <w:rsid w:val="008B21C6"/>
    <w:rsid w:val="00A62229"/>
    <w:rsid w:val="00AB2FD2"/>
    <w:rsid w:val="00AE70EE"/>
    <w:rsid w:val="00BF0E7F"/>
    <w:rsid w:val="00CA0713"/>
    <w:rsid w:val="00E00F80"/>
    <w:rsid w:val="00E27C86"/>
    <w:rsid w:val="00EB6F2C"/>
    <w:rsid w:val="00EC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5D00"/>
  <w15:chartTrackingRefBased/>
  <w15:docId w15:val="{341AC126-7C3B-4178-B76A-86B2FDB7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2021-09-09T15:04:00Z</dcterms:created>
  <dcterms:modified xsi:type="dcterms:W3CDTF">2021-09-16T08:35:00Z</dcterms:modified>
</cp:coreProperties>
</file>