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B696D" w14:textId="77777777" w:rsidR="00A13174" w:rsidRPr="00A13174" w:rsidRDefault="00A13174" w:rsidP="00A13174">
      <w:pPr>
        <w:jc w:val="center"/>
        <w:rPr>
          <w:b/>
          <w:sz w:val="24"/>
          <w:szCs w:val="24"/>
          <w:lang w:val="sr-Latn-RS"/>
        </w:rPr>
      </w:pPr>
      <w:r w:rsidRPr="00A13174">
        <w:rPr>
          <w:b/>
          <w:sz w:val="24"/>
          <w:szCs w:val="24"/>
          <w:lang w:val="sr-Latn-RS"/>
        </w:rPr>
        <w:t>MŽK reaguje na slučaj Haxhija: Još jedna nepravedna kazna!</w:t>
      </w:r>
    </w:p>
    <w:p w14:paraId="5128569C" w14:textId="77777777" w:rsidR="00A13174" w:rsidRPr="00A13174" w:rsidRDefault="00A13174" w:rsidP="00A13174">
      <w:pPr>
        <w:rPr>
          <w:sz w:val="24"/>
          <w:szCs w:val="24"/>
          <w:lang w:val="sr-Latn-RS"/>
        </w:rPr>
      </w:pPr>
    </w:p>
    <w:p w14:paraId="138F7A9D" w14:textId="77777777" w:rsidR="00A13174" w:rsidRPr="00A13174" w:rsidRDefault="00A13174" w:rsidP="00A13174">
      <w:pPr>
        <w:rPr>
          <w:sz w:val="24"/>
          <w:szCs w:val="24"/>
          <w:lang w:val="sr-Latn-RS"/>
        </w:rPr>
      </w:pPr>
    </w:p>
    <w:p w14:paraId="025F87A5" w14:textId="77777777" w:rsidR="00A13174" w:rsidRPr="00A13174" w:rsidRDefault="00A13174" w:rsidP="00A13174">
      <w:pPr>
        <w:rPr>
          <w:sz w:val="24"/>
          <w:szCs w:val="24"/>
          <w:lang w:val="sr-Latn-RS"/>
        </w:rPr>
      </w:pPr>
      <w:bookmarkStart w:id="0" w:name="_GoBack"/>
      <w:r w:rsidRPr="00A13174">
        <w:rPr>
          <w:sz w:val="24"/>
          <w:szCs w:val="24"/>
          <w:lang w:val="sr-Latn-RS"/>
        </w:rPr>
        <w:t>Mreža žena Kosova (MŽK) reaguje na institucionalno zanemarivanje, nekvalifikaciju dela i neizricanje meritorne kazne, prema članu 173 Krivičnog zakona Republike Kosovo. Kroz ovo saopštenje MŽK reaguje u vezi sa kvalifikacije krivičnog dela i izricanjem osuđujuće presude Prizrencu Iliru Hadxhjaju koji je ubio Hatije Dinu. Kazna od 15 godina zatvora za ubistvo i izricanje krivičnog dela „laka telesna povreda” normalizuje nasilje i ubistvo žena koje se konstantno dešava.</w:t>
      </w:r>
    </w:p>
    <w:p w14:paraId="25E377AB" w14:textId="77777777" w:rsidR="00A13174" w:rsidRPr="00A13174" w:rsidRDefault="00A13174" w:rsidP="00A13174">
      <w:pPr>
        <w:rPr>
          <w:sz w:val="24"/>
          <w:szCs w:val="24"/>
          <w:lang w:val="sr-Latn-RS"/>
        </w:rPr>
      </w:pPr>
    </w:p>
    <w:p w14:paraId="2272B3D7" w14:textId="77777777" w:rsidR="00A13174" w:rsidRPr="00A13174" w:rsidRDefault="00A13174" w:rsidP="00A13174">
      <w:pPr>
        <w:rPr>
          <w:sz w:val="24"/>
          <w:szCs w:val="24"/>
          <w:lang w:val="sr-Latn-RS"/>
        </w:rPr>
      </w:pPr>
      <w:r w:rsidRPr="00A13174">
        <w:rPr>
          <w:sz w:val="24"/>
          <w:szCs w:val="24"/>
          <w:lang w:val="sr-Latn-RS"/>
        </w:rPr>
        <w:t>Žene žive u opasnim okruženjima i žrtve nasilja nemaju izlaza iz ponovljenog nasilja. Zaposlenost žena i nasledstvo imovine i dalje su među najnižima na Balkanu, a to definitivno drži žene vezane u nasilnom okruženju. Procene opasnosti od strane policijskih službenika su slabe, a kvalifikacija krivičnih dela od strane tužilaca radi se u cilju ublažavanja krivičnih dela nasilja i zaustavljanja istrage. Centri za socijalni rad ne uspevaju da zaštite osetljive slučajeve i ne pružaju usluge za slučajeve prijavljene Kosovskoj policiji, a sudske kazne su i dalje blage.</w:t>
      </w:r>
    </w:p>
    <w:p w14:paraId="256A0BFC" w14:textId="77777777" w:rsidR="00A13174" w:rsidRPr="00A13174" w:rsidRDefault="00A13174" w:rsidP="00A13174">
      <w:pPr>
        <w:rPr>
          <w:sz w:val="24"/>
          <w:szCs w:val="24"/>
          <w:lang w:val="sr-Latn-RS"/>
        </w:rPr>
      </w:pPr>
    </w:p>
    <w:p w14:paraId="705A83F5" w14:textId="77777777" w:rsidR="00A13174" w:rsidRPr="00A13174" w:rsidRDefault="00A13174" w:rsidP="00A13174">
      <w:pPr>
        <w:rPr>
          <w:sz w:val="24"/>
          <w:szCs w:val="24"/>
          <w:lang w:val="sr-Latn-RS"/>
        </w:rPr>
      </w:pPr>
      <w:r w:rsidRPr="00A13174">
        <w:rPr>
          <w:sz w:val="24"/>
          <w:szCs w:val="24"/>
          <w:lang w:val="sr-Latn-RS"/>
        </w:rPr>
        <w:t>Nedovoljna kvalifikacija krivičnih dela od strane tužilaštva navodi sudije na blage kazne i nesprovođenje domaćeg zakonodavstva koje imamo. Krivični zakonik Republike Kosovo član 173 „Teško ubistvo“ zahteva da se izvršilac kazni kaznom od deset (10) godina  do doživotnog zatvora kada lice oduzme život članu porodice. Zbog toga ovim reagovanjem tražimo da se krivično delo prekvalifikuje iz „teška telesna povreda” u „teška smrt” i da se nakon prekvalifikacije izrekne kazna od strane suda.</w:t>
      </w:r>
    </w:p>
    <w:p w14:paraId="5B853DCC" w14:textId="77777777" w:rsidR="00A13174" w:rsidRPr="00A13174" w:rsidRDefault="00A13174" w:rsidP="00A13174">
      <w:pPr>
        <w:rPr>
          <w:sz w:val="24"/>
          <w:szCs w:val="24"/>
          <w:lang w:val="sr-Latn-RS"/>
        </w:rPr>
      </w:pPr>
    </w:p>
    <w:p w14:paraId="21A09540" w14:textId="77777777" w:rsidR="00A13174" w:rsidRPr="00A13174" w:rsidRDefault="00A13174" w:rsidP="00A13174">
      <w:pPr>
        <w:rPr>
          <w:sz w:val="24"/>
          <w:szCs w:val="24"/>
          <w:lang w:val="sr-Latn-RS"/>
        </w:rPr>
      </w:pPr>
      <w:r w:rsidRPr="00A13174">
        <w:rPr>
          <w:sz w:val="24"/>
          <w:szCs w:val="24"/>
          <w:lang w:val="sr-Latn-RS"/>
        </w:rPr>
        <w:t>Karika institucionalnog neuspeha pokazuje da je ubistvo žena posledica institucionalnog, društvenog i kolektivnog neuspeha u suočavanju sa rodno zasnovanim nasiljem. Institucije ne uspevaju da se bave slučajevima rodno zasnovanog nasilja i nasilja u porodici.</w:t>
      </w:r>
    </w:p>
    <w:p w14:paraId="288A7F6F" w14:textId="77777777" w:rsidR="00A13174" w:rsidRPr="00A13174" w:rsidRDefault="00A13174" w:rsidP="00A13174">
      <w:pPr>
        <w:rPr>
          <w:sz w:val="24"/>
          <w:szCs w:val="24"/>
          <w:lang w:val="sr-Latn-RS"/>
        </w:rPr>
      </w:pPr>
    </w:p>
    <w:p w14:paraId="64478E3A" w14:textId="77777777" w:rsidR="00A13174" w:rsidRPr="00A13174" w:rsidRDefault="00A13174" w:rsidP="00A13174">
      <w:pPr>
        <w:rPr>
          <w:sz w:val="24"/>
          <w:szCs w:val="24"/>
          <w:lang w:val="sr-Latn-RS"/>
        </w:rPr>
      </w:pPr>
      <w:r w:rsidRPr="00A13174">
        <w:rPr>
          <w:sz w:val="24"/>
          <w:szCs w:val="24"/>
          <w:lang w:val="sr-Latn-RS"/>
        </w:rPr>
        <w:t>Kroz ovu reakciju MŽK takođe zahteva od Ministarstva pravde sistematsko razmatranje svih slučajeva nasilja sa smrtnim ishodom.</w:t>
      </w:r>
    </w:p>
    <w:p w14:paraId="28283D29" w14:textId="77777777" w:rsidR="00A13174" w:rsidRPr="00A13174" w:rsidRDefault="00A13174" w:rsidP="00A13174">
      <w:pPr>
        <w:rPr>
          <w:sz w:val="24"/>
          <w:szCs w:val="24"/>
          <w:lang w:val="sr-Latn-RS"/>
        </w:rPr>
      </w:pPr>
    </w:p>
    <w:p w14:paraId="3192518E" w14:textId="2ABF0B90" w:rsidR="00A13174" w:rsidRPr="00A13174" w:rsidRDefault="00A13174" w:rsidP="00A13174">
      <w:pPr>
        <w:rPr>
          <w:sz w:val="24"/>
          <w:szCs w:val="24"/>
          <w:lang w:val="sr-Latn-RS"/>
        </w:rPr>
      </w:pPr>
      <w:r w:rsidRPr="00A13174">
        <w:rPr>
          <w:sz w:val="24"/>
          <w:szCs w:val="24"/>
          <w:lang w:val="sr-Latn-RS"/>
        </w:rPr>
        <w:t>MŽK ostaje otvorena za saradnju i pomoć žrtvama rodno zasnovanog nasilja kroz besplatno pravno savetovanje i upućivanje relevantnim institucijama. Ukoliko vam je potrebna besplatna pravna pomoć u slučajevima rodno zasnovanog nasilja, ili znate nekoga kome je potrebna, kontaktirajte nas na broj: 038 245 850.</w:t>
      </w:r>
    </w:p>
    <w:bookmarkEnd w:id="0"/>
    <w:p w14:paraId="2F817610" w14:textId="7E2B5997" w:rsidR="00386E2A" w:rsidRPr="00A13174" w:rsidRDefault="00386E2A" w:rsidP="00116700">
      <w:pPr>
        <w:rPr>
          <w:sz w:val="24"/>
          <w:szCs w:val="24"/>
          <w:lang w:val="sr-Latn-RS"/>
        </w:rPr>
      </w:pPr>
    </w:p>
    <w:sectPr w:rsidR="00386E2A" w:rsidRPr="00A13174" w:rsidSect="00A304F4">
      <w:headerReference w:type="even" r:id="rId8"/>
      <w:headerReference w:type="default" r:id="rId9"/>
      <w:footerReference w:type="default" r:id="rId10"/>
      <w:headerReference w:type="first" r:id="rId11"/>
      <w:footerReference w:type="first" r:id="rId12"/>
      <w:pgSz w:w="11907" w:h="16839" w:code="9"/>
      <w:pgMar w:top="1440" w:right="1440" w:bottom="1440" w:left="810" w:header="720" w:footer="5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5D764" w14:textId="77777777" w:rsidR="009576E9" w:rsidRDefault="009576E9" w:rsidP="004C2078">
      <w:r>
        <w:separator/>
      </w:r>
    </w:p>
  </w:endnote>
  <w:endnote w:type="continuationSeparator" w:id="0">
    <w:p w14:paraId="1069254E" w14:textId="77777777" w:rsidR="009576E9" w:rsidRDefault="009576E9" w:rsidP="004C2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RRGK Book">
    <w:altName w:val="Times New Roman"/>
    <w:charset w:val="00"/>
    <w:family w:val="auto"/>
    <w:pitch w:val="variable"/>
    <w:sig w:usb0="00000001" w:usb1="5000205A" w:usb2="00000000" w:usb3="00000000" w:csb0="00000193" w:csb1="00000000"/>
  </w:font>
  <w:font w:name="RRGK Display MT Pro ExtBd">
    <w:altName w:val="Times New Roman"/>
    <w:charset w:val="00"/>
    <w:family w:val="auto"/>
    <w:pitch w:val="variable"/>
    <w:sig w:usb0="00000001" w:usb1="5000205A" w:usb2="00000000" w:usb3="00000000" w:csb0="00000193"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RGK book Italic">
    <w:altName w:val="Times New Roman"/>
    <w:charset w:val="00"/>
    <w:family w:val="auto"/>
    <w:pitch w:val="variable"/>
    <w:sig w:usb0="00000001"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8B501D" w:rsidRDefault="008B501D" w:rsidP="008B501D">
    <w:pPr>
      <w:rPr>
        <w:rFonts w:ascii="RRGK book Italic" w:hAnsi="RRGK book Italic" w:cs="RRGK book Italic"/>
        <w:i/>
        <w:iCs/>
        <w:sz w:val="20"/>
        <w:szCs w:val="20"/>
      </w:rPr>
    </w:pPr>
  </w:p>
  <w:p w14:paraId="44EAFD9C" w14:textId="77777777" w:rsidR="008B501D" w:rsidRDefault="008B501D" w:rsidP="008B501D">
    <w:pPr>
      <w:rPr>
        <w:rFonts w:ascii="RRGK book Italic" w:hAnsi="RRGK book Italic" w:cs="RRGK book Italic"/>
        <w:i/>
        <w:iCs/>
        <w:sz w:val="20"/>
        <w:szCs w:val="20"/>
      </w:rPr>
    </w:pPr>
  </w:p>
  <w:p w14:paraId="4B94D5A5" w14:textId="77777777" w:rsidR="008B501D" w:rsidRDefault="008B501D" w:rsidP="008B501D">
    <w:pPr>
      <w:rPr>
        <w:rFonts w:ascii="RRGK book Italic" w:hAnsi="RRGK book Italic" w:cs="RRGK book Italic"/>
        <w:i/>
        <w:iCs/>
        <w:sz w:val="20"/>
        <w:szCs w:val="20"/>
      </w:rPr>
    </w:pPr>
  </w:p>
  <w:p w14:paraId="673B77B8" w14:textId="77777777" w:rsidR="008B501D" w:rsidRDefault="008B501D">
    <w:pPr>
      <w:pStyle w:val="Footer"/>
    </w:pPr>
    <w:r>
      <w:rPr>
        <w:noProof/>
        <w:lang w:val="en-US" w:eastAsia="en-US"/>
      </w:rPr>
      <mc:AlternateContent>
        <mc:Choice Requires="wps">
          <w:drawing>
            <wp:anchor distT="0" distB="0" distL="114300" distR="114300" simplePos="0" relativeHeight="251682816" behindDoc="0" locked="0" layoutInCell="1" allowOverlap="1" wp14:anchorId="76EB025C" wp14:editId="30C689EB">
              <wp:simplePos x="0" y="0"/>
              <wp:positionH relativeFrom="column">
                <wp:posOffset>-409575</wp:posOffset>
              </wp:positionH>
              <wp:positionV relativeFrom="paragraph">
                <wp:posOffset>247650</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D483" w14:textId="77777777" w:rsidR="00753E86" w:rsidRPr="00622FBF" w:rsidRDefault="00753E86" w:rsidP="00753E86">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3DEEC669" w14:textId="77777777" w:rsidR="008B501D" w:rsidRDefault="008B501D" w:rsidP="00C867BB">
                          <w:pPr>
                            <w:jc w:val="cente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a14="http://schemas.microsoft.com/office/drawing/2010/main" xmlns:pic="http://schemas.openxmlformats.org/drawingml/2006/picture">
          <w:pict>
            <v:rect id="Rectangle 184" style="position:absolute;left:0;text-align:left;margin-left:-32.25pt;margin-top:19.5pt;width:523.5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5" filled="f" stroked="f" w14:anchorId="76EB0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o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">
              <v:textbox style="mso-fit-shape-to-text:t" inset="0,0,0,0">
                <w:txbxContent>
                  <w:p w:rsidRPr="00622FBF" w:rsidR="00753E86" w:rsidP="00753E86" w:rsidRDefault="00753E86" w14:paraId="786DD483" w14:textId="77777777">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rsidR="008B501D" w:rsidP="00C867BB" w:rsidRDefault="008B501D" w14:paraId="3DEEC669" w14:textId="77777777">
                    <w:pPr>
                      <w:jc w:val="center"/>
                    </w:pPr>
                  </w:p>
                </w:txbxContent>
              </v:textbox>
            </v:rect>
          </w:pict>
        </mc:Fallback>
      </mc:AlternateContent>
    </w:r>
    <w:r w:rsidRPr="008B501D">
      <w:rPr>
        <w:noProof/>
        <w:lang w:val="en-US" w:eastAsia="en-US"/>
      </w:rPr>
      <w:drawing>
        <wp:inline distT="0" distB="0" distL="0" distR="0" wp14:anchorId="2C88185E" wp14:editId="7C1B915B">
          <wp:extent cx="5732145" cy="26279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262792"/>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31D06" w14:textId="77777777" w:rsidR="00A304F4" w:rsidRPr="00622FBF" w:rsidRDefault="00A304F4" w:rsidP="00A304F4">
    <w:pPr>
      <w:ind w:right="-603"/>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8C9D0" w14:textId="77777777" w:rsidR="009576E9" w:rsidRDefault="009576E9" w:rsidP="004C2078">
      <w:r>
        <w:separator/>
      </w:r>
    </w:p>
  </w:footnote>
  <w:footnote w:type="continuationSeparator" w:id="0">
    <w:p w14:paraId="7EC0964D" w14:textId="77777777" w:rsidR="009576E9" w:rsidRDefault="009576E9" w:rsidP="004C20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2358" w14:textId="77777777" w:rsidR="004C2078" w:rsidRDefault="00206711" w:rsidP="004C2078">
    <w:pPr>
      <w:pStyle w:val="Header"/>
    </w:pPr>
    <w:r>
      <w:rPr>
        <w:noProof/>
        <w:lang w:val="en-US" w:eastAsia="en-US"/>
      </w:rPr>
      <mc:AlternateContent>
        <mc:Choice Requires="wpc">
          <w:drawing>
            <wp:anchor distT="0" distB="0" distL="114300" distR="114300" simplePos="0" relativeHeight="251663360" behindDoc="0" locked="0" layoutInCell="1" allowOverlap="1" wp14:anchorId="5C2DB328" wp14:editId="07777777">
              <wp:simplePos x="0" y="0"/>
              <wp:positionH relativeFrom="column">
                <wp:posOffset>-914400</wp:posOffset>
              </wp:positionH>
              <wp:positionV relativeFrom="paragraph">
                <wp:posOffset>-457200</wp:posOffset>
              </wp:positionV>
              <wp:extent cx="7548880" cy="10826750"/>
              <wp:effectExtent l="0" t="0" r="4445" b="3175"/>
              <wp:wrapNone/>
              <wp:docPr id="67"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104C"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F98"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8CA6" w14:textId="77777777" w:rsidR="008755D1" w:rsidRPr="00622FBF" w:rsidRDefault="005E4BF1"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 xml:space="preserve">Kadri Gjata (ish </w:t>
                            </w:r>
                            <w:r w:rsidR="007A434B">
                              <w:rPr>
                                <w:rFonts w:ascii="RRGK book Italic" w:hAnsi="RRGK book Italic" w:cs="RRGK book Italic"/>
                                <w:i/>
                                <w:iCs/>
                                <w:sz w:val="20"/>
                                <w:szCs w:val="20"/>
                                <w:lang w:val="sq-AL"/>
                              </w:rPr>
                              <w:t>Feriz Blakçori</w:t>
                            </w:r>
                            <w:r w:rsidR="00834708">
                              <w:rPr>
                                <w:rFonts w:ascii="RRGK book Italic" w:hAnsi="RRGK book Italic" w:cs="RRGK book Italic"/>
                                <w:i/>
                                <w:iCs/>
                                <w:sz w:val="20"/>
                                <w:szCs w:val="20"/>
                                <w:lang w:val="sq-AL"/>
                              </w:rPr>
                              <w:t>)</w:t>
                            </w:r>
                            <w:r w:rsidR="007A434B">
                              <w:rPr>
                                <w:rFonts w:ascii="RRGK book Italic" w:hAnsi="RRGK book Italic" w:cs="RRGK book Italic"/>
                                <w:i/>
                                <w:iCs/>
                                <w:sz w:val="20"/>
                                <w:szCs w:val="20"/>
                                <w:lang w:val="sq-AL"/>
                              </w:rPr>
                              <w:t>,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4C2078" w:rsidRDefault="004C2078" w:rsidP="004C2078"/>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a14="http://schemas.microsoft.com/office/drawing/2010/main">
          <w:pict>
            <v:group id="Canvas 699" style="position:absolute;left:0;text-align:left;margin-left:-1in;margin-top:-36pt;width:594.4pt;height:852.5pt;z-index:251663360" coordsize="75488,108267" o:spid="_x0000_s1026" editas="canvas" w14:anchorId="5C2DB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OGLkBAFM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5488;height:108267;visibility:visible;mso-wrap-style:square" type="#_x0000_t75">
                <v:fill o:detectmouseclick="t"/>
                <v:path o:connecttype="none"/>
              </v:shape>
              <v:rect id="Rectangle 4" style="position:absolute;left:19323;top:6140;width:825;height:3156;visibility:visible;mso-wrap-style:non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v:textbox style="mso-fit-shape-to-text:t" inset="0,0,0,0">
                  <w:txbxContent>
                    <w:p w:rsidRPr="005E4BF1" w:rsidR="004A4C03" w:rsidP="005E4BF1" w:rsidRDefault="00A1631E" w14:paraId="197B104C" w14:textId="77777777">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style="position:absolute;left:30562;top:11087;width:826;height:3156;visibility:visible;mso-wrap-style:non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v:textbox style="mso-fit-shape-to-text:t" inset="0,0,0,0">
                  <w:txbxContent>
                    <w:p w:rsidRPr="00F115AB" w:rsidR="004A4C03" w:rsidP="005E4BF1" w:rsidRDefault="00F115AB" w14:paraId="33F7CF98" w14:textId="77777777">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Pr="00F115AB" w:rsidR="004A4C03">
                        <w:rPr>
                          <w:rFonts w:ascii="RRGK book Italic" w:hAnsi="RRGK book Italic" w:cs="RRGK book Italic"/>
                          <w:i/>
                          <w:iCs/>
                          <w:color w:val="C892C0"/>
                          <w:sz w:val="24"/>
                          <w:szCs w:val="24"/>
                          <w:lang w:val="sq-AL"/>
                        </w:rPr>
                        <w:t>ështet, mbron dhe promovon të drejtat dhe interesat e grave dhe vajzave në Kosovë</w:t>
                      </w:r>
                    </w:p>
                  </w:txbxContent>
                </v:textbox>
              </v:rect>
              <v:shape id="Freeform 120" style="position:absolute;left:32981;top:49936;width:42507;height:53803;visibility:visible;mso-wrap-style:square;v-text-anchor:top" coordsize="6694,8473" o:spid="_x0000_s1030" fillcolor="#e6e7e8" stroked="f"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style="position:absolute;left:46799;top:37642;width:28689;height:5836;visibility:visible;mso-wrap-style:square;v-text-anchor:top" coordsize="4518,919" o:spid="_x0000_s1031" fillcolor="#e6e7e8" stroked="f"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style="position:absolute;left:26968;top:102546;width:5417;height:4311;visibility:visible;mso-wrap-style:square;v-text-anchor:top" coordsize="853,679" o:spid="_x0000_s1032" fillcolor="#e6e7e8" stroked="f" path="m598,679l537,627,478,575,418,521,360,469,304,417,252,366,202,316,157,269,136,246,116,223,97,202,80,179,65,159,50,141,37,122,27,104,17,87,11,71,5,56,1,43,,30,1,19,5,9,10,1,14,r7,2l31,5r11,6l71,30r37,25l152,89r49,39l256,172r60,48l379,273r65,55l512,386r68,58l650,504r69,59l788,622r65,57l598,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style="position:absolute;left:17329;top:78447;width:4489;height:16282;visibility:visible;mso-wrap-style:square;v-text-anchor:top" coordsize="707,2564" o:spid="_x0000_s1033" fillcolor="#e6e7e8" stroked="f"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style="position:absolute;left:19164;top:54013;width:6191;height:12027;visibility:visible;mso-wrap-style:square;v-text-anchor:top" coordsize="975,1894" o:spid="_x0000_s1034" fillcolor="#e6e7e8" stroked="f"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style="position:absolute;left:37033;top:39452;width:9766;height:4140;visibility:visible;mso-wrap-style:square;v-text-anchor:top" coordsize="1538,652" o:spid="_x0000_s1035" fillcolor="#e6e7e8" stroked="f"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style="position:absolute;left:47123;top:38874;width:28365;height:5988;visibility:visible;mso-wrap-style:square;v-text-anchor:top" coordsize="4467,943" o:spid="_x0000_s1036" fillcolor="#e6e7e8" stroked="f"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style="position:absolute;left:74936;top:43859;width:552;height:622;visibility:visible;mso-wrap-style:square;v-text-anchor:top" coordsize="87,98" o:spid="_x0000_s1037" fillcolor="#e6e7e8" stroked="f" path="m87,98l70,86,53,72,38,60,24,47,12,36,4,24,1,19,,15,,10,1,6,3,4,5,2,8,1,12,r9,l31,,44,3,58,6r14,4l87,16r,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style="position:absolute;left:27927;top:101739;width:6343;height:5118;visibility:visible;mso-wrap-style:square;v-text-anchor:top" coordsize="999,806" o:spid="_x0000_s1038" fillcolor="#e6e7e8" stroked="f" path="m754,806l687,751,619,693,548,635,479,574,410,513,343,452,279,392,219,333,191,304,165,277,139,250,116,223,94,198,74,173,56,150,42,128,28,107,17,87,8,69,3,52,,36,,22,3,11,9,r5,l23,2,35,8r15,9l68,28,88,42r23,16l135,77r57,44l256,172r69,57l399,291r78,65l556,423r79,69l715,560r77,67l867,691r69,60l999,806r-2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style="position:absolute;left:18586;top:78409;width:4356;height:15767;visibility:visible;mso-wrap-style:square;v-text-anchor:top" coordsize="686,2483" o:spid="_x0000_s1039" fillcolor="#e6e7e8" stroked="f"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style="position:absolute;left:20364;top:54749;width:6001;height:11640;visibility:visible;mso-wrap-style:square;v-text-anchor:top" coordsize="945,1833" o:spid="_x0000_s1040" fillcolor="#e6e7e8" stroked="f"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style="position:absolute;left:37668;top:40652;width:9455;height:4013;visibility:visible;mso-wrap-style:square;v-text-anchor:top" coordsize="1489,632" o:spid="_x0000_s1041" fillcolor="#e6e7e8" stroked="f"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style="position:absolute;left:47440;top:40093;width:28048;height:6154;visibility:visible;mso-wrap-style:square;v-text-anchor:top" coordsize="4417,969" o:spid="_x0000_s1042" fillcolor="#e6e7e8" stroked="f"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style="position:absolute;left:74352;top:44932;width:1136;height:1042;visibility:visible;mso-wrap-style:square;v-text-anchor:top" coordsize="179,164" o:spid="_x0000_s1043" fillcolor="#e6e7e8" stroked="f" path="m179,164l146,140r-11,-8l115,118,89,101,61,80,49,70,36,59,25,50,15,39,8,30,2,21,,17,,14,,11,1,8,2,5,6,3,8,2,12,1,19,,30,,40,2,53,5,67,9r13,4l108,23r27,12l160,45r19,10l179,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style="position:absolute;left:28860;top:100945;width:7328;height:5912;visibility:visible;mso-wrap-style:square;v-text-anchor:top" coordsize="1154,931" o:spid="_x0000_s1044" fillcolor="#e6e7e8" stroked="f" path="m916,931l853,882,784,826,708,764,629,699,547,629,466,559,385,488,309,417,272,382,236,347,203,314,171,281,142,248,113,218,88,188,66,160,46,133,30,107,17,84,7,63,2,44,,28,3,13,9,r8,l29,5,47,15,69,29,95,46r30,23l158,94r37,28l276,187r91,75l462,342r99,84l660,511r96,83l849,674r84,73l1008,811r61,53l1115,902r26,21l1154,931r-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style="position:absolute;left:19818;top:78365;width:4223;height:15259;visibility:visible;mso-wrap-style:square;v-text-anchor:top" coordsize="665,2403" o:spid="_x0000_s1045" fillcolor="#e6e7e8" stroked="f"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style="position:absolute;left:21545;top:55473;width:5804;height:11271;visibility:visible;mso-wrap-style:square;v-text-anchor:top" coordsize="914,1775" o:spid="_x0000_s1046" fillcolor="#e6e7e8" stroked="f"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style="position:absolute;left:38296;top:41833;width:9144;height:3887;visibility:visible;mso-wrap-style:square;v-text-anchor:top" coordsize="1440,612" o:spid="_x0000_s1047" fillcolor="#e6e7e8" stroked="f"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style="position:absolute;left:47764;top:41313;width:27724;height:6356;visibility:visible;mso-wrap-style:square;v-text-anchor:top" coordsize="4366,1001" o:spid="_x0000_s1048" fillcolor="#e6e7e8" stroked="f"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style="position:absolute;left:73774;top:46012;width:1714;height:1486;visibility:visible;mso-wrap-style:square;v-text-anchor:top" coordsize="270,234" o:spid="_x0000_s1049" fillcolor="#e6e7e8" stroked="f" path="m270,234l237,209,205,185,173,160,141,136r-12,-7l109,115,85,98,59,78,46,69,34,58,23,48,14,38,6,29,2,22,,17,,13,,10,1,7,2,5,5,3,8,2,13,1,23,,35,1,48,4,62,8r16,4l93,17r31,13l152,42r21,10l187,57r21,10l228,75r21,10l270,94r,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style="position:absolute;left:75463;top:106838;width:25;height:19;visibility:visible;mso-wrap-style:square;v-text-anchor:top" coordsize="4,3" o:spid="_x0000_s1050" fillcolor="#e6e7e8" stroked="f" path="m,3l4,r,3l,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v:path arrowok="t" o:connecttype="custom" o:connectlocs="0,1206500;1587500,0;1587500,1206500;0,1206500" o:connectangles="0,0,0,0"/>
              </v:shape>
              <v:shape id="Freeform 141" style="position:absolute;left:29800;top:100152;width:8617;height:6705;visibility:visible;mso-wrap-style:square;v-text-anchor:top" coordsize="1357,1056" o:spid="_x0000_s1051" fillcolor="#e6e7e8" stroked="f"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style="position:absolute;left:21056;top:78327;width:4096;height:14751;visibility:visible;mso-wrap-style:square;v-text-anchor:top" coordsize="645,2323" o:spid="_x0000_s1052" fillcolor="#e6e7e8" stroked="f"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style="position:absolute;left:22733;top:56197;width:5613;height:10903;visibility:visible;mso-wrap-style:square;v-text-anchor:top" coordsize="884,1717" o:spid="_x0000_s1053" fillcolor="#e6e7e8" stroked="f"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style="position:absolute;left:38912;top:43014;width:8852;height:3760;visibility:visible;mso-wrap-style:square;v-text-anchor:top" coordsize="1394,592" o:spid="_x0000_s1054" fillcolor="#e6e7e8" stroked="f"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style="position:absolute;left:48075;top:42506;width:27413;height:6554;visibility:visible;mso-wrap-style:square;v-text-anchor:top" coordsize="4317,1032" o:spid="_x0000_s1055" fillcolor="#e6e7e8" stroked="f"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style="position:absolute;left:73202;top:47072;width:2286;height:1937;visibility:visible;mso-wrap-style:square;v-text-anchor:top" coordsize="360,305" o:spid="_x0000_s1056" fillcolor="#e6e7e8" stroked="f" path="m360,305l332,284,304,262,276,241,248,220,219,197,192,176,163,155,135,134r-11,-8l105,113,80,96,55,78,44,68,32,58,22,48,12,39,6,29,1,21,,18,,13,,10,1,8,3,5,5,3,8,2,12,1,22,,33,1,47,3,61,7r14,4l90,17r30,11l147,40r22,9l181,54r22,11l227,74r22,11l271,94r23,11l316,115r22,12l360,138r,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style="position:absolute;left:73488;top:105359;width:2000;height:1498;visibility:visible;mso-wrap-style:square;v-text-anchor:top" coordsize="315,236" o:spid="_x0000_s1057" fillcolor="#e6e7e8" stroked="f" path="m315,183r-23,14l269,210r-23,13l223,236,,236,31,211,66,183r37,-28l143,125,185,94,227,64,271,32,315,r,1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style="position:absolute;left:30727;top:99371;width:10141;height:7486;visibility:visible;mso-wrap-style:square;v-text-anchor:top" coordsize="1597,1179" o:spid="_x0000_s1058" fillcolor="#e6e7e8" stroked="f"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style="position:absolute;left:22275;top:78295;width:3963;height:14243;visibility:visible;mso-wrap-style:square;v-text-anchor:top" coordsize="624,2243" o:spid="_x0000_s1059" fillcolor="#e6e7e8" stroked="f"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style="position:absolute;left:23895;top:56915;width:5429;height:10534;visibility:visible;mso-wrap-style:square;v-text-anchor:top" coordsize="855,1659" o:spid="_x0000_s1060" fillcolor="#e6e7e8" stroked="f"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style="position:absolute;left:39535;top:44176;width:8540;height:3633;visibility:visible;mso-wrap-style:square;v-text-anchor:top" coordsize="1345,572" o:spid="_x0000_s1061" fillcolor="#e6e7e8" stroked="f"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style="position:absolute;left:43453;top:31648;width:3257;height:5080;visibility:visible;mso-wrap-style:square;v-text-anchor:top" coordsize="513,800" o:spid="_x0000_s1062" fillcolor="#e6e7e8" stroked="f" path="m513,l480,775,379,800,,128,83,106,420,732,429,21,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v:path arrowok="t" o:connecttype="custom" o:connectlocs="206821405,0;193517104,312500605;152797880,322581270;0,51613003;33462333,42742018;169327466,295161862;172955912,8467758;206821405,0" o:connectangles="0,0,0,0,0,0,0,0"/>
              </v:shape>
              <v:shape id="Freeform 153" style="position:absolute;left:47466;top:31095;width:3264;height:5100;visibility:visible;mso-wrap-style:square;v-text-anchor:top" coordsize="514,803" o:spid="_x0000_s1063" fillcolor="#e6e7e8" stroked="f" path="m395,78l99,135r46,230l416,312r15,77l159,442r53,268l500,655r14,77l142,803,,74,380,r1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style="position:absolute;left:40309;top:32797;width:3829;height:5264;visibility:visible;mso-wrap-style:square;v-text-anchor:top" coordsize="603,829" o:spid="_x0000_s1064" fillcolor="#e6e7e8" stroked="f" path="m392,75l108,172r77,221l447,304r26,75l210,468r91,258l578,632r25,74l245,829,,125,367,r2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style="position:absolute;left:52825;top:30581;width:3029;height:4782;visibility:visible;mso-wrap-style:square;v-text-anchor:top" coordsize="477,753" o:spid="_x0000_s1065" fillcolor="#e6e7e8" stroked="f" path="m477,87l287,94r23,656l224,753,201,97,4,103,,17,474,r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v:path arrowok="t" o:connecttype="custom" o:connectlocs="192343405,35084023;115728632,37906876;125003051,302448476;90324786,303658270;81050366,39116670;1612943,41536257;0,6855499;191133698,0;192343405,35084023" o:connectangles="0,0,0,0,0,0,0,0,0"/>
              </v:shape>
              <v:shape id="Freeform 156" style="position:absolute;left:36633;top:34397;width:3308;height:5042;visibility:visible;mso-wrap-style:square;v-text-anchor:top" coordsize="521,794" o:spid="_x0000_s1066" fillcolor="#e6e7e8" stroked="f"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style="position:absolute;left:56616;top:29667;width:2458;height:5600;visibility:visible;mso-wrap-style:square;v-text-anchor:top" coordsize="387,882" o:spid="_x0000_s1067" fillcolor="#e6e7e8" stroked="f" path="m387,218r-301,l86,452r278,l364,531r-278,l86,804r294,l380,882,,882,,139r387,l387,218xm313,101r-86,l227,r86,l313,101xm164,101r-87,l77,r87,l164,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style="position:absolute;left:32924;top:35737;width:4439;height:5201;visibility:visible;mso-wrap-style:square;v-text-anchor:top" coordsize="699,819" o:spid="_x0000_s1068" fillcolor="#e6e7e8" stroked="f"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style="position:absolute;left:61880;top:30892;width:3366;height:5036;visibility:visible;mso-wrap-style:square;v-text-anchor:top" coordsize="530,793" o:spid="_x0000_s1069" fillcolor="#e6e7e8" stroked="f"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style="position:absolute;left:29317;top:38315;width:5169;height:5049;visibility:visible;mso-wrap-style:square;v-text-anchor:top" coordsize="814,795" o:spid="_x0000_s1070" fillcolor="#e6e7e8" stroked="f"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style="position:absolute;left:65747;top:31559;width:3652;height:5315;visibility:visible;mso-wrap-style:square;v-text-anchor:top" coordsize="575,837" o:spid="_x0000_s1071" fillcolor="#e6e7e8" stroked="f"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style="position:absolute;left:26238;top:40805;width:4883;height:4635;visibility:visible;mso-wrap-style:square;v-text-anchor:top" coordsize="769,730" o:spid="_x0000_s1072" fillcolor="#e6e7e8" stroked="f"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style="position:absolute;left:68986;top:32931;width:3410;height:5118;visibility:visible;mso-wrap-style:square;v-text-anchor:top" coordsize="537,806" o:spid="_x0000_s1073" fillcolor="#e6e7e8" stroked="f" path="m514,806l424,778r9,-218l206,490,91,678,,650,424,,537,35,514,806xm433,479l457,84,252,423r18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style="position:absolute;left:22967;top:44583;width:3703;height:3778;visibility:visible;mso-wrap-style:square;v-text-anchor:top" coordsize="583,595" o:spid="_x0000_s1074" fillcolor="#e6e7e8" stroked="f" path="m583,535r-62,60l,59,62,,583,5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v:path arrowok="t" o:connecttype="custom" o:connectlocs="235143040,215712243;210136405,239904270;0,23788827;25006635,0;235143040,215712243" o:connectangles="0,0,0,0,0"/>
              </v:shape>
              <v:shape id="Freeform 165" style="position:absolute;left:73463;top:33737;width:2025;height:5105;visibility:visible;mso-wrap-style:square;v-text-anchor:top" coordsize="319,804" o:spid="_x0000_s1075" fillcolor="#e6e7e8" stroked="f" path="m319,534l95,804,,764,105,r78,34l72,735,319,419r,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v:path arrowok="t" o:connecttype="custom" o:connectlocs="128588770,215306123;38294461,324168770;0,308040970;42325457,0;73767225,13708630;29023171,296348316;128588770,168938700;128588770,215306123" o:connectangles="0,0,0,0,0,0,0,0"/>
              </v:shape>
              <v:shape id="Freeform 166" style="position:absolute;left:20186;top:47663;width:4001;height:3448;visibility:visible;mso-wrap-style:square;v-text-anchor:top" coordsize="630,543" o:spid="_x0000_s1076" fillcolor="#e6e7e8" stroked="f" path="m630,478r-55,65l,66,55,,630,4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v:path arrowok="t" o:connecttype="custom" o:connectlocs="254066040,192739873;231885671,218949270;0,26612618;22180369,0;254066040,192739873" o:connectangles="0,0,0,0,0"/>
              </v:shape>
              <v:shape id="Freeform 167" style="position:absolute;left:17811;top:48869;width:4883;height:4223;visibility:visible;mso-wrap-style:square;v-text-anchor:top" coordsize="769,665" o:spid="_x0000_s1077" fillcolor="#e6e7e8" stroked="f" path="m354,52l240,202,769,597r-52,68l188,270,69,427,,375,284,r7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v:path arrowok="t" o:connecttype="custom" o:connectlocs="142738727,20969041;96772018,81456658;310073675,240740717;289106404,268161770;75804748,108877711;27821955,172188084;0,151219043;114513555,0;142738727,20969041" o:connectangles="0,0,0,0,0,0,0,0,0"/>
              </v:shape>
              <v:shape id="Freeform 168" style="position:absolute;left:16122;top:51911;width:5309;height:4572;visibility:visible;mso-wrap-style:square;v-text-anchor:top" coordsize="836,720" o:spid="_x0000_s1078" fillcolor="#e6e7e8" stroked="f" path="m272,41l112,295,313,419,460,186r67,41l380,460,615,605,769,359r67,42l636,720,,325,205,r67,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style="position:absolute;left:15240;top:55156;width:4311;height:3733;visibility:visible;mso-wrap-style:square;v-text-anchor:top" coordsize="679,588" o:spid="_x0000_s1079" fillcolor="#e6e7e8" stroked="f"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style="position:absolute;left:12909;top:58223;width:5658;height:4318;visibility:visible;mso-wrap-style:square;v-text-anchor:top" coordsize="891,680" o:spid="_x0000_s1080" fillcolor="#e6e7e8" stroked="f"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style="position:absolute;left:11557;top:62185;width:5524;height:4039;visibility:visible;mso-wrap-style:square;v-text-anchor:top" coordsize="870,636" o:spid="_x0000_s1081" fillcolor="#e6e7e8" stroked="f"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style="position:absolute;left:12198;top:67525;width:1968;height:2007;visibility:visible;mso-wrap-style:square;v-text-anchor:top" coordsize="310,316" o:spid="_x0000_s1082" fillcolor="#e6e7e8" stroked="f"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style="position:absolute;left:9956;top:71697;width:4966;height:3245;visibility:visible;mso-wrap-style:square;v-text-anchor:top" coordsize="782,511" o:spid="_x0000_s1083" fillcolor="#e6e7e8" stroked="f" path="m782,43r-8,109l405,323r90,85l754,425r-5,86l,459,6,374r378,26l25,108,32,,331,264,78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style="position:absolute;left:9880;top:75723;width:4820;height:3036;visibility:visible;mso-wrap-style:square;v-text-anchor:top" coordsize="759,478" o:spid="_x0000_s1084" fillcolor="#e6e7e8" stroked="f"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style="position:absolute;left:10007;top:79813;width:4966;height:3238;visibility:visible;mso-wrap-style:square;v-text-anchor:top" coordsize="782,510" o:spid="_x0000_s1085" fillcolor="#e6e7e8" stroked="f"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style="position:absolute;left:10401;top:84245;width:5385;height:4889;visibility:visible;mso-wrap-style:square;v-text-anchor:top" coordsize="848,770" o:spid="_x0000_s1086" fillcolor="#e6e7e8" stroked="f" path="m,l766,24r19,107l237,339,131,373,241,363r588,15l848,487,137,770,121,678,609,489,753,449r-151,2l77,431,59,330,568,130,698,91,563,101,1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style="position:absolute;left:11677;top:89636;width:5055;height:3016;visibility:visible;mso-wrap-style:square;v-text-anchor:top" coordsize="796,475" o:spid="_x0000_s1087" fillcolor="#e6e7e8" stroked="f" path="m83,r53,180l773,r23,82l160,262r54,189l130,475,,24,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v:path arrowok="t" o:connecttype="custom" o:connectlocs="33470655,0;54843482,72574725;311720674,0;320995675,33061819;64521744,105636544;86297832,181840005;52423917,191516635;0,9676630;33470655,0" o:connectangles="0,0,0,0,0,0,0,0,0"/>
              </v:shape>
              <v:shape id="Freeform 178" style="position:absolute;left:12820;top:91713;width:5334;height:3975;visibility:visible;mso-wrap-style:square;v-text-anchor:top" coordsize="840,626" o:spid="_x0000_s1088" fillcolor="#e6e7e8" stroked="f" path="m73,242l186,518,405,430,302,176r73,-29l479,400,735,298,625,29,698,,840,348,145,626,,271,73,2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style="position:absolute;left:14262;top:94767;width:5664;height:4940;visibility:visible;mso-wrap-style:square;v-text-anchor:top" coordsize="892,778" o:spid="_x0000_s1089" fillcolor="#e6e7e8" stroked="f" path="m663,r69,131l344,575r27,-17l396,542r24,-16l444,510r23,-14l490,482r22,-15l534,455r40,-25l607,411r27,-15l654,385,821,297r71,131l230,778,159,646,554,199r-24,15l506,230r-23,14l461,259r-23,14l417,286r-22,14l375,313r-21,12l334,337r-20,11l294,360r-19,11l255,382r-20,11l216,403,70,480,,350,6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style="position:absolute;left:17684;top:100145;width:4750;height:4077;visibility:visible;mso-wrap-style:square;v-text-anchor:top" coordsize="748,642" o:spid="_x0000_s1090" fillcolor="#e6e7e8" stroked="f"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style="position:absolute;left:19608;top:104755;width:1359;height:1099;visibility:visible;mso-wrap-style:square;v-text-anchor:top" coordsize="214,173" o:spid="_x0000_s1091" fillcolor="#e6e7e8" stroked="f" path="m183,r31,42l31,173,,132,1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v:path arrowok="t" o:connecttype="custom" o:connectlocs="73796148,0;86297135,16942541;12500987,69787135;0,53247987;73796148,0" o:connectangles="0,0,0,0,0"/>
              </v:shape>
              <v:shape id="Freeform 182" style="position:absolute;left:21120;top:104013;width:5162;height:2844;visibility:visible;mso-wrap-style:square;v-text-anchor:top" coordsize="813,448" o:spid="_x0000_s1092" fillcolor="#e6e7e8" stroked="f" path="m502,r95,104l405,448r-86,l506,111,129,448,,448,502,xm567,448l755,280r58,63l696,448r-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style="position:absolute;left:26765;top:106775;width:159;height:82;visibility:visible;mso-wrap-style:square;v-text-anchor:top" coordsize="25,13" o:spid="_x0000_s1093" fillcolor="#e6e7e8" stroked="f" path="m,13l11,,25,1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v:path arrowok="t" o:connecttype="custom" o:connectlocs="0,5207000;4442460,0;10096500,5207000;0,5207000" o:connectangles="0,0,0,0"/>
              </v:shape>
              <v:rect id="_x0000_s1094" style="position:absolute;left:3797;top:102546;width:66122;height:2940;visibility:visible;mso-wrap-style:square;v-text-anchor:top"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v:textbox inset="0,0,0,0">
                  <w:txbxContent>
                    <w:p w:rsidRPr="00622FBF" w:rsidR="008755D1" w:rsidP="00834708" w:rsidRDefault="005E4BF1" w14:paraId="710D8CA6" w14:textId="77777777">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sidR="00834708">
                        <w:rPr>
                          <w:rFonts w:ascii="RRGK book Italic" w:hAnsi="RRGK book Italic" w:cs="RRGK book Italic"/>
                          <w:i/>
                          <w:iCs/>
                          <w:sz w:val="20"/>
                          <w:szCs w:val="20"/>
                          <w:lang w:val="sq-AL"/>
                        </w:rPr>
                        <w:t xml:space="preserve">Kadri Gjata (ish </w:t>
                      </w:r>
                      <w:r w:rsidR="007A434B">
                        <w:rPr>
                          <w:rFonts w:ascii="RRGK book Italic" w:hAnsi="RRGK book Italic" w:cs="RRGK book Italic"/>
                          <w:i/>
                          <w:iCs/>
                          <w:sz w:val="20"/>
                          <w:szCs w:val="20"/>
                          <w:lang w:val="sq-AL"/>
                        </w:rPr>
                        <w:t>Feriz Blakçori</w:t>
                      </w:r>
                      <w:r w:rsidR="00834708">
                        <w:rPr>
                          <w:rFonts w:ascii="RRGK book Italic" w:hAnsi="RRGK book Italic" w:cs="RRGK book Italic"/>
                          <w:i/>
                          <w:iCs/>
                          <w:sz w:val="20"/>
                          <w:szCs w:val="20"/>
                          <w:lang w:val="sq-AL"/>
                        </w:rPr>
                        <w:t>)</w:t>
                      </w:r>
                      <w:r w:rsidR="007A434B">
                        <w:rPr>
                          <w:rFonts w:ascii="RRGK book Italic" w:hAnsi="RRGK book Italic" w:cs="RRGK book Italic"/>
                          <w:i/>
                          <w:iCs/>
                          <w:sz w:val="20"/>
                          <w:szCs w:val="20"/>
                          <w:lang w:val="sq-AL"/>
                        </w:rPr>
                        <w:t>,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rsidR="000623C0" w:rsidP="000623C0" w:rsidRDefault="000623C0" w14:paraId="24C751B9" w14:textId="77777777">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rsidR="004C2078" w:rsidP="004C2078" w:rsidRDefault="004C2078" w14:paraId="0A37501D" w14:textId="77777777"/>
                  </w:txbxContent>
                </v:textbox>
              </v:rect>
            </v:group>
          </w:pict>
        </mc:Fallback>
      </mc:AlternateContent>
    </w:r>
  </w:p>
  <w:p w14:paraId="02EB378F"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CE4C" w14:textId="77777777" w:rsidR="00D8233F" w:rsidRDefault="00B80A1E">
    <w:pPr>
      <w:pStyle w:val="Header"/>
    </w:pPr>
    <w:r>
      <w:rPr>
        <w:noProof/>
        <w:lang w:val="en-US" w:eastAsia="en-US"/>
      </w:rPr>
      <w:drawing>
        <wp:anchor distT="0" distB="0" distL="114300" distR="114300" simplePos="0" relativeHeight="251687936" behindDoc="1" locked="0" layoutInCell="1" allowOverlap="1" wp14:anchorId="29EABE36" wp14:editId="2D8FE39A">
          <wp:simplePos x="0" y="0"/>
          <wp:positionH relativeFrom="page">
            <wp:posOffset>1809750</wp:posOffset>
          </wp:positionH>
          <wp:positionV relativeFrom="paragraph">
            <wp:posOffset>2762250</wp:posOffset>
          </wp:positionV>
          <wp:extent cx="5732145" cy="7439660"/>
          <wp:effectExtent l="0" t="0" r="1905"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2C87" w14:textId="77777777" w:rsidR="00206711" w:rsidRPr="005E4BF1" w:rsidRDefault="005E4479" w:rsidP="00206711">
    <w:pPr>
      <w:rPr>
        <w:sz w:val="56"/>
        <w:szCs w:val="60"/>
        <w:lang w:val="en-US"/>
      </w:rPr>
    </w:pPr>
    <w:r>
      <w:rPr>
        <w:noProof/>
        <w:sz w:val="56"/>
        <w:szCs w:val="60"/>
        <w:lang w:val="en-US" w:eastAsia="en-US"/>
      </w:rPr>
      <w:drawing>
        <wp:anchor distT="0" distB="0" distL="114300" distR="114300" simplePos="0" relativeHeight="251683840" behindDoc="0" locked="0" layoutInCell="1" allowOverlap="1" wp14:anchorId="7543300C" wp14:editId="07777777">
          <wp:simplePos x="0" y="0"/>
          <wp:positionH relativeFrom="page">
            <wp:align>center</wp:align>
          </wp:positionH>
          <wp:positionV relativeFrom="paragraph">
            <wp:posOffset>-9525</wp:posOffset>
          </wp:positionV>
          <wp:extent cx="6377305" cy="1129030"/>
          <wp:effectExtent l="0" t="0" r="4445" b="0"/>
          <wp:wrapThrough wrapText="bothSides">
            <wp:wrapPolygon edited="0">
              <wp:start x="1226" y="0"/>
              <wp:lineTo x="516" y="1822"/>
              <wp:lineTo x="0" y="6196"/>
              <wp:lineTo x="0" y="13849"/>
              <wp:lineTo x="194" y="18587"/>
              <wp:lineTo x="1032" y="21138"/>
              <wp:lineTo x="1355" y="21138"/>
              <wp:lineTo x="2323" y="21138"/>
              <wp:lineTo x="2710" y="21138"/>
              <wp:lineTo x="3549" y="18587"/>
              <wp:lineTo x="21551" y="17494"/>
              <wp:lineTo x="21551" y="13849"/>
              <wp:lineTo x="5807" y="11663"/>
              <wp:lineTo x="18841" y="11663"/>
              <wp:lineTo x="19099" y="7654"/>
              <wp:lineTo x="18518" y="4738"/>
              <wp:lineTo x="2452" y="0"/>
              <wp:lineTo x="1226" y="0"/>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png"/>
                  <pic:cNvPicPr/>
                </pic:nvPicPr>
                <pic:blipFill>
                  <a:blip r:embed="rId1">
                    <a:extLst>
                      <a:ext uri="{28A0092B-C50C-407E-A947-70E740481C1C}">
                        <a14:useLocalDpi xmlns:a14="http://schemas.microsoft.com/office/drawing/2010/main" val="0"/>
                      </a:ext>
                    </a:extLst>
                  </a:blip>
                  <a:stretch>
                    <a:fillRect/>
                  </a:stretch>
                </pic:blipFill>
                <pic:spPr>
                  <a:xfrm>
                    <a:off x="0" y="0"/>
                    <a:ext cx="6377305" cy="1129030"/>
                  </a:xfrm>
                  <a:prstGeom prst="rect">
                    <a:avLst/>
                  </a:prstGeom>
                </pic:spPr>
              </pic:pic>
            </a:graphicData>
          </a:graphic>
          <wp14:sizeRelH relativeFrom="page">
            <wp14:pctWidth>0</wp14:pctWidth>
          </wp14:sizeRelH>
          <wp14:sizeRelV relativeFrom="page">
            <wp14:pctHeight>0</wp14:pctHeight>
          </wp14:sizeRelV>
        </wp:anchor>
      </w:drawing>
    </w:r>
    <w:r w:rsidR="00622FBF" w:rsidRPr="1E0BAB1D">
      <w:rPr>
        <w:rFonts w:ascii="RRGK book Italic" w:hAnsi="RRGK book Italic" w:cs="RRGK book Italic"/>
        <w:i/>
        <w:iCs/>
        <w:noProof/>
        <w:color w:val="943993"/>
        <w:sz w:val="56"/>
        <w:szCs w:val="56"/>
        <w:lang w:val="en-US" w:eastAsia="en-US"/>
      </w:rPr>
      <w:t xml:space="preserve"> </w:t>
    </w:r>
    <w:r w:rsidR="00206711" w:rsidRPr="1E0BAB1D">
      <w:rPr>
        <w:rFonts w:ascii="RRGK book Italic" w:hAnsi="RRGK book Italic" w:cs="RRGK book Italic"/>
        <w:i/>
        <w:iCs/>
        <w:color w:val="943993"/>
        <w:sz w:val="56"/>
        <w:szCs w:val="56"/>
        <w:lang w:val="sq-AL"/>
      </w:rPr>
      <w:t xml:space="preserve"> </w:t>
    </w:r>
  </w:p>
  <w:p w14:paraId="0D0B940D" w14:textId="77777777" w:rsidR="000E034A" w:rsidRDefault="000E034A">
    <w:pPr>
      <w:pStyle w:val="Header"/>
    </w:pPr>
  </w:p>
  <w:p w14:paraId="0E27B00A" w14:textId="77777777" w:rsidR="000E034A" w:rsidRDefault="000E034A">
    <w:pPr>
      <w:pStyle w:val="Header"/>
    </w:pPr>
  </w:p>
  <w:p w14:paraId="0EDE6039" w14:textId="77777777" w:rsidR="000E034A" w:rsidRDefault="00B80A1E">
    <w:pPr>
      <w:pStyle w:val="Header"/>
    </w:pPr>
    <w:r>
      <w:rPr>
        <w:noProof/>
        <w:lang w:val="en-US" w:eastAsia="en-US"/>
      </w:rPr>
      <w:drawing>
        <wp:anchor distT="0" distB="0" distL="114300" distR="114300" simplePos="0" relativeHeight="251685888" behindDoc="1" locked="0" layoutInCell="1" allowOverlap="1" wp14:anchorId="7055FE7C" wp14:editId="2E10C91E">
          <wp:simplePos x="0" y="0"/>
          <wp:positionH relativeFrom="page">
            <wp:align>right</wp:align>
          </wp:positionH>
          <wp:positionV relativeFrom="paragraph">
            <wp:posOffset>1673860</wp:posOffset>
          </wp:positionV>
          <wp:extent cx="5732145" cy="7439660"/>
          <wp:effectExtent l="0" t="0" r="1905" b="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844EED"/>
    <w:multiLevelType w:val="hybridMultilevel"/>
    <w:tmpl w:val="504E5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3713B"/>
    <w:multiLevelType w:val="hybridMultilevel"/>
    <w:tmpl w:val="7B38A9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A24E0"/>
    <w:multiLevelType w:val="hybridMultilevel"/>
    <w:tmpl w:val="A2A05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955DD8"/>
    <w:multiLevelType w:val="hybridMultilevel"/>
    <w:tmpl w:val="FB34B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9D771F"/>
    <w:multiLevelType w:val="hybridMultilevel"/>
    <w:tmpl w:val="568E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B94BB3"/>
    <w:multiLevelType w:val="hybridMultilevel"/>
    <w:tmpl w:val="93BE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1"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00468"/>
    <w:multiLevelType w:val="hybridMultilevel"/>
    <w:tmpl w:val="5CEC36E4"/>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14" w15:restartNumberingAfterBreak="0">
    <w:nsid w:val="6786410E"/>
    <w:multiLevelType w:val="hybridMultilevel"/>
    <w:tmpl w:val="04160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DA6ADD"/>
    <w:multiLevelType w:val="multilevel"/>
    <w:tmpl w:val="DB36394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 w15:restartNumberingAfterBreak="0">
    <w:nsid w:val="71103893"/>
    <w:multiLevelType w:val="hybridMultilevel"/>
    <w:tmpl w:val="3254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D545842"/>
    <w:multiLevelType w:val="hybridMultilevel"/>
    <w:tmpl w:val="5F5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894093"/>
    <w:multiLevelType w:val="hybridMultilevel"/>
    <w:tmpl w:val="159C7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12"/>
  </w:num>
  <w:num w:numId="4">
    <w:abstractNumId w:val="5"/>
  </w:num>
  <w:num w:numId="5">
    <w:abstractNumId w:val="0"/>
  </w:num>
  <w:num w:numId="6">
    <w:abstractNumId w:val="2"/>
  </w:num>
  <w:num w:numId="7">
    <w:abstractNumId w:val="10"/>
  </w:num>
  <w:num w:numId="8">
    <w:abstractNumId w:val="16"/>
  </w:num>
  <w:num w:numId="9">
    <w:abstractNumId w:val="18"/>
  </w:num>
  <w:num w:numId="10">
    <w:abstractNumId w:val="8"/>
  </w:num>
  <w:num w:numId="11">
    <w:abstractNumId w:val="17"/>
  </w:num>
  <w:num w:numId="12">
    <w:abstractNumId w:val="15"/>
  </w:num>
  <w:num w:numId="13">
    <w:abstractNumId w:val="15"/>
    <w:lvlOverride w:ilvl="0">
      <w:lvl w:ilvl="0">
        <w:start w:val="1"/>
        <w:numFmt w:val="decimal"/>
        <w:lvlText w:val="%1."/>
        <w:legacy w:legacy="1" w:legacySpace="0" w:legacyIndent="0"/>
        <w:lvlJc w:val="left"/>
      </w:lvl>
    </w:lvlOverride>
    <w:lvlOverride w:ilvl="1">
      <w:lvl w:ilvl="1">
        <w:start w:val="1"/>
        <w:numFmt w:val="decimal"/>
        <w:lvlText w:val="%1.%2."/>
        <w:legacy w:legacy="1" w:legacySpace="0" w:legacyIndent="0"/>
        <w:lvlJc w:val="left"/>
      </w:lvl>
    </w:lvlOverride>
    <w:lvlOverride w:ilvl="2">
      <w:lvl w:ilvl="2">
        <w:start w:val="1"/>
        <w:numFmt w:val="decimal"/>
        <w:lvlText w:val="%1.%2.%3."/>
        <w:legacy w:legacy="1" w:legacySpace="0" w:legacyIndent="0"/>
        <w:lvlJc w:val="left"/>
      </w:lvl>
    </w:lvlOverride>
    <w:lvlOverride w:ilvl="3">
      <w:lvl w:ilvl="3">
        <w:start w:val="1"/>
        <w:numFmt w:val="decimal"/>
        <w:lvlText w:val="%1.%2.%3.%4."/>
        <w:legacy w:legacy="1" w:legacySpace="0" w:legacyIndent="0"/>
        <w:lvlJc w:val="left"/>
      </w:lvl>
    </w:lvlOverride>
    <w:lvlOverride w:ilvl="4">
      <w:lvl w:ilvl="4">
        <w:start w:val="1"/>
        <w:numFmt w:val="decimal"/>
        <w:lvlText w:val="%1.%2.%3.%4.%5."/>
        <w:legacy w:legacy="1" w:legacySpace="0" w:legacyIndent="0"/>
        <w:lvlJc w:val="left"/>
      </w:lvl>
    </w:lvlOverride>
    <w:lvlOverride w:ilvl="5">
      <w:lvl w:ilvl="5">
        <w:start w:val="1"/>
        <w:numFmt w:val="decimal"/>
        <w:lvlText w:val="%1.%2.%3.%4.%5.%6."/>
        <w:legacy w:legacy="1" w:legacySpace="0" w:legacyIndent="0"/>
        <w:lvlJc w:val="left"/>
      </w:lvl>
    </w:lvlOverride>
    <w:lvlOverride w:ilvl="6">
      <w:lvl w:ilvl="6">
        <w:start w:val="1"/>
        <w:numFmt w:val="decimal"/>
        <w:lvlText w:val="%1.%2.%3.%4.%5.%6.%7."/>
        <w:legacy w:legacy="1" w:legacySpace="0" w:legacyIndent="0"/>
        <w:lvlJc w:val="left"/>
      </w:lvl>
    </w:lvlOverride>
    <w:lvlOverride w:ilvl="7">
      <w:lvl w:ilvl="7">
        <w:start w:val="1"/>
        <w:numFmt w:val="decimal"/>
        <w:lvlText w:val="%1.%2.%3.%4.%5.%6.%7.%8."/>
        <w:legacy w:legacy="1" w:legacySpace="0" w:legacyIndent="0"/>
        <w:lvlJc w:val="left"/>
      </w:lvl>
    </w:lvlOverride>
    <w:lvlOverride w:ilvl="8">
      <w:lvl w:ilvl="8">
        <w:start w:val="1"/>
        <w:numFmt w:val="decimal"/>
        <w:lvlText w:val="%1.%2.%3.%4.%5.%6.%7.%8.%9."/>
        <w:legacy w:legacy="1" w:legacySpace="120" w:legacyIndent="1440"/>
        <w:lvlJc w:val="left"/>
        <w:pPr>
          <w:ind w:left="1440" w:hanging="1440"/>
        </w:pPr>
      </w:lvl>
    </w:lvlOverride>
  </w:num>
  <w:num w:numId="14">
    <w:abstractNumId w:val="7"/>
  </w:num>
  <w:num w:numId="15">
    <w:abstractNumId w:val="3"/>
  </w:num>
  <w:num w:numId="16">
    <w:abstractNumId w:val="9"/>
  </w:num>
  <w:num w:numId="17">
    <w:abstractNumId w:val="6"/>
  </w:num>
  <w:num w:numId="18">
    <w:abstractNumId w:val="1"/>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0178C"/>
    <w:rsid w:val="00004691"/>
    <w:rsid w:val="000623C0"/>
    <w:rsid w:val="000A3A59"/>
    <w:rsid w:val="000B32E8"/>
    <w:rsid w:val="000E034A"/>
    <w:rsid w:val="00116700"/>
    <w:rsid w:val="0012456D"/>
    <w:rsid w:val="00173897"/>
    <w:rsid w:val="00176185"/>
    <w:rsid w:val="001B1D79"/>
    <w:rsid w:val="001B27F6"/>
    <w:rsid w:val="001E629E"/>
    <w:rsid w:val="001E74B7"/>
    <w:rsid w:val="001F42CC"/>
    <w:rsid w:val="001F4F12"/>
    <w:rsid w:val="00206711"/>
    <w:rsid w:val="00211BB0"/>
    <w:rsid w:val="002342EE"/>
    <w:rsid w:val="002359BE"/>
    <w:rsid w:val="00251C14"/>
    <w:rsid w:val="00266737"/>
    <w:rsid w:val="002E3530"/>
    <w:rsid w:val="002F7008"/>
    <w:rsid w:val="003074D7"/>
    <w:rsid w:val="00330EB1"/>
    <w:rsid w:val="00335370"/>
    <w:rsid w:val="00386E2A"/>
    <w:rsid w:val="003940AF"/>
    <w:rsid w:val="003D5004"/>
    <w:rsid w:val="003F3B17"/>
    <w:rsid w:val="00426BEF"/>
    <w:rsid w:val="00436DEB"/>
    <w:rsid w:val="00496D1D"/>
    <w:rsid w:val="004A2FC9"/>
    <w:rsid w:val="004A4C03"/>
    <w:rsid w:val="004C2078"/>
    <w:rsid w:val="004D7FE1"/>
    <w:rsid w:val="005049F0"/>
    <w:rsid w:val="00512EE9"/>
    <w:rsid w:val="00540EFD"/>
    <w:rsid w:val="00551C26"/>
    <w:rsid w:val="00565100"/>
    <w:rsid w:val="005746C4"/>
    <w:rsid w:val="005851E0"/>
    <w:rsid w:val="00591CF5"/>
    <w:rsid w:val="005E4479"/>
    <w:rsid w:val="005E4BF1"/>
    <w:rsid w:val="00622FBF"/>
    <w:rsid w:val="006341F2"/>
    <w:rsid w:val="00694294"/>
    <w:rsid w:val="006A36DE"/>
    <w:rsid w:val="006F44D3"/>
    <w:rsid w:val="007178DC"/>
    <w:rsid w:val="00730A5D"/>
    <w:rsid w:val="00753E86"/>
    <w:rsid w:val="00767D1F"/>
    <w:rsid w:val="00787A68"/>
    <w:rsid w:val="007A434B"/>
    <w:rsid w:val="007E068B"/>
    <w:rsid w:val="007E5667"/>
    <w:rsid w:val="007F659E"/>
    <w:rsid w:val="00834708"/>
    <w:rsid w:val="008755D1"/>
    <w:rsid w:val="008833B2"/>
    <w:rsid w:val="00887A15"/>
    <w:rsid w:val="008B501D"/>
    <w:rsid w:val="008C7551"/>
    <w:rsid w:val="008D17B2"/>
    <w:rsid w:val="008F130E"/>
    <w:rsid w:val="009576E9"/>
    <w:rsid w:val="00972969"/>
    <w:rsid w:val="00973A69"/>
    <w:rsid w:val="00981D9D"/>
    <w:rsid w:val="009A5270"/>
    <w:rsid w:val="009B2C1A"/>
    <w:rsid w:val="00A13174"/>
    <w:rsid w:val="00A1631E"/>
    <w:rsid w:val="00A21EAF"/>
    <w:rsid w:val="00A304F4"/>
    <w:rsid w:val="00A964D0"/>
    <w:rsid w:val="00AC17F6"/>
    <w:rsid w:val="00AF7A20"/>
    <w:rsid w:val="00B301C3"/>
    <w:rsid w:val="00B6517A"/>
    <w:rsid w:val="00B80A1E"/>
    <w:rsid w:val="00B9555C"/>
    <w:rsid w:val="00BA609F"/>
    <w:rsid w:val="00BD2AB7"/>
    <w:rsid w:val="00BF5E11"/>
    <w:rsid w:val="00C43EAC"/>
    <w:rsid w:val="00C634B9"/>
    <w:rsid w:val="00C649C8"/>
    <w:rsid w:val="00C867BB"/>
    <w:rsid w:val="00CB0F43"/>
    <w:rsid w:val="00CB51C1"/>
    <w:rsid w:val="00CF08ED"/>
    <w:rsid w:val="00D037AF"/>
    <w:rsid w:val="00D431B0"/>
    <w:rsid w:val="00D54AB8"/>
    <w:rsid w:val="00D80B94"/>
    <w:rsid w:val="00D8233F"/>
    <w:rsid w:val="00DA0E39"/>
    <w:rsid w:val="00DA1957"/>
    <w:rsid w:val="00DE7969"/>
    <w:rsid w:val="00E22E22"/>
    <w:rsid w:val="00E37060"/>
    <w:rsid w:val="00E461BC"/>
    <w:rsid w:val="00E67ED5"/>
    <w:rsid w:val="00EB1CD2"/>
    <w:rsid w:val="00EE69A3"/>
    <w:rsid w:val="00EE7D49"/>
    <w:rsid w:val="00F115AB"/>
    <w:rsid w:val="00F7286F"/>
    <w:rsid w:val="1E0BAB1D"/>
    <w:rsid w:val="5A4F5A5B"/>
    <w:rsid w:val="65A98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73261"/>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4F4"/>
    <w:pPr>
      <w:spacing w:after="0" w:line="240" w:lineRule="auto"/>
      <w:jc w:val="both"/>
    </w:pPr>
    <w:rPr>
      <w:rFonts w:ascii="RRGK Book" w:eastAsia="MS Mincho" w:hAnsi="RRGK Book" w:cs="Times New Roman"/>
      <w:lang w:val="en-GB" w:eastAsia="en-GB"/>
    </w:rPr>
  </w:style>
  <w:style w:type="paragraph" w:styleId="Heading1">
    <w:name w:val="heading 1"/>
    <w:basedOn w:val="Normal"/>
    <w:next w:val="Normal"/>
    <w:link w:val="Heading1Char"/>
    <w:qFormat/>
    <w:rsid w:val="002359BE"/>
    <w:pPr>
      <w:keepNext/>
      <w:spacing w:before="240" w:after="120"/>
      <w:outlineLvl w:val="0"/>
    </w:pPr>
    <w:rPr>
      <w:rFonts w:ascii="RRGK Display MT Pro ExtBd" w:eastAsia="Times New Roman" w:hAnsi="RRGK Display MT Pro ExtBd"/>
      <w:b/>
      <w:sz w:val="28"/>
      <w:szCs w:val="20"/>
      <w:lang w:eastAsia="en-US"/>
    </w:rPr>
  </w:style>
  <w:style w:type="paragraph" w:styleId="Heading2">
    <w:name w:val="heading 2"/>
    <w:basedOn w:val="Normal"/>
    <w:next w:val="Normal"/>
    <w:link w:val="Heading2Char"/>
    <w:qFormat/>
    <w:rsid w:val="008F130E"/>
    <w:pPr>
      <w:keepNext/>
      <w:spacing w:before="240" w:after="120"/>
      <w:outlineLvl w:val="1"/>
    </w:pPr>
    <w:rPr>
      <w:rFonts w:ascii="RRGK Display MT Pro ExtBd" w:eastAsia="Times New Roman" w:hAnsi="RRGK Display MT Pro ExtBd"/>
      <w:b/>
      <w:bCs/>
      <w:iCs/>
      <w:sz w:val="24"/>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3074D7"/>
    <w:pPr>
      <w:ind w:left="720"/>
      <w:contextualSpacing/>
    </w:pPr>
    <w:rPr>
      <w:rFonts w:ascii="Tahoma" w:eastAsiaTheme="minorHAnsi" w:hAnsi="Tahoma" w:cs="Tahoma"/>
      <w:color w:val="222222"/>
      <w:shd w:val="clear" w:color="auto" w:fill="FFFFFF"/>
      <w:lang w:eastAsia="en-US"/>
    </w:rPr>
  </w:style>
  <w:style w:type="character" w:customStyle="1" w:styleId="apple-converted-space">
    <w:name w:val="apple-converted-space"/>
    <w:basedOn w:val="DefaultParagraphFont"/>
    <w:rsid w:val="00266737"/>
  </w:style>
  <w:style w:type="character" w:customStyle="1" w:styleId="textexposedshow">
    <w:name w:val="text_exposed_show"/>
    <w:basedOn w:val="DefaultParagraphFont"/>
    <w:rsid w:val="00266737"/>
  </w:style>
  <w:style w:type="character" w:styleId="Hyperlink">
    <w:name w:val="Hyperlink"/>
    <w:basedOn w:val="DefaultParagraphFont"/>
    <w:uiPriority w:val="99"/>
    <w:unhideWhenUsed/>
    <w:rsid w:val="0000178C"/>
    <w:rPr>
      <w:color w:val="0563C1" w:themeColor="hyperlink"/>
      <w:u w:val="single"/>
    </w:rPr>
  </w:style>
  <w:style w:type="character" w:customStyle="1" w:styleId="Heading1Char">
    <w:name w:val="Heading 1 Char"/>
    <w:basedOn w:val="DefaultParagraphFont"/>
    <w:link w:val="Heading1"/>
    <w:rsid w:val="002359BE"/>
    <w:rPr>
      <w:rFonts w:ascii="RRGK Display MT Pro ExtBd" w:eastAsia="Times New Roman" w:hAnsi="RRGK Display MT Pro ExtBd" w:cs="Times New Roman"/>
      <w:b/>
      <w:sz w:val="28"/>
      <w:szCs w:val="20"/>
      <w:lang w:val="en-GB"/>
    </w:rPr>
  </w:style>
  <w:style w:type="character" w:customStyle="1" w:styleId="Heading2Char">
    <w:name w:val="Heading 2 Char"/>
    <w:basedOn w:val="DefaultParagraphFont"/>
    <w:link w:val="Heading2"/>
    <w:rsid w:val="008F130E"/>
    <w:rPr>
      <w:rFonts w:ascii="RRGK Display MT Pro ExtBd" w:eastAsia="Times New Roman" w:hAnsi="RRGK Display MT Pro ExtBd" w:cs="Times New Roman"/>
      <w:b/>
      <w:bCs/>
      <w:iCs/>
      <w:sz w:val="24"/>
      <w:szCs w:val="28"/>
    </w:rPr>
  </w:style>
  <w:style w:type="paragraph" w:styleId="FootnoteText">
    <w:name w:val="footnote text"/>
    <w:basedOn w:val="Normal"/>
    <w:link w:val="FootnoteTextChar"/>
    <w:semiHidden/>
    <w:rsid w:val="00C867BB"/>
    <w:rPr>
      <w:rFonts w:ascii="Times New Roman" w:eastAsia="Times New Roman" w:hAnsi="Times New Roman"/>
      <w:sz w:val="20"/>
      <w:szCs w:val="20"/>
      <w:lang w:val="en-US" w:eastAsia="en-US"/>
    </w:rPr>
  </w:style>
  <w:style w:type="character" w:customStyle="1" w:styleId="FootnoteTextChar">
    <w:name w:val="Footnote Text Char"/>
    <w:basedOn w:val="DefaultParagraphFont"/>
    <w:link w:val="FootnoteText"/>
    <w:semiHidden/>
    <w:rsid w:val="00C867BB"/>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2359BE"/>
    <w:pPr>
      <w:spacing w:after="360"/>
      <w:contextualSpacing/>
      <w:jc w:val="center"/>
    </w:pPr>
    <w:rPr>
      <w:rFonts w:ascii="RRGK Display MT Pro ExtBd" w:eastAsiaTheme="majorEastAsia" w:hAnsi="RRGK Display MT Pro ExtBd" w:cstheme="majorBidi"/>
      <w:spacing w:val="-10"/>
      <w:kern w:val="28"/>
      <w:sz w:val="36"/>
      <w:szCs w:val="56"/>
    </w:rPr>
  </w:style>
  <w:style w:type="character" w:customStyle="1" w:styleId="TitleChar">
    <w:name w:val="Title Char"/>
    <w:basedOn w:val="DefaultParagraphFont"/>
    <w:link w:val="Title"/>
    <w:uiPriority w:val="10"/>
    <w:rsid w:val="002359BE"/>
    <w:rPr>
      <w:rFonts w:ascii="RRGK Display MT Pro ExtBd" w:eastAsiaTheme="majorEastAsia" w:hAnsi="RRGK Display MT Pro ExtBd" w:cstheme="majorBidi"/>
      <w:spacing w:val="-10"/>
      <w:kern w:val="28"/>
      <w:sz w:val="36"/>
      <w:szCs w:val="56"/>
      <w:lang w:val="en-GB" w:eastAsia="en-GB"/>
    </w:rPr>
  </w:style>
  <w:style w:type="paragraph" w:customStyle="1" w:styleId="paragraph">
    <w:name w:val="paragraph"/>
    <w:basedOn w:val="Normal"/>
    <w:rsid w:val="00A964D0"/>
    <w:pPr>
      <w:spacing w:before="100" w:beforeAutospacing="1" w:after="100" w:afterAutospacing="1"/>
      <w:jc w:val="left"/>
    </w:pPr>
    <w:rPr>
      <w:rFonts w:ascii="Times New Roman" w:eastAsia="Times New Roman" w:hAnsi="Times New Roman"/>
      <w:sz w:val="24"/>
      <w:szCs w:val="24"/>
      <w:lang w:val="en-US" w:eastAsia="en-US"/>
    </w:rPr>
  </w:style>
  <w:style w:type="character" w:customStyle="1" w:styleId="normaltextrun">
    <w:name w:val="normaltextrun"/>
    <w:basedOn w:val="DefaultParagraphFont"/>
    <w:rsid w:val="00A964D0"/>
  </w:style>
  <w:style w:type="character" w:customStyle="1" w:styleId="eop">
    <w:name w:val="eop"/>
    <w:basedOn w:val="DefaultParagraphFont"/>
    <w:rsid w:val="00A96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181204">
      <w:bodyDiv w:val="1"/>
      <w:marLeft w:val="0"/>
      <w:marRight w:val="0"/>
      <w:marTop w:val="0"/>
      <w:marBottom w:val="0"/>
      <w:divBdr>
        <w:top w:val="none" w:sz="0" w:space="0" w:color="auto"/>
        <w:left w:val="none" w:sz="0" w:space="0" w:color="auto"/>
        <w:bottom w:val="none" w:sz="0" w:space="0" w:color="auto"/>
        <w:right w:val="none" w:sz="0" w:space="0" w:color="auto"/>
      </w:divBdr>
    </w:div>
    <w:div w:id="1242565418">
      <w:bodyDiv w:val="1"/>
      <w:marLeft w:val="0"/>
      <w:marRight w:val="0"/>
      <w:marTop w:val="0"/>
      <w:marBottom w:val="0"/>
      <w:divBdr>
        <w:top w:val="none" w:sz="0" w:space="0" w:color="auto"/>
        <w:left w:val="none" w:sz="0" w:space="0" w:color="auto"/>
        <w:bottom w:val="none" w:sz="0" w:space="0" w:color="auto"/>
        <w:right w:val="none" w:sz="0" w:space="0" w:color="auto"/>
      </w:divBdr>
    </w:div>
    <w:div w:id="1434589617">
      <w:bodyDiv w:val="1"/>
      <w:marLeft w:val="0"/>
      <w:marRight w:val="0"/>
      <w:marTop w:val="0"/>
      <w:marBottom w:val="0"/>
      <w:divBdr>
        <w:top w:val="none" w:sz="0" w:space="0" w:color="auto"/>
        <w:left w:val="none" w:sz="0" w:space="0" w:color="auto"/>
        <w:bottom w:val="none" w:sz="0" w:space="0" w:color="auto"/>
        <w:right w:val="none" w:sz="0" w:space="0" w:color="auto"/>
      </w:divBdr>
      <w:divsChild>
        <w:div w:id="1405688272">
          <w:marLeft w:val="0"/>
          <w:marRight w:val="0"/>
          <w:marTop w:val="0"/>
          <w:marBottom w:val="0"/>
          <w:divBdr>
            <w:top w:val="none" w:sz="0" w:space="0" w:color="auto"/>
            <w:left w:val="none" w:sz="0" w:space="0" w:color="auto"/>
            <w:bottom w:val="none" w:sz="0" w:space="0" w:color="auto"/>
            <w:right w:val="none" w:sz="0" w:space="0" w:color="auto"/>
          </w:divBdr>
        </w:div>
        <w:div w:id="1331445020">
          <w:marLeft w:val="0"/>
          <w:marRight w:val="0"/>
          <w:marTop w:val="0"/>
          <w:marBottom w:val="0"/>
          <w:divBdr>
            <w:top w:val="none" w:sz="0" w:space="0" w:color="auto"/>
            <w:left w:val="none" w:sz="0" w:space="0" w:color="auto"/>
            <w:bottom w:val="none" w:sz="0" w:space="0" w:color="auto"/>
            <w:right w:val="none" w:sz="0" w:space="0" w:color="auto"/>
          </w:divBdr>
        </w:div>
        <w:div w:id="2058552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BCD0D-CEDC-4CE4-B73B-FCA160CAD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Donjeta B</dc:creator>
  <cp:lastModifiedBy>kwn</cp:lastModifiedBy>
  <cp:revision>2</cp:revision>
  <cp:lastPrinted>2023-01-17T12:48:00Z</cp:lastPrinted>
  <dcterms:created xsi:type="dcterms:W3CDTF">2023-02-06T09:40:00Z</dcterms:created>
  <dcterms:modified xsi:type="dcterms:W3CDTF">2023-02-06T09:40:00Z</dcterms:modified>
</cp:coreProperties>
</file>