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9B18" w14:textId="77777777" w:rsidR="001F4638" w:rsidRDefault="001F4638" w:rsidP="002E3530">
      <w:pPr>
        <w:tabs>
          <w:tab w:val="left" w:pos="3630"/>
        </w:tabs>
        <w:spacing w:after="0" w:line="240" w:lineRule="auto"/>
      </w:pPr>
      <w:bookmarkStart w:id="0" w:name="_GoBack"/>
      <w:bookmarkEnd w:id="0"/>
    </w:p>
    <w:p w14:paraId="28464243" w14:textId="77777777" w:rsidR="00DA4629" w:rsidRDefault="00DA4629" w:rsidP="00DA4629">
      <w:pPr>
        <w:contextualSpacing/>
        <w:rPr>
          <w:rFonts w:ascii="Tahoma" w:hAnsi="Tahoma" w:cs="Tahoma"/>
        </w:rPr>
      </w:pP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lastRenderedPageBreak/>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lastRenderedPageBreak/>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0FBD66A3" w14:textId="77777777" w:rsidR="000F351B" w:rsidRPr="00C5349F" w:rsidRDefault="00B422F4" w:rsidP="000F351B">
            <w:pPr>
              <w:spacing w:after="0"/>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787663176"/>
                <w:placeholder>
                  <w:docPart w:val="1599F942E116424AAF88E8E73073864E"/>
                </w:placeholder>
                <w14:checkbox>
                  <w14:checked w14:val="0"/>
                  <w14:checkedState w14:val="2612" w14:font="MS Gothic"/>
                  <w14:uncheckedState w14:val="2610" w14:font="MS Gothic"/>
                </w14:checkbox>
              </w:sdtPr>
              <w:sdtEndPr/>
              <w:sdtContent>
                <w:r w:rsidR="000F351B">
                  <w:rPr>
                    <w:rFonts w:ascii="MS Gothic" w:eastAsia="MS Gothic" w:hAnsi="MS Gothic" w:cs="Tahoma" w:hint="eastAsia"/>
                    <w:color w:val="000000" w:themeColor="text1"/>
                  </w:rPr>
                  <w:t>☐</w:t>
                </w:r>
              </w:sdtContent>
            </w:sdt>
            <w:r w:rsidR="000F351B">
              <w:rPr>
                <w:rFonts w:ascii="Tahoma" w:eastAsia="Calibri" w:hAnsi="Tahoma" w:cs="Tahoma"/>
                <w:color w:val="000000" w:themeColor="text1"/>
              </w:rPr>
              <w:t xml:space="preserve"> </w:t>
            </w:r>
            <w:r w:rsidR="000F351B" w:rsidRPr="00EF3909">
              <w:rPr>
                <w:rFonts w:ascii="Tahoma" w:eastAsia="Calibri" w:hAnsi="Tahoma" w:cs="Tahoma"/>
                <w:color w:val="000000" w:themeColor="text1"/>
              </w:rPr>
              <w:t>Improve gender equality through enhancing the rule of law</w:t>
            </w:r>
            <w:r w:rsidR="000F351B">
              <w:rPr>
                <w:rFonts w:ascii="Tahoma" w:eastAsia="Calibri" w:hAnsi="Tahoma" w:cs="Tahoma"/>
                <w:color w:val="000000" w:themeColor="text1"/>
              </w:rPr>
              <w:t>;</w:t>
            </w:r>
          </w:p>
          <w:p w14:paraId="70173C1A" w14:textId="77777777" w:rsidR="000F351B" w:rsidRPr="00C5349F" w:rsidRDefault="000F351B" w:rsidP="000F351B">
            <w:pPr>
              <w:spacing w:after="0"/>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41424193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Life without gender-based </w:t>
            </w:r>
            <w:r w:rsidRPr="00EF3909">
              <w:rPr>
                <w:rFonts w:ascii="Tahoma" w:eastAsia="Calibri" w:hAnsi="Tahoma" w:cs="Tahoma"/>
                <w:color w:val="000000" w:themeColor="text1"/>
              </w:rPr>
              <w:t>violence</w:t>
            </w:r>
            <w:r>
              <w:rPr>
                <w:rFonts w:ascii="Tahoma" w:eastAsia="Calibri" w:hAnsi="Tahoma" w:cs="Tahoma"/>
                <w:color w:val="000000" w:themeColor="text1"/>
              </w:rPr>
              <w:t>;</w:t>
            </w:r>
          </w:p>
          <w:p w14:paraId="466996D3" w14:textId="77777777" w:rsidR="000F351B" w:rsidRPr="00C5349F" w:rsidRDefault="000F351B" w:rsidP="000F351B">
            <w:pPr>
              <w:spacing w:after="0"/>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15707779"/>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Pr="00C5349F">
              <w:rPr>
                <w:rFonts w:ascii="Tahoma" w:eastAsia="Calibri" w:hAnsi="Tahoma" w:cs="Tahoma"/>
                <w:color w:val="000000" w:themeColor="text1"/>
              </w:rPr>
              <w:t>Women’s Economic Empowerment;</w:t>
            </w:r>
          </w:p>
          <w:p w14:paraId="63CB8287" w14:textId="5BCBED59" w:rsidR="001F4638" w:rsidRPr="00947FCC" w:rsidRDefault="000F351B" w:rsidP="000F351B">
            <w:pPr>
              <w:spacing w:after="0"/>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16136005"/>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lastRenderedPageBreak/>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proofErr w:type="spellStart"/>
            <w:r w:rsidRPr="00947FCC">
              <w:rPr>
                <w:rFonts w:ascii="Tahoma" w:hAnsi="Tahoma" w:cs="Tahoma"/>
                <w:i/>
                <w:iCs/>
                <w:lang w:val="sq-AL"/>
              </w:rPr>
              <w:t>Activity</w:t>
            </w:r>
            <w:proofErr w:type="spellEnd"/>
            <w:r w:rsidRPr="00947FCC">
              <w:rPr>
                <w:rFonts w:ascii="Tahoma" w:hAnsi="Tahoma" w:cs="Tahoma"/>
                <w:i/>
                <w:iCs/>
                <w:lang w:val="sq-AL"/>
              </w:rPr>
              <w:t xml:space="preserve">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1C6E7" w14:textId="77777777" w:rsidR="00F53824" w:rsidRDefault="00F53824" w:rsidP="004C2078">
      <w:pPr>
        <w:spacing w:after="0" w:line="240" w:lineRule="auto"/>
      </w:pPr>
      <w:r>
        <w:separator/>
      </w:r>
    </w:p>
  </w:endnote>
  <w:endnote w:type="continuationSeparator" w:id="0">
    <w:p w14:paraId="4E13F7A9" w14:textId="77777777" w:rsidR="00F53824" w:rsidRDefault="00F53824" w:rsidP="004C2078">
      <w:pPr>
        <w:spacing w:after="0" w:line="240" w:lineRule="auto"/>
      </w:pPr>
      <w:r>
        <w:continuationSeparator/>
      </w:r>
    </w:p>
  </w:endnote>
  <w:endnote w:type="continuationNotice" w:id="1">
    <w:p w14:paraId="7984369E" w14:textId="77777777" w:rsidR="00F53824" w:rsidRDefault="00F538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altName w:val="Calibri"/>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8BDCF" w14:textId="77777777" w:rsidR="00F53824" w:rsidRDefault="00F53824" w:rsidP="004C2078">
      <w:pPr>
        <w:spacing w:after="0" w:line="240" w:lineRule="auto"/>
      </w:pPr>
      <w:r>
        <w:separator/>
      </w:r>
    </w:p>
  </w:footnote>
  <w:footnote w:type="continuationSeparator" w:id="0">
    <w:p w14:paraId="47089FA1" w14:textId="77777777" w:rsidR="00F53824" w:rsidRDefault="00F53824" w:rsidP="004C2078">
      <w:pPr>
        <w:spacing w:after="0" w:line="240" w:lineRule="auto"/>
      </w:pPr>
      <w:r>
        <w:continuationSeparator/>
      </w:r>
    </w:p>
  </w:footnote>
  <w:footnote w:type="continuationNotice" w:id="1">
    <w:p w14:paraId="369E6A47" w14:textId="77777777" w:rsidR="00F53824" w:rsidRDefault="00F53824">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b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17A16"/>
    <w:rsid w:val="0005010D"/>
    <w:rsid w:val="00057DED"/>
    <w:rsid w:val="000623C0"/>
    <w:rsid w:val="0007097C"/>
    <w:rsid w:val="00087690"/>
    <w:rsid w:val="000915B0"/>
    <w:rsid w:val="00097DFF"/>
    <w:rsid w:val="000A3A59"/>
    <w:rsid w:val="000B32E8"/>
    <w:rsid w:val="000B3640"/>
    <w:rsid w:val="000B503E"/>
    <w:rsid w:val="000C3DD6"/>
    <w:rsid w:val="000E034A"/>
    <w:rsid w:val="000F351B"/>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430EC"/>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1D08"/>
    <w:rsid w:val="00541A45"/>
    <w:rsid w:val="00551C26"/>
    <w:rsid w:val="00580CBD"/>
    <w:rsid w:val="00581A68"/>
    <w:rsid w:val="005851E0"/>
    <w:rsid w:val="00591CF5"/>
    <w:rsid w:val="005A1F84"/>
    <w:rsid w:val="005E4BF1"/>
    <w:rsid w:val="005F410A"/>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95CBA"/>
    <w:rsid w:val="007A0A95"/>
    <w:rsid w:val="007C606D"/>
    <w:rsid w:val="007D29E2"/>
    <w:rsid w:val="007D419D"/>
    <w:rsid w:val="007E4187"/>
    <w:rsid w:val="007E5667"/>
    <w:rsid w:val="007F047C"/>
    <w:rsid w:val="0080263C"/>
    <w:rsid w:val="008248F1"/>
    <w:rsid w:val="00826614"/>
    <w:rsid w:val="0084799C"/>
    <w:rsid w:val="008516A0"/>
    <w:rsid w:val="00852711"/>
    <w:rsid w:val="00856214"/>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A3DEC"/>
    <w:rsid w:val="009A5270"/>
    <w:rsid w:val="009F013E"/>
    <w:rsid w:val="009F5FAB"/>
    <w:rsid w:val="00A04B1B"/>
    <w:rsid w:val="00A12B85"/>
    <w:rsid w:val="00A1631E"/>
    <w:rsid w:val="00A31A15"/>
    <w:rsid w:val="00A6331F"/>
    <w:rsid w:val="00A75165"/>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70248"/>
    <w:rsid w:val="00E81CA2"/>
    <w:rsid w:val="00EA0623"/>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3824"/>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99F942E116424AAF88E8E73073864E"/>
        <w:category>
          <w:name w:val="General"/>
          <w:gallery w:val="placeholder"/>
        </w:category>
        <w:types>
          <w:type w:val="bbPlcHdr"/>
        </w:types>
        <w:behaviors>
          <w:behavior w:val="content"/>
        </w:behaviors>
        <w:guid w:val="{0B92DCED-156D-4861-B618-0A36E5472550}"/>
      </w:docPartPr>
      <w:docPartBody>
        <w:p w:rsidR="0073327B" w:rsidRDefault="0073327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altName w:val="Calibri"/>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7B"/>
    <w:rsid w:val="0073327B"/>
    <w:rsid w:val="00A97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25A3C-6846-41A1-A4FC-D7FAB9BF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user</cp:lastModifiedBy>
  <cp:revision>2</cp:revision>
  <dcterms:created xsi:type="dcterms:W3CDTF">2023-08-28T08:40:00Z</dcterms:created>
  <dcterms:modified xsi:type="dcterms:W3CDTF">2023-08-28T08:40:00Z</dcterms:modified>
</cp:coreProperties>
</file>