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DB03F" w14:textId="02DD1E85" w:rsidR="000475B3" w:rsidRDefault="000475B3" w:rsidP="00F83F66">
      <w:pPr>
        <w:jc w:val="center"/>
        <w:rPr>
          <w:rFonts w:ascii="RRGK Display MT Pro ExtBd" w:hAnsi="RRGK Display MT Pro ExtBd" w:cs="Tahoma"/>
          <w:color w:val="000000"/>
          <w:sz w:val="32"/>
          <w:szCs w:val="42"/>
        </w:rPr>
      </w:pPr>
    </w:p>
    <w:p w14:paraId="46941234" w14:textId="496FD866" w:rsidR="00F83F66" w:rsidRPr="00F83F66" w:rsidRDefault="00F83F66" w:rsidP="00F83F66">
      <w:pPr>
        <w:jc w:val="center"/>
        <w:rPr>
          <w:rFonts w:ascii="RRGK Display MT Pro ExtBd" w:hAnsi="RRGK Display MT Pro ExtBd" w:cs="Tahoma"/>
          <w:color w:val="000000"/>
          <w:sz w:val="32"/>
          <w:szCs w:val="42"/>
        </w:rPr>
      </w:pPr>
      <w:proofErr w:type="spellStart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>Fondi</w:t>
      </w:r>
      <w:proofErr w:type="spellEnd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 xml:space="preserve"> </w:t>
      </w:r>
      <w:proofErr w:type="spellStart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>i</w:t>
      </w:r>
      <w:proofErr w:type="spellEnd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 xml:space="preserve"> Grave </w:t>
      </w:r>
      <w:proofErr w:type="spellStart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>të</w:t>
      </w:r>
      <w:proofErr w:type="spellEnd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 xml:space="preserve"> </w:t>
      </w:r>
      <w:proofErr w:type="spellStart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>Kosovës</w:t>
      </w:r>
      <w:proofErr w:type="spellEnd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 xml:space="preserve"> </w:t>
      </w:r>
      <w:proofErr w:type="spellStart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>mbështetë</w:t>
      </w:r>
      <w:proofErr w:type="spellEnd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 xml:space="preserve"> </w:t>
      </w:r>
      <w:proofErr w:type="spellStart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>pesë</w:t>
      </w:r>
      <w:proofErr w:type="spellEnd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 xml:space="preserve"> </w:t>
      </w:r>
      <w:proofErr w:type="spellStart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>organizata</w:t>
      </w:r>
      <w:proofErr w:type="spellEnd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 xml:space="preserve"> me </w:t>
      </w:r>
      <w:proofErr w:type="spellStart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>rreth</w:t>
      </w:r>
      <w:proofErr w:type="spellEnd"/>
      <w:r w:rsidRPr="00F83F66">
        <w:rPr>
          <w:rFonts w:ascii="RRGK Display MT Pro ExtBd" w:hAnsi="RRGK Display MT Pro ExtBd" w:cs="Tahoma"/>
          <w:color w:val="000000"/>
          <w:sz w:val="32"/>
          <w:szCs w:val="42"/>
        </w:rPr>
        <w:t xml:space="preserve"> 50,000€</w:t>
      </w:r>
    </w:p>
    <w:p w14:paraId="2A72DA48" w14:textId="39683961" w:rsidR="00F83F66" w:rsidRDefault="00F83F66" w:rsidP="00A34FE8">
      <w:pPr>
        <w:spacing w:after="0" w:line="240" w:lineRule="auto"/>
        <w:jc w:val="both"/>
        <w:textAlignment w:val="baseline"/>
        <w:rPr>
          <w:rFonts w:ascii="RRGK Book" w:eastAsia="Times New Roman" w:hAnsi="RRGK Book" w:cs="Tahoma"/>
          <w:color w:val="000000" w:themeColor="text1"/>
          <w:sz w:val="24"/>
          <w:szCs w:val="24"/>
        </w:rPr>
      </w:pP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Rrjeti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i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Grave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Kosovës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(RrGK)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shpalli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sot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organizatat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përfituese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raundit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20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 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granteve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 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Fondit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Grave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Kosovës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(FGK). RrGK ka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ofruar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mbështetje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organizative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për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pesë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organizata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anëtare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 RrGK,</w:t>
      </w:r>
      <w:r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RRGK Book" w:eastAsia="Times New Roman" w:hAnsi="RRGK Book" w:cs="Tahoma"/>
          <w:color w:val="000000" w:themeColor="text1"/>
          <w:sz w:val="24"/>
          <w:szCs w:val="24"/>
        </w:rPr>
        <w:t>financuar</w:t>
      </w:r>
      <w:proofErr w:type="spellEnd"/>
      <w:r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RRGK Book" w:eastAsia="Times New Roman" w:hAnsi="RRGK Book" w:cs="Tahoma"/>
          <w:color w:val="000000" w:themeColor="text1"/>
          <w:sz w:val="24"/>
          <w:szCs w:val="24"/>
        </w:rPr>
        <w:t>nga</w:t>
      </w:r>
      <w:proofErr w:type="spellEnd"/>
      <w:r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RRGK Book" w:eastAsia="Times New Roman" w:hAnsi="RRGK Book" w:cs="Tahoma"/>
          <w:color w:val="000000" w:themeColor="text1"/>
          <w:sz w:val="24"/>
          <w:szCs w:val="24"/>
        </w:rPr>
        <w:t>Trusti</w:t>
      </w:r>
      <w:proofErr w:type="spellEnd"/>
      <w:r>
        <w:rPr>
          <w:rFonts w:ascii="RRGK Book" w:eastAsia="Times New Roman" w:hAnsi="RRGK Book" w:cs="Tahoma"/>
          <w:color w:val="000000" w:themeColor="text1"/>
          <w:sz w:val="24"/>
          <w:szCs w:val="24"/>
        </w:rPr>
        <w:t> Sigrid 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Rausing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,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në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vlerë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 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>prej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4"/>
          <w:szCs w:val="24"/>
        </w:rPr>
        <w:t xml:space="preserve"> 50,000€. </w:t>
      </w:r>
    </w:p>
    <w:p w14:paraId="6E6DFDB3" w14:textId="77777777" w:rsidR="00A34FE8" w:rsidRPr="00F83F66" w:rsidRDefault="00A34FE8" w:rsidP="00A34FE8">
      <w:pPr>
        <w:spacing w:after="0" w:line="240" w:lineRule="auto"/>
        <w:jc w:val="both"/>
        <w:textAlignment w:val="baseline"/>
        <w:rPr>
          <w:rFonts w:ascii="RRGK Book" w:eastAsia="Times New Roman" w:hAnsi="RRGK Book" w:cs="Tahoma"/>
          <w:color w:val="000000"/>
          <w:sz w:val="24"/>
          <w:szCs w:val="24"/>
        </w:rPr>
      </w:pPr>
      <w:bookmarkStart w:id="0" w:name="_GoBack"/>
      <w:bookmarkEnd w:id="0"/>
    </w:p>
    <w:p w14:paraId="132CC36B" w14:textId="14A06AC3" w:rsidR="00F83F66" w:rsidRPr="00F83F66" w:rsidRDefault="00F83F66" w:rsidP="00A34FE8">
      <w:pPr>
        <w:spacing w:after="0" w:line="240" w:lineRule="auto"/>
        <w:jc w:val="both"/>
        <w:textAlignment w:val="baseline"/>
        <w:rPr>
          <w:rFonts w:ascii="RRGK Book" w:eastAsia="Times New Roman" w:hAnsi="RRGK Book" w:cs="Tahoma"/>
          <w:color w:val="000000"/>
          <w:sz w:val="24"/>
          <w:szCs w:val="24"/>
        </w:rPr>
      </w:pP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Këto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 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grante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 do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kontribuojnë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drejtpërdrejt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në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zbatimin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e </w:t>
      </w:r>
      <w:proofErr w:type="spellStart"/>
      <w:r w:rsidRPr="00F83F66">
        <w:rPr>
          <w:rFonts w:ascii="RRGK Book" w:eastAsia="Times New Roman" w:hAnsi="RRGK Book" w:cs="Tahoma"/>
          <w:color w:val="902A7D"/>
          <w:sz w:val="24"/>
          <w:szCs w:val="24"/>
          <w:u w:val="single"/>
          <w:bdr w:val="none" w:sz="0" w:space="0" w:color="auto" w:frame="1"/>
        </w:rPr>
        <w:fldChar w:fldCharType="begin"/>
      </w:r>
      <w:r w:rsidRPr="00F83F66">
        <w:rPr>
          <w:rFonts w:ascii="RRGK Book" w:eastAsia="Times New Roman" w:hAnsi="RRGK Book" w:cs="Tahoma"/>
          <w:color w:val="902A7D"/>
          <w:sz w:val="24"/>
          <w:szCs w:val="24"/>
          <w:u w:val="single"/>
          <w:bdr w:val="none" w:sz="0" w:space="0" w:color="auto" w:frame="1"/>
        </w:rPr>
        <w:instrText xml:space="preserve"> HYPERLINK "https://womensnetwork.org/wp-content/uploads/2023/06/Strategjia-e-RrGK-2023-2026-1.pdf" </w:instrText>
      </w:r>
      <w:r w:rsidRPr="00F83F66">
        <w:rPr>
          <w:rFonts w:ascii="RRGK Book" w:eastAsia="Times New Roman" w:hAnsi="RRGK Book" w:cs="Tahoma"/>
          <w:color w:val="902A7D"/>
          <w:sz w:val="24"/>
          <w:szCs w:val="24"/>
          <w:u w:val="single"/>
          <w:bdr w:val="none" w:sz="0" w:space="0" w:color="auto" w:frame="1"/>
        </w:rPr>
        <w:fldChar w:fldCharType="separate"/>
      </w:r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>Strategjisë</w:t>
      </w:r>
      <w:proofErr w:type="spellEnd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>aktuale</w:t>
      </w:r>
      <w:proofErr w:type="spellEnd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>të</w:t>
      </w:r>
      <w:proofErr w:type="spellEnd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> RrGK-</w:t>
      </w:r>
      <w:proofErr w:type="spellStart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>së</w:t>
      </w:r>
      <w:proofErr w:type="spellEnd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>për</w:t>
      </w:r>
      <w:proofErr w:type="spellEnd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>vitet</w:t>
      </w:r>
      <w:proofErr w:type="spellEnd"/>
      <w:r w:rsidRPr="00F83F66">
        <w:rPr>
          <w:rStyle w:val="Hyperlink"/>
          <w:rFonts w:ascii="RRGK Book" w:eastAsia="Times New Roman" w:hAnsi="RRGK Book" w:cs="Tahoma"/>
          <w:sz w:val="24"/>
          <w:szCs w:val="24"/>
          <w:bdr w:val="none" w:sz="0" w:space="0" w:color="auto" w:frame="1"/>
        </w:rPr>
        <w:t xml:space="preserve"> 2023-2026</w:t>
      </w:r>
      <w:r w:rsidRPr="00F83F66">
        <w:rPr>
          <w:rStyle w:val="Hyperlink"/>
          <w:rFonts w:ascii="RRGK Book" w:eastAsia="Times New Roman" w:hAnsi="RRGK Book" w:cs="Tahoma"/>
          <w:sz w:val="24"/>
          <w:szCs w:val="24"/>
        </w:rPr>
        <w:t>,</w:t>
      </w:r>
      <w:r w:rsidRPr="00F83F66">
        <w:rPr>
          <w:rFonts w:ascii="RRGK Book" w:eastAsia="Times New Roman" w:hAnsi="RRGK Book" w:cs="Tahoma"/>
          <w:color w:val="902A7D"/>
          <w:sz w:val="24"/>
          <w:szCs w:val="24"/>
          <w:u w:val="single"/>
          <w:bdr w:val="none" w:sz="0" w:space="0" w:color="auto" w:frame="1"/>
        </w:rPr>
        <w:fldChar w:fldCharType="end"/>
      </w:r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hartuar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nga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anëtaret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e RrGK-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së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, me</w:t>
      </w:r>
      <w:r w:rsidR="00576602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qëllim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adresimit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përbashkët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pabarazive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gjinore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cilat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ato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i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kanë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identifikuar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në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Kosovë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. </w:t>
      </w:r>
    </w:p>
    <w:p w14:paraId="4E104034" w14:textId="77777777" w:rsidR="00F83F66" w:rsidRPr="00F83F66" w:rsidRDefault="00F83F66" w:rsidP="00F83F66">
      <w:pPr>
        <w:spacing w:before="100" w:beforeAutospacing="1" w:after="100" w:afterAutospacing="1" w:line="360" w:lineRule="atLeast"/>
        <w:jc w:val="both"/>
        <w:textAlignment w:val="baseline"/>
        <w:rPr>
          <w:rFonts w:ascii="RRGK Book" w:eastAsia="Times New Roman" w:hAnsi="RRGK Book" w:cs="Tahoma"/>
          <w:color w:val="000000"/>
          <w:sz w:val="24"/>
          <w:szCs w:val="24"/>
        </w:rPr>
      </w:pP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Organizatat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përfituese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rundit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 xml:space="preserve"> 20 </w:t>
      </w:r>
      <w:proofErr w:type="spellStart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janë</w:t>
      </w:r>
      <w:proofErr w:type="spellEnd"/>
      <w:r w:rsidRPr="00F83F66">
        <w:rPr>
          <w:rFonts w:ascii="RRGK Book" w:eastAsia="Times New Roman" w:hAnsi="RRGK Book" w:cs="Tahoma"/>
          <w:color w:val="000000"/>
          <w:sz w:val="24"/>
          <w:szCs w:val="24"/>
        </w:rPr>
        <w:t>:  </w:t>
      </w:r>
    </w:p>
    <w:p w14:paraId="607BEF4B" w14:textId="77777777" w:rsidR="00F83F66" w:rsidRPr="00F83F66" w:rsidRDefault="00F83F66" w:rsidP="00F83F66">
      <w:pPr>
        <w:numPr>
          <w:ilvl w:val="0"/>
          <w:numId w:val="31"/>
        </w:numPr>
        <w:spacing w:before="100" w:beforeAutospacing="1" w:after="100" w:afterAutospacing="1" w:line="360" w:lineRule="atLeast"/>
        <w:jc w:val="both"/>
        <w:textAlignment w:val="baseline"/>
        <w:rPr>
          <w:rFonts w:ascii="RRGK Book" w:eastAsia="Times New Roman" w:hAnsi="RRGK Book" w:cs="Tahoma"/>
          <w:color w:val="000000"/>
          <w:sz w:val="21"/>
          <w:szCs w:val="21"/>
        </w:rPr>
      </w:pPr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Art Without Limit - 9,840.00€ </w:t>
      </w:r>
    </w:p>
    <w:p w14:paraId="0D97F960" w14:textId="77777777" w:rsidR="00F83F66" w:rsidRPr="00F83F66" w:rsidRDefault="00F83F66" w:rsidP="00F83F66">
      <w:pPr>
        <w:numPr>
          <w:ilvl w:val="0"/>
          <w:numId w:val="31"/>
        </w:numPr>
        <w:spacing w:before="100" w:beforeAutospacing="1" w:after="100" w:afterAutospacing="1" w:line="360" w:lineRule="atLeast"/>
        <w:jc w:val="both"/>
        <w:textAlignment w:val="baseline"/>
        <w:rPr>
          <w:rFonts w:ascii="RRGK Book" w:eastAsia="Times New Roman" w:hAnsi="RRGK Book" w:cs="Tahoma"/>
          <w:color w:val="000000"/>
          <w:sz w:val="21"/>
          <w:szCs w:val="21"/>
        </w:rPr>
      </w:pPr>
      <w:proofErr w:type="spellStart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>Komiteti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>i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 xml:space="preserve"> Grave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>Verbra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>Kosovës</w:t>
      </w:r>
      <w:proofErr w:type="spellEnd"/>
      <w:r w:rsidRPr="00F83F66">
        <w:rPr>
          <w:rFonts w:ascii="RRGK Book" w:eastAsia="Times New Roman" w:hAnsi="RRGK Book" w:cs="Tahoma"/>
          <w:color w:val="000000" w:themeColor="text1"/>
          <w:sz w:val="21"/>
          <w:szCs w:val="21"/>
        </w:rPr>
        <w:t xml:space="preserve"> – 9,996.00€ </w:t>
      </w:r>
    </w:p>
    <w:p w14:paraId="1A468549" w14:textId="77777777" w:rsidR="00F83F66" w:rsidRPr="00F83F66" w:rsidRDefault="00F83F66" w:rsidP="00F83F66">
      <w:pPr>
        <w:numPr>
          <w:ilvl w:val="0"/>
          <w:numId w:val="31"/>
        </w:numPr>
        <w:spacing w:before="100" w:beforeAutospacing="1" w:after="100" w:afterAutospacing="1" w:line="360" w:lineRule="atLeast"/>
        <w:jc w:val="both"/>
        <w:textAlignment w:val="baseline"/>
        <w:rPr>
          <w:rFonts w:ascii="RRGK Book" w:eastAsia="Times New Roman" w:hAnsi="RRGK Book" w:cs="Tahoma"/>
          <w:color w:val="000000"/>
          <w:sz w:val="21"/>
          <w:szCs w:val="21"/>
        </w:rPr>
      </w:pPr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She Solutions / </w:t>
      </w: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Ajo</w:t>
      </w:r>
      <w:proofErr w:type="spellEnd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Zgjidhje</w:t>
      </w:r>
      <w:proofErr w:type="spellEnd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 – 10,000€</w:t>
      </w:r>
    </w:p>
    <w:p w14:paraId="1E73F7D8" w14:textId="77777777" w:rsidR="00F83F66" w:rsidRPr="00F83F66" w:rsidRDefault="00F83F66" w:rsidP="00F83F66">
      <w:pPr>
        <w:numPr>
          <w:ilvl w:val="0"/>
          <w:numId w:val="31"/>
        </w:numPr>
        <w:spacing w:before="100" w:beforeAutospacing="1" w:after="100" w:afterAutospacing="1" w:line="360" w:lineRule="atLeast"/>
        <w:jc w:val="both"/>
        <w:textAlignment w:val="baseline"/>
        <w:rPr>
          <w:rFonts w:ascii="RRGK Book" w:eastAsia="Times New Roman" w:hAnsi="RRGK Book" w:cs="Tahoma"/>
          <w:color w:val="000000"/>
          <w:sz w:val="21"/>
          <w:szCs w:val="21"/>
        </w:rPr>
      </w:pP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Qendra</w:t>
      </w:r>
      <w:proofErr w:type="spellEnd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për</w:t>
      </w:r>
      <w:proofErr w:type="spellEnd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Promovimin</w:t>
      </w:r>
      <w:proofErr w:type="spellEnd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 e </w:t>
      </w: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Drejtave</w:t>
      </w:r>
      <w:proofErr w:type="spellEnd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 </w:t>
      </w: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të</w:t>
      </w:r>
      <w:proofErr w:type="spellEnd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 Grave 9,975.00€ </w:t>
      </w:r>
    </w:p>
    <w:p w14:paraId="61F7E764" w14:textId="1347B1FA" w:rsidR="00F83F66" w:rsidRPr="00F83F66" w:rsidRDefault="00F83F66" w:rsidP="00F83F66">
      <w:pPr>
        <w:numPr>
          <w:ilvl w:val="0"/>
          <w:numId w:val="31"/>
        </w:numPr>
        <w:spacing w:before="100" w:beforeAutospacing="1" w:after="100" w:afterAutospacing="1" w:line="360" w:lineRule="atLeast"/>
        <w:jc w:val="both"/>
        <w:textAlignment w:val="baseline"/>
        <w:rPr>
          <w:rFonts w:ascii="RRGK Book" w:eastAsia="Times New Roman" w:hAnsi="RRGK Book" w:cs="Tahoma"/>
          <w:color w:val="000000"/>
          <w:sz w:val="21"/>
          <w:szCs w:val="21"/>
        </w:rPr>
      </w:pPr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 xml:space="preserve">Women`s Inclusion </w:t>
      </w:r>
      <w:proofErr w:type="spellStart"/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Ce</w:t>
      </w:r>
      <w:r>
        <w:rPr>
          <w:rFonts w:ascii="RRGK Book" w:eastAsia="Times New Roman" w:hAnsi="RRGK Book" w:cs="Tahoma"/>
          <w:color w:val="000000"/>
          <w:sz w:val="21"/>
          <w:szCs w:val="21"/>
        </w:rPr>
        <w:t>nter</w:t>
      </w:r>
      <w:proofErr w:type="spellEnd"/>
      <w:r>
        <w:rPr>
          <w:rFonts w:ascii="RRGK Book" w:eastAsia="Times New Roman" w:hAnsi="RRGK Book" w:cs="Tahoma"/>
          <w:color w:val="000000"/>
          <w:sz w:val="21"/>
          <w:szCs w:val="21"/>
        </w:rPr>
        <w:t xml:space="preserve"> (</w:t>
      </w:r>
      <w:proofErr w:type="spellStart"/>
      <w:r>
        <w:rPr>
          <w:rFonts w:ascii="RRGK Book" w:eastAsia="Times New Roman" w:hAnsi="RRGK Book" w:cs="Tahoma"/>
          <w:color w:val="000000"/>
          <w:sz w:val="21"/>
          <w:szCs w:val="21"/>
        </w:rPr>
        <w:t>Zenski</w:t>
      </w:r>
      <w:proofErr w:type="spellEnd"/>
      <w:r>
        <w:rPr>
          <w:rFonts w:ascii="RRGK Book" w:eastAsia="Times New Roman" w:hAnsi="RRGK Book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RRGK Book" w:eastAsia="Times New Roman" w:hAnsi="RRGK Book" w:cs="Tahoma"/>
          <w:color w:val="000000"/>
          <w:sz w:val="21"/>
          <w:szCs w:val="21"/>
        </w:rPr>
        <w:t>Inkluzivni</w:t>
      </w:r>
      <w:proofErr w:type="spellEnd"/>
      <w:r>
        <w:rPr>
          <w:rFonts w:ascii="RRGK Book" w:eastAsia="Times New Roman" w:hAnsi="RRGK Book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RRGK Book" w:eastAsia="Times New Roman" w:hAnsi="RRGK Book" w:cs="Tahoma"/>
          <w:color w:val="000000"/>
          <w:sz w:val="21"/>
          <w:szCs w:val="21"/>
        </w:rPr>
        <w:t>Centar</w:t>
      </w:r>
      <w:proofErr w:type="spellEnd"/>
      <w:r>
        <w:rPr>
          <w:rFonts w:ascii="RRGK Book" w:eastAsia="Times New Roman" w:hAnsi="RRGK Book" w:cs="Tahoma"/>
          <w:color w:val="000000"/>
          <w:sz w:val="21"/>
          <w:szCs w:val="21"/>
        </w:rPr>
        <w:t xml:space="preserve">) </w:t>
      </w:r>
      <w:r w:rsidRPr="00F83F66">
        <w:rPr>
          <w:rFonts w:ascii="RRGK Book" w:eastAsia="Times New Roman" w:hAnsi="RRGK Book" w:cs="Tahoma"/>
          <w:color w:val="000000"/>
          <w:sz w:val="21"/>
          <w:szCs w:val="21"/>
        </w:rPr>
        <w:t>10,000.00€ </w:t>
      </w:r>
    </w:p>
    <w:p w14:paraId="7E74E3EE" w14:textId="77777777" w:rsidR="00F83F66" w:rsidRPr="00F83F66" w:rsidRDefault="00F83F66" w:rsidP="00F83F66">
      <w:pPr>
        <w:spacing w:before="100" w:beforeAutospacing="1" w:after="100" w:afterAutospacing="1" w:line="360" w:lineRule="atLeast"/>
        <w:ind w:left="720"/>
        <w:jc w:val="both"/>
        <w:textAlignment w:val="baseline"/>
        <w:rPr>
          <w:rFonts w:ascii="RRGK Book" w:eastAsia="Times New Roman" w:hAnsi="RRGK Book" w:cs="Tahoma"/>
          <w:color w:val="000000"/>
          <w:sz w:val="21"/>
          <w:szCs w:val="21"/>
        </w:rPr>
      </w:pPr>
    </w:p>
    <w:p w14:paraId="65592449" w14:textId="77777777" w:rsidR="00F83F66" w:rsidRDefault="00F83F66" w:rsidP="00F83F66"/>
    <w:p w14:paraId="6718ABA1" w14:textId="0AF362F0" w:rsidR="00251D73" w:rsidRDefault="009866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RRGK Book" w:hAnsi="RRGK Book" w:cs="Segoe UI"/>
          <w:sz w:val="22"/>
          <w:szCs w:val="22"/>
          <w:lang w:val="sq-AL"/>
        </w:rPr>
        <w:t xml:space="preserve"> </w:t>
      </w:r>
    </w:p>
    <w:sectPr w:rsidR="00251D73" w:rsidSect="00F204C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35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31E4D" w14:textId="77777777" w:rsidR="008A2B40" w:rsidRDefault="008A2B40" w:rsidP="004C2078">
      <w:pPr>
        <w:spacing w:after="0" w:line="240" w:lineRule="auto"/>
      </w:pPr>
      <w:r>
        <w:separator/>
      </w:r>
    </w:p>
  </w:endnote>
  <w:endnote w:type="continuationSeparator" w:id="0">
    <w:p w14:paraId="0ECD7F57" w14:textId="77777777" w:rsidR="008A2B40" w:rsidRDefault="008A2B40" w:rsidP="004C2078">
      <w:pPr>
        <w:spacing w:after="0" w:line="240" w:lineRule="auto"/>
      </w:pPr>
      <w:r>
        <w:continuationSeparator/>
      </w:r>
    </w:p>
  </w:endnote>
  <w:endnote w:type="continuationNotice" w:id="1">
    <w:p w14:paraId="5DF4E764" w14:textId="77777777" w:rsidR="008A2B40" w:rsidRDefault="008A2B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RGK Book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RGK Display MT Pro ExtBd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B00A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60061E4C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4EAFD9C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0597C3B8" w14:textId="77777777" w:rsidR="008B501D" w:rsidRDefault="008B501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6EB025C" wp14:editId="30C689EB">
              <wp:simplePos x="0" y="0"/>
              <wp:positionH relativeFrom="column">
                <wp:posOffset>-409575</wp:posOffset>
              </wp:positionH>
              <wp:positionV relativeFrom="paragraph">
                <wp:posOffset>247650</wp:posOffset>
              </wp:positionV>
              <wp:extent cx="6648450" cy="302260"/>
              <wp:effectExtent l="0" t="0" r="1905" b="444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A4A18" w14:textId="7D92C131" w:rsidR="00C867BB" w:rsidRPr="00622FBF" w:rsidRDefault="00C867BB" w:rsidP="00C867BB">
                          <w:pPr>
                            <w:jc w:val="center"/>
                          </w:pP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Rr.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Feriz Blakçori, Kati II, nr. 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 10000 Prishtinë, Kosovë •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+38</w:t>
                          </w:r>
                          <w:r w:rsidR="0077402A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>3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(0) 38 245 850</w:t>
                          </w:r>
                        </w:p>
                        <w:p w14:paraId="4B94D5A5" w14:textId="77777777" w:rsidR="008B501D" w:rsidRDefault="008B501D" w:rsidP="00C867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EB025C" id="Rectangle 1" o:spid="_x0000_s1095" style="position:absolute;margin-left:-32.25pt;margin-top:19.5pt;width:523.5pt;height:2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" filled="f" stroked="f">
              <v:textbox style="mso-fit-shape-to-text:t" inset="0,0,0,0">
                <w:txbxContent>
                  <w:p w14:paraId="1B0A4A18" w14:textId="7D92C131" w:rsidR="00C867BB" w:rsidRPr="00622FBF" w:rsidRDefault="00C867BB" w:rsidP="00C867BB">
                    <w:pPr>
                      <w:jc w:val="center"/>
                    </w:pP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Rr.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Feriz Blakçori, Kati II, nr. 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 10000 Prishtinë, Kosovë •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+38</w:t>
                    </w:r>
                    <w:r w:rsidR="0077402A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>3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(0) 38 245 850</w:t>
                    </w:r>
                  </w:p>
                  <w:p w14:paraId="4B94D5A5" w14:textId="77777777" w:rsidR="008B501D" w:rsidRDefault="008B501D" w:rsidP="00C867BB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B501D">
      <w:rPr>
        <w:noProof/>
        <w:lang w:val="en-US" w:eastAsia="en-US"/>
      </w:rPr>
      <w:drawing>
        <wp:inline distT="0" distB="0" distL="0" distR="0" wp14:anchorId="2C88185E" wp14:editId="7C1B915B">
          <wp:extent cx="5732145" cy="26279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93DD" w14:textId="77777777" w:rsidR="00206711" w:rsidRDefault="00206711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9DEB3C" wp14:editId="07777777">
              <wp:simplePos x="0" y="0"/>
              <wp:positionH relativeFrom="column">
                <wp:posOffset>-400050</wp:posOffset>
              </wp:positionH>
              <wp:positionV relativeFrom="paragraph">
                <wp:posOffset>81915</wp:posOffset>
              </wp:positionV>
              <wp:extent cx="6562725" cy="302260"/>
              <wp:effectExtent l="0" t="0" r="9525" b="25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272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 id="3">
                      <w:txbxContent>
                        <w:p w14:paraId="311D8263" w14:textId="5439D2D4" w:rsidR="008755D1" w:rsidRPr="00622FBF" w:rsidRDefault="005E4BF1" w:rsidP="00834708">
                          <w:pPr>
                            <w:jc w:val="center"/>
                          </w:pP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Rr. </w:t>
                          </w:r>
                          <w:r w:rsidR="00834708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Kadri Gjata (ish </w:t>
                          </w:r>
                          <w:r w:rsidR="007A434B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Feriz Blakçori</w:t>
                          </w:r>
                          <w:r w:rsidR="00834708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)</w:t>
                          </w:r>
                          <w:r w:rsidR="007A434B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, Kati II, nr. 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 10000 Prishtinë, Kosovë •</w:t>
                          </w:r>
                          <w:r w:rsidR="00091356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+383</w:t>
                          </w:r>
                          <w:r w:rsidR="00F83F66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(0) 48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245 850</w:t>
                          </w:r>
                        </w:p>
                        <w:p w14:paraId="24C751B9" w14:textId="77777777" w:rsidR="000623C0" w:rsidRDefault="000623C0" w:rsidP="000623C0"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 w:rsidRPr="005851E0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>Rr.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 xml:space="preserve"> </w:t>
                          </w:r>
                          <w:r w:rsidRPr="007E5667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>Hajrul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 xml:space="preserve">lah Abdullahu nr. 25 10000 </w:t>
                          </w:r>
                          <w:r w:rsidRPr="005851E0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  <w:lang w:val="sq-AL"/>
                            </w:rPr>
                            <w:t>Prishtinë, Kosovë •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943993"/>
                              <w:sz w:val="20"/>
                              <w:szCs w:val="20"/>
                            </w:rPr>
                            <w:t xml:space="preserve"> +381 (0) 38 245 850 </w:t>
                          </w:r>
                        </w:p>
                        <w:p w14:paraId="4101652C" w14:textId="77777777" w:rsidR="004C2078" w:rsidRDefault="004C2078" w:rsidP="004C2078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9DEB3C" id="Rectangle 2" o:spid="_x0000_s1096" style="position:absolute;margin-left:-31.5pt;margin-top:6.45pt;width:516.75pt;height:2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" filled="f" stroked="f">
              <v:textbox style="mso-next-textbox:#Rectangle 184;mso-fit-shape-to-text:t" inset="0,0,0,0">
                <w:txbxContent>
                  <w:p w14:paraId="311D8263" w14:textId="5439D2D4" w:rsidR="008755D1" w:rsidRPr="00622FBF" w:rsidRDefault="005E4BF1" w:rsidP="00834708">
                    <w:pPr>
                      <w:jc w:val="center"/>
                    </w:pP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Rr. </w:t>
                    </w:r>
                    <w:r w:rsidR="00834708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Kadri Gjata (ish </w:t>
                    </w:r>
                    <w:r w:rsidR="007A434B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Feriz Blakçori</w:t>
                    </w:r>
                    <w:r w:rsidR="00834708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)</w:t>
                    </w:r>
                    <w:r w:rsidR="007A434B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, Kati II, nr. 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 10000 Prishtinë, Kosovë •</w:t>
                    </w:r>
                    <w:r w:rsidR="00091356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+383</w:t>
                    </w:r>
                    <w:r w:rsidR="00F83F66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(0) 48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245 850</w:t>
                    </w:r>
                  </w:p>
                  <w:p w14:paraId="24C751B9" w14:textId="77777777" w:rsidR="000623C0" w:rsidRDefault="000623C0" w:rsidP="000623C0">
                    <w:r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</w:rPr>
                      <w:t xml:space="preserve">www.womensnetwork.org • </w:t>
                    </w:r>
                    <w:r w:rsidRPr="005851E0"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>Rr.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 xml:space="preserve"> </w:t>
                    </w:r>
                    <w:r w:rsidRPr="007E5667"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>Hajrul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 xml:space="preserve">lah Abdullahu nr. 25 10000 </w:t>
                    </w:r>
                    <w:r w:rsidRPr="005851E0"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  <w:lang w:val="sq-AL"/>
                      </w:rPr>
                      <w:t>Prishtinë, Kosovë •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color w:val="943993"/>
                        <w:sz w:val="20"/>
                        <w:szCs w:val="20"/>
                      </w:rPr>
                      <w:t xml:space="preserve"> +381 (0) 38 245 850 </w:t>
                    </w:r>
                  </w:p>
                  <w:p w14:paraId="4101652C" w14:textId="77777777" w:rsidR="004C2078" w:rsidRDefault="004C2078" w:rsidP="004C2078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513EC" w14:textId="77777777" w:rsidR="008A2B40" w:rsidRDefault="008A2B40" w:rsidP="004C2078">
      <w:pPr>
        <w:spacing w:after="0" w:line="240" w:lineRule="auto"/>
      </w:pPr>
      <w:r>
        <w:separator/>
      </w:r>
    </w:p>
  </w:footnote>
  <w:footnote w:type="continuationSeparator" w:id="0">
    <w:p w14:paraId="4BEE2905" w14:textId="77777777" w:rsidR="008A2B40" w:rsidRDefault="008A2B40" w:rsidP="004C2078">
      <w:pPr>
        <w:spacing w:after="0" w:line="240" w:lineRule="auto"/>
      </w:pPr>
      <w:r>
        <w:continuationSeparator/>
      </w:r>
    </w:p>
  </w:footnote>
  <w:footnote w:type="continuationNotice" w:id="1">
    <w:p w14:paraId="7AEABD67" w14:textId="77777777" w:rsidR="008A2B40" w:rsidRDefault="008A2B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233E9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8245" behindDoc="0" locked="0" layoutInCell="1" allowOverlap="1" wp14:anchorId="0DF7FE4E" wp14:editId="0777777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6" name="Canva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104C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CF98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F7FE4E" id="Canvas 6" o:spid="_x0000_s1026" editas="canvas" style="position:absolute;margin-left:-1in;margin-top:-36pt;width:594.4pt;height:852.5pt;z-index:251658245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hQJbkBAGE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<v:textbox style="mso-fit-shape-to-text:t" inset="0,0,0,0">
                  <w:txbxContent>
                    <w:p w14:paraId="197B104C" w14:textId="77777777" w:rsidR="004A4C03" w:rsidRPr="005E4BF1" w:rsidRDefault="00A1631E" w:rsidP="005E4BF1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14:paraId="33F7CF98" w14:textId="77777777" w:rsidR="004A4C03" w:rsidRPr="00F115AB" w:rsidRDefault="00F115AB" w:rsidP="005E4BF1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="004A4C03"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 path="m,13l11,,25,13,,13xe" fillcolor="#e6e7e8" stroked="f">
                <v:path arrowok="t" o:connecttype="custom" o:connectlocs="0,5207000;4442460,0;10096500,5207000;0,5207000" o:connectangles="0,0,0,0"/>
              </v:shape>
              <v:rect id="Rectangle 184" o:spid="_x0000_s1094" style="position:absolute;left:3797;top:102546;width:6612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<v:textbox inset="0,0,0,0">
                  <w:txbxContent/>
                </v:textbox>
              </v:rect>
            </v:group>
          </w:pict>
        </mc:Fallback>
      </mc:AlternateContent>
    </w:r>
  </w:p>
  <w:p w14:paraId="62486C05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BCE4C" w14:textId="77777777" w:rsidR="00D8233F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29EABE36" wp14:editId="2D8FE39A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0B550CA0" w:rsidR="000E034A" w:rsidRDefault="005E4479" w:rsidP="00F204C8">
    <w:r>
      <w:rPr>
        <w:noProof/>
        <w:sz w:val="56"/>
        <w:szCs w:val="60"/>
        <w:lang w:val="en-US" w:eastAsia="en-US"/>
      </w:rPr>
      <w:drawing>
        <wp:anchor distT="0" distB="0" distL="114300" distR="114300" simplePos="0" relativeHeight="251658242" behindDoc="0" locked="0" layoutInCell="1" allowOverlap="1" wp14:anchorId="5996121B" wp14:editId="03409D1A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5821680" cy="1030605"/>
          <wp:effectExtent l="0" t="0" r="7620" b="0"/>
          <wp:wrapThrough wrapText="bothSides">
            <wp:wrapPolygon edited="0">
              <wp:start x="1202" y="0"/>
              <wp:lineTo x="707" y="1198"/>
              <wp:lineTo x="0" y="5190"/>
              <wp:lineTo x="0" y="14373"/>
              <wp:lineTo x="424" y="19165"/>
              <wp:lineTo x="424" y="19963"/>
              <wp:lineTo x="1060" y="21161"/>
              <wp:lineTo x="1343" y="21161"/>
              <wp:lineTo x="2332" y="21161"/>
              <wp:lineTo x="2545" y="21161"/>
              <wp:lineTo x="3251" y="19564"/>
              <wp:lineTo x="3251" y="19165"/>
              <wp:lineTo x="21558" y="17168"/>
              <wp:lineTo x="21558" y="13974"/>
              <wp:lineTo x="18872" y="11579"/>
              <wp:lineTo x="19084" y="6388"/>
              <wp:lineTo x="18448" y="6388"/>
              <wp:lineTo x="18236" y="4791"/>
              <wp:lineTo x="2474" y="0"/>
              <wp:lineTo x="1202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ULA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680" cy="103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DE6039" w14:textId="70DE946A" w:rsidR="000E034A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3" behindDoc="1" locked="0" layoutInCell="1" allowOverlap="1" wp14:anchorId="7055FE7C" wp14:editId="2E10C91E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923A0"/>
    <w:multiLevelType w:val="hybridMultilevel"/>
    <w:tmpl w:val="C4125C54"/>
    <w:lvl w:ilvl="0" w:tplc="041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AE5765"/>
    <w:multiLevelType w:val="hybridMultilevel"/>
    <w:tmpl w:val="EE280E5A"/>
    <w:lvl w:ilvl="0" w:tplc="3D2C2F16">
      <w:start w:val="5"/>
      <w:numFmt w:val="bullet"/>
      <w:lvlText w:val="-"/>
      <w:lvlJc w:val="left"/>
      <w:pPr>
        <w:ind w:left="720" w:hanging="360"/>
      </w:pPr>
      <w:rPr>
        <w:rFonts w:ascii="RRGK Book" w:eastAsia="MS Mincho" w:hAnsi="RRGK Book" w:cs="Tahoma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14F84"/>
    <w:multiLevelType w:val="hybridMultilevel"/>
    <w:tmpl w:val="8910C64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97AF0"/>
    <w:multiLevelType w:val="hybridMultilevel"/>
    <w:tmpl w:val="5824F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F5D48"/>
    <w:multiLevelType w:val="multilevel"/>
    <w:tmpl w:val="AB22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67FA7"/>
    <w:multiLevelType w:val="multilevel"/>
    <w:tmpl w:val="1DE2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867D05"/>
    <w:multiLevelType w:val="hybridMultilevel"/>
    <w:tmpl w:val="1D00E41E"/>
    <w:lvl w:ilvl="0" w:tplc="BD82D40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8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21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23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7D3F0E"/>
    <w:multiLevelType w:val="hybridMultilevel"/>
    <w:tmpl w:val="95F0B24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5" w15:restartNumberingAfterBreak="0">
    <w:nsid w:val="75867687"/>
    <w:multiLevelType w:val="hybridMultilevel"/>
    <w:tmpl w:val="B1EC2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C146F"/>
    <w:multiLevelType w:val="hybridMultilevel"/>
    <w:tmpl w:val="1D78C60A"/>
    <w:lvl w:ilvl="0" w:tplc="3D2C2F16">
      <w:start w:val="5"/>
      <w:numFmt w:val="bullet"/>
      <w:lvlText w:val="-"/>
      <w:lvlJc w:val="left"/>
      <w:pPr>
        <w:ind w:left="720" w:hanging="360"/>
      </w:pPr>
      <w:rPr>
        <w:rFonts w:ascii="RRGK Book" w:eastAsia="MS Mincho" w:hAnsi="RRGK Book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D0819"/>
    <w:multiLevelType w:val="hybridMultilevel"/>
    <w:tmpl w:val="8AD6A8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9"/>
  </w:num>
  <w:num w:numId="4">
    <w:abstractNumId w:val="10"/>
  </w:num>
  <w:num w:numId="5">
    <w:abstractNumId w:val="0"/>
  </w:num>
  <w:num w:numId="6">
    <w:abstractNumId w:val="7"/>
  </w:num>
  <w:num w:numId="7">
    <w:abstractNumId w:val="17"/>
  </w:num>
  <w:num w:numId="8">
    <w:abstractNumId w:val="23"/>
  </w:num>
  <w:num w:numId="9">
    <w:abstractNumId w:val="29"/>
  </w:num>
  <w:num w:numId="10">
    <w:abstractNumId w:val="14"/>
  </w:num>
  <w:num w:numId="11">
    <w:abstractNumId w:val="28"/>
  </w:num>
  <w:num w:numId="12">
    <w:abstractNumId w:val="22"/>
  </w:num>
  <w:num w:numId="13">
    <w:abstractNumId w:val="22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13"/>
  </w:num>
  <w:num w:numId="15">
    <w:abstractNumId w:val="8"/>
  </w:num>
  <w:num w:numId="16">
    <w:abstractNumId w:val="16"/>
  </w:num>
  <w:num w:numId="17">
    <w:abstractNumId w:val="12"/>
  </w:num>
  <w:num w:numId="18">
    <w:abstractNumId w:val="1"/>
  </w:num>
  <w:num w:numId="19">
    <w:abstractNumId w:val="21"/>
  </w:num>
  <w:num w:numId="20">
    <w:abstractNumId w:val="20"/>
  </w:num>
  <w:num w:numId="21">
    <w:abstractNumId w:val="3"/>
  </w:num>
  <w:num w:numId="22">
    <w:abstractNumId w:val="26"/>
  </w:num>
  <w:num w:numId="23">
    <w:abstractNumId w:val="6"/>
  </w:num>
  <w:num w:numId="24">
    <w:abstractNumId w:val="24"/>
  </w:num>
  <w:num w:numId="25">
    <w:abstractNumId w:val="15"/>
  </w:num>
  <w:num w:numId="26">
    <w:abstractNumId w:val="5"/>
  </w:num>
  <w:num w:numId="27">
    <w:abstractNumId w:val="25"/>
  </w:num>
  <w:num w:numId="28">
    <w:abstractNumId w:val="27"/>
  </w:num>
  <w:num w:numId="29">
    <w:abstractNumId w:val="4"/>
  </w:num>
  <w:num w:numId="30">
    <w:abstractNumId w:val="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078"/>
    <w:rsid w:val="0000178C"/>
    <w:rsid w:val="00003804"/>
    <w:rsid w:val="00020D74"/>
    <w:rsid w:val="0002626A"/>
    <w:rsid w:val="000364B8"/>
    <w:rsid w:val="0004625D"/>
    <w:rsid w:val="000475B3"/>
    <w:rsid w:val="0005517F"/>
    <w:rsid w:val="000623C0"/>
    <w:rsid w:val="000674CA"/>
    <w:rsid w:val="00071461"/>
    <w:rsid w:val="000727CA"/>
    <w:rsid w:val="0007402D"/>
    <w:rsid w:val="00091356"/>
    <w:rsid w:val="000A37B7"/>
    <w:rsid w:val="000A3A59"/>
    <w:rsid w:val="000A6234"/>
    <w:rsid w:val="000B32E8"/>
    <w:rsid w:val="000B3C70"/>
    <w:rsid w:val="000B5E3C"/>
    <w:rsid w:val="000B6061"/>
    <w:rsid w:val="000E034A"/>
    <w:rsid w:val="000E2E3C"/>
    <w:rsid w:val="001230D2"/>
    <w:rsid w:val="0012456D"/>
    <w:rsid w:val="00124F27"/>
    <w:rsid w:val="00126F80"/>
    <w:rsid w:val="00136AEA"/>
    <w:rsid w:val="00151430"/>
    <w:rsid w:val="00166113"/>
    <w:rsid w:val="00173897"/>
    <w:rsid w:val="00176185"/>
    <w:rsid w:val="001834BA"/>
    <w:rsid w:val="00186F26"/>
    <w:rsid w:val="0019491D"/>
    <w:rsid w:val="00196AE3"/>
    <w:rsid w:val="001B0F41"/>
    <w:rsid w:val="001B1D79"/>
    <w:rsid w:val="001B27F6"/>
    <w:rsid w:val="001C42E4"/>
    <w:rsid w:val="001C42EE"/>
    <w:rsid w:val="001E1E51"/>
    <w:rsid w:val="001E629E"/>
    <w:rsid w:val="001E74B7"/>
    <w:rsid w:val="001F2A7A"/>
    <w:rsid w:val="001F42CC"/>
    <w:rsid w:val="001F4F12"/>
    <w:rsid w:val="001F64B7"/>
    <w:rsid w:val="001F73C0"/>
    <w:rsid w:val="00200EE2"/>
    <w:rsid w:val="00203167"/>
    <w:rsid w:val="00206711"/>
    <w:rsid w:val="00222DC9"/>
    <w:rsid w:val="002342EE"/>
    <w:rsid w:val="00251C14"/>
    <w:rsid w:val="00251D73"/>
    <w:rsid w:val="002633AD"/>
    <w:rsid w:val="00264F6A"/>
    <w:rsid w:val="00266612"/>
    <w:rsid w:val="00266737"/>
    <w:rsid w:val="002762BD"/>
    <w:rsid w:val="00282A9E"/>
    <w:rsid w:val="00295159"/>
    <w:rsid w:val="002D2064"/>
    <w:rsid w:val="002D352A"/>
    <w:rsid w:val="002D65F5"/>
    <w:rsid w:val="002E3530"/>
    <w:rsid w:val="002E6900"/>
    <w:rsid w:val="002F277D"/>
    <w:rsid w:val="00301FA7"/>
    <w:rsid w:val="003061D5"/>
    <w:rsid w:val="003074D7"/>
    <w:rsid w:val="00311121"/>
    <w:rsid w:val="003269EB"/>
    <w:rsid w:val="00330ABD"/>
    <w:rsid w:val="00335C9F"/>
    <w:rsid w:val="00336CCA"/>
    <w:rsid w:val="00341376"/>
    <w:rsid w:val="0036369C"/>
    <w:rsid w:val="003667A2"/>
    <w:rsid w:val="003742ED"/>
    <w:rsid w:val="00381B6C"/>
    <w:rsid w:val="00390AEE"/>
    <w:rsid w:val="003940AF"/>
    <w:rsid w:val="003C1BE9"/>
    <w:rsid w:val="003D4E45"/>
    <w:rsid w:val="003D4E67"/>
    <w:rsid w:val="003F39F9"/>
    <w:rsid w:val="003F3B17"/>
    <w:rsid w:val="004109AF"/>
    <w:rsid w:val="004157CB"/>
    <w:rsid w:val="00423F30"/>
    <w:rsid w:val="004437E3"/>
    <w:rsid w:val="0047236F"/>
    <w:rsid w:val="004830F1"/>
    <w:rsid w:val="00490EC1"/>
    <w:rsid w:val="0049298E"/>
    <w:rsid w:val="0049602B"/>
    <w:rsid w:val="00496D1D"/>
    <w:rsid w:val="004A0F08"/>
    <w:rsid w:val="004A2FC9"/>
    <w:rsid w:val="004A4C03"/>
    <w:rsid w:val="004B1E19"/>
    <w:rsid w:val="004B6701"/>
    <w:rsid w:val="004C0774"/>
    <w:rsid w:val="004C2078"/>
    <w:rsid w:val="004D389D"/>
    <w:rsid w:val="004D5A97"/>
    <w:rsid w:val="004E3728"/>
    <w:rsid w:val="004E405F"/>
    <w:rsid w:val="004F6B24"/>
    <w:rsid w:val="00506F07"/>
    <w:rsid w:val="0051087B"/>
    <w:rsid w:val="00535BFE"/>
    <w:rsid w:val="00540EFD"/>
    <w:rsid w:val="00551C26"/>
    <w:rsid w:val="00564A03"/>
    <w:rsid w:val="00576602"/>
    <w:rsid w:val="005851E0"/>
    <w:rsid w:val="00590710"/>
    <w:rsid w:val="00591CF5"/>
    <w:rsid w:val="005D364A"/>
    <w:rsid w:val="005D3CF4"/>
    <w:rsid w:val="005E4479"/>
    <w:rsid w:val="005E4BF1"/>
    <w:rsid w:val="005E68AF"/>
    <w:rsid w:val="005E7155"/>
    <w:rsid w:val="005F7E16"/>
    <w:rsid w:val="006023A2"/>
    <w:rsid w:val="00612CAD"/>
    <w:rsid w:val="00622FBF"/>
    <w:rsid w:val="0063033A"/>
    <w:rsid w:val="00633CAE"/>
    <w:rsid w:val="006341F2"/>
    <w:rsid w:val="00646514"/>
    <w:rsid w:val="006475AD"/>
    <w:rsid w:val="006552C1"/>
    <w:rsid w:val="00665616"/>
    <w:rsid w:val="00666B78"/>
    <w:rsid w:val="00675358"/>
    <w:rsid w:val="00675AF7"/>
    <w:rsid w:val="00684629"/>
    <w:rsid w:val="00684880"/>
    <w:rsid w:val="006877B1"/>
    <w:rsid w:val="00694294"/>
    <w:rsid w:val="006A36DE"/>
    <w:rsid w:val="006A5F81"/>
    <w:rsid w:val="006B6857"/>
    <w:rsid w:val="006C0EBC"/>
    <w:rsid w:val="006C39D8"/>
    <w:rsid w:val="006C3C40"/>
    <w:rsid w:val="006C4978"/>
    <w:rsid w:val="006F2A0B"/>
    <w:rsid w:val="006F5502"/>
    <w:rsid w:val="007033B9"/>
    <w:rsid w:val="007056AF"/>
    <w:rsid w:val="00713A36"/>
    <w:rsid w:val="007149BE"/>
    <w:rsid w:val="00733AD6"/>
    <w:rsid w:val="0075148E"/>
    <w:rsid w:val="00762D6D"/>
    <w:rsid w:val="00767D1F"/>
    <w:rsid w:val="0077402A"/>
    <w:rsid w:val="00776CDA"/>
    <w:rsid w:val="00783FB3"/>
    <w:rsid w:val="00787A68"/>
    <w:rsid w:val="007928A5"/>
    <w:rsid w:val="007936F9"/>
    <w:rsid w:val="007A0150"/>
    <w:rsid w:val="007A0A24"/>
    <w:rsid w:val="007A434B"/>
    <w:rsid w:val="007C0653"/>
    <w:rsid w:val="007C3ED9"/>
    <w:rsid w:val="007C79E8"/>
    <w:rsid w:val="007D2645"/>
    <w:rsid w:val="007E068B"/>
    <w:rsid w:val="007E5667"/>
    <w:rsid w:val="007E6086"/>
    <w:rsid w:val="007F611A"/>
    <w:rsid w:val="007F72D3"/>
    <w:rsid w:val="0080597B"/>
    <w:rsid w:val="00820FD9"/>
    <w:rsid w:val="00823E67"/>
    <w:rsid w:val="00834708"/>
    <w:rsid w:val="00851CC6"/>
    <w:rsid w:val="008631E7"/>
    <w:rsid w:val="00864BE5"/>
    <w:rsid w:val="008755D1"/>
    <w:rsid w:val="00876134"/>
    <w:rsid w:val="0088770C"/>
    <w:rsid w:val="00887A15"/>
    <w:rsid w:val="00890B79"/>
    <w:rsid w:val="008A2B40"/>
    <w:rsid w:val="008B1E39"/>
    <w:rsid w:val="008B24F8"/>
    <w:rsid w:val="008B2872"/>
    <w:rsid w:val="008B501D"/>
    <w:rsid w:val="008D17B2"/>
    <w:rsid w:val="008D533F"/>
    <w:rsid w:val="008D5BFE"/>
    <w:rsid w:val="008E2B5F"/>
    <w:rsid w:val="0090115D"/>
    <w:rsid w:val="00910CA7"/>
    <w:rsid w:val="00915335"/>
    <w:rsid w:val="00930821"/>
    <w:rsid w:val="00937038"/>
    <w:rsid w:val="00942195"/>
    <w:rsid w:val="00950245"/>
    <w:rsid w:val="00951B58"/>
    <w:rsid w:val="00956E6C"/>
    <w:rsid w:val="00966B33"/>
    <w:rsid w:val="00967CAE"/>
    <w:rsid w:val="00972969"/>
    <w:rsid w:val="00973A69"/>
    <w:rsid w:val="00976B43"/>
    <w:rsid w:val="00980163"/>
    <w:rsid w:val="0098064F"/>
    <w:rsid w:val="0098668F"/>
    <w:rsid w:val="009928FD"/>
    <w:rsid w:val="009A1F50"/>
    <w:rsid w:val="009A34C1"/>
    <w:rsid w:val="009A5270"/>
    <w:rsid w:val="009B0379"/>
    <w:rsid w:val="009B2C1A"/>
    <w:rsid w:val="009D0947"/>
    <w:rsid w:val="009E107C"/>
    <w:rsid w:val="009F6F5C"/>
    <w:rsid w:val="00A0792B"/>
    <w:rsid w:val="00A1117F"/>
    <w:rsid w:val="00A1269B"/>
    <w:rsid w:val="00A1631E"/>
    <w:rsid w:val="00A26183"/>
    <w:rsid w:val="00A26997"/>
    <w:rsid w:val="00A34FE8"/>
    <w:rsid w:val="00A36F5A"/>
    <w:rsid w:val="00A43454"/>
    <w:rsid w:val="00A5428F"/>
    <w:rsid w:val="00A67CB9"/>
    <w:rsid w:val="00A927C5"/>
    <w:rsid w:val="00A97497"/>
    <w:rsid w:val="00AB20EC"/>
    <w:rsid w:val="00AB748B"/>
    <w:rsid w:val="00AB7A32"/>
    <w:rsid w:val="00AC7659"/>
    <w:rsid w:val="00AD007F"/>
    <w:rsid w:val="00AD30F1"/>
    <w:rsid w:val="00AD5EE4"/>
    <w:rsid w:val="00AD634C"/>
    <w:rsid w:val="00AE1AA5"/>
    <w:rsid w:val="00AF7A20"/>
    <w:rsid w:val="00B111ED"/>
    <w:rsid w:val="00B15346"/>
    <w:rsid w:val="00B21CBA"/>
    <w:rsid w:val="00B301C3"/>
    <w:rsid w:val="00B35A7E"/>
    <w:rsid w:val="00B45E9D"/>
    <w:rsid w:val="00B55CC8"/>
    <w:rsid w:val="00B615C5"/>
    <w:rsid w:val="00B6517A"/>
    <w:rsid w:val="00B74059"/>
    <w:rsid w:val="00B7541D"/>
    <w:rsid w:val="00B75826"/>
    <w:rsid w:val="00B80A1E"/>
    <w:rsid w:val="00B8192E"/>
    <w:rsid w:val="00B84C6E"/>
    <w:rsid w:val="00B86C9E"/>
    <w:rsid w:val="00B9555C"/>
    <w:rsid w:val="00BA149B"/>
    <w:rsid w:val="00BA6A8B"/>
    <w:rsid w:val="00BA6E21"/>
    <w:rsid w:val="00BB4A7A"/>
    <w:rsid w:val="00BF63FE"/>
    <w:rsid w:val="00C00B7D"/>
    <w:rsid w:val="00C32473"/>
    <w:rsid w:val="00C43EAC"/>
    <w:rsid w:val="00C634B9"/>
    <w:rsid w:val="00C71B7C"/>
    <w:rsid w:val="00C74D76"/>
    <w:rsid w:val="00C867BB"/>
    <w:rsid w:val="00C87C59"/>
    <w:rsid w:val="00C9386F"/>
    <w:rsid w:val="00CB0F43"/>
    <w:rsid w:val="00CB51C1"/>
    <w:rsid w:val="00CB6A70"/>
    <w:rsid w:val="00CD5BC7"/>
    <w:rsid w:val="00CF08ED"/>
    <w:rsid w:val="00CF3D0E"/>
    <w:rsid w:val="00CF68DE"/>
    <w:rsid w:val="00D01FD3"/>
    <w:rsid w:val="00D037AF"/>
    <w:rsid w:val="00D12C12"/>
    <w:rsid w:val="00D16BBD"/>
    <w:rsid w:val="00D2255A"/>
    <w:rsid w:val="00D35ECA"/>
    <w:rsid w:val="00D40112"/>
    <w:rsid w:val="00D41211"/>
    <w:rsid w:val="00D431B0"/>
    <w:rsid w:val="00D44B65"/>
    <w:rsid w:val="00D5247D"/>
    <w:rsid w:val="00D54AB8"/>
    <w:rsid w:val="00D60F4F"/>
    <w:rsid w:val="00D64DEF"/>
    <w:rsid w:val="00D8233F"/>
    <w:rsid w:val="00D935D9"/>
    <w:rsid w:val="00D9499D"/>
    <w:rsid w:val="00D9540F"/>
    <w:rsid w:val="00DA0E39"/>
    <w:rsid w:val="00DA1957"/>
    <w:rsid w:val="00DA53B6"/>
    <w:rsid w:val="00DB5CDD"/>
    <w:rsid w:val="00DD64A0"/>
    <w:rsid w:val="00DE177A"/>
    <w:rsid w:val="00DE50E2"/>
    <w:rsid w:val="00DE7969"/>
    <w:rsid w:val="00E10CC5"/>
    <w:rsid w:val="00E2619A"/>
    <w:rsid w:val="00E37060"/>
    <w:rsid w:val="00E461BC"/>
    <w:rsid w:val="00E553A5"/>
    <w:rsid w:val="00E57FAC"/>
    <w:rsid w:val="00E62522"/>
    <w:rsid w:val="00E67ED5"/>
    <w:rsid w:val="00E71F1A"/>
    <w:rsid w:val="00EB1CD2"/>
    <w:rsid w:val="00EB3CC8"/>
    <w:rsid w:val="00EB40AF"/>
    <w:rsid w:val="00EC09C5"/>
    <w:rsid w:val="00ED13E7"/>
    <w:rsid w:val="00EE69A3"/>
    <w:rsid w:val="00F10A1C"/>
    <w:rsid w:val="00F115AB"/>
    <w:rsid w:val="00F137DF"/>
    <w:rsid w:val="00F1771B"/>
    <w:rsid w:val="00F204C8"/>
    <w:rsid w:val="00F3500E"/>
    <w:rsid w:val="00F42057"/>
    <w:rsid w:val="00F66E6A"/>
    <w:rsid w:val="00F7286F"/>
    <w:rsid w:val="00F75689"/>
    <w:rsid w:val="00F76A1E"/>
    <w:rsid w:val="00F83F66"/>
    <w:rsid w:val="00F844E3"/>
    <w:rsid w:val="00F8673D"/>
    <w:rsid w:val="00F93693"/>
    <w:rsid w:val="00FB7EAA"/>
    <w:rsid w:val="00FC3914"/>
    <w:rsid w:val="00FC6CD5"/>
    <w:rsid w:val="00FE0B1C"/>
    <w:rsid w:val="2DADE5A2"/>
    <w:rsid w:val="36408567"/>
    <w:rsid w:val="5154A228"/>
    <w:rsid w:val="53059036"/>
    <w:rsid w:val="623F3F7B"/>
    <w:rsid w:val="674F31FC"/>
    <w:rsid w:val="71774974"/>
    <w:rsid w:val="74989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B884F9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7A68"/>
    <w:pPr>
      <w:spacing w:after="200" w:line="276" w:lineRule="auto"/>
    </w:pPr>
    <w:rPr>
      <w:rFonts w:ascii="Cambria" w:eastAsia="MS Mincho" w:hAnsi="Cambria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C867BB"/>
    <w:pPr>
      <w:keepNext/>
      <w:spacing w:after="0" w:line="240" w:lineRule="auto"/>
      <w:jc w:val="center"/>
      <w:outlineLvl w:val="0"/>
    </w:pPr>
    <w:rPr>
      <w:rFonts w:ascii="Arial Narrow" w:eastAsia="Times New Roman" w:hAnsi="Arial Narrow"/>
      <w:b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867BB"/>
    <w:pPr>
      <w:keepNext/>
      <w:spacing w:before="240" w:after="60" w:line="240" w:lineRule="auto"/>
      <w:outlineLvl w:val="1"/>
    </w:pPr>
    <w:rPr>
      <w:rFonts w:eastAsia="Times New Roman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spacing w:after="0" w:line="240" w:lineRule="auto"/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867BB"/>
    <w:rPr>
      <w:rFonts w:ascii="Arial Narrow" w:eastAsia="Times New Roman" w:hAnsi="Arial Narrow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C867B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C867B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2645"/>
    <w:rPr>
      <w:vertAlign w:val="superscript"/>
    </w:rPr>
  </w:style>
  <w:style w:type="paragraph" w:styleId="NoSpacing">
    <w:name w:val="No Spacing"/>
    <w:uiPriority w:val="1"/>
    <w:qFormat/>
    <w:rsid w:val="00341376"/>
    <w:pPr>
      <w:spacing w:after="0" w:line="240" w:lineRule="auto"/>
    </w:pPr>
    <w:rPr>
      <w:rFonts w:ascii="Cambria" w:eastAsia="MS Mincho" w:hAnsi="Cambria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522"/>
    <w:rPr>
      <w:rFonts w:ascii="Segoe UI" w:eastAsia="MS Mincho" w:hAnsi="Segoe UI" w:cs="Segoe UI"/>
      <w:sz w:val="18"/>
      <w:szCs w:val="18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606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51D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DefaultParagraphFont"/>
    <w:rsid w:val="00251D73"/>
  </w:style>
  <w:style w:type="character" w:customStyle="1" w:styleId="eop">
    <w:name w:val="eop"/>
    <w:basedOn w:val="DefaultParagraphFont"/>
    <w:rsid w:val="00251D73"/>
  </w:style>
  <w:style w:type="character" w:styleId="CommentReference">
    <w:name w:val="annotation reference"/>
    <w:basedOn w:val="DefaultParagraphFont"/>
    <w:uiPriority w:val="99"/>
    <w:semiHidden/>
    <w:unhideWhenUsed/>
    <w:rsid w:val="009866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6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68F"/>
    <w:rPr>
      <w:rFonts w:ascii="Cambria" w:eastAsia="MS Mincho" w:hAnsi="Cambria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6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68F"/>
    <w:rPr>
      <w:rFonts w:ascii="Cambria" w:eastAsia="MS Mincho" w:hAnsi="Cambria" w:cs="Times New Roman"/>
      <w:b/>
      <w:bCs/>
      <w:sz w:val="20"/>
      <w:szCs w:val="20"/>
      <w:lang w:val="en-GB"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B7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0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3B2DE-B5AE-433D-B8CF-D8EC73155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Donjeta B</dc:creator>
  <cp:lastModifiedBy>Donjetë Berisha </cp:lastModifiedBy>
  <cp:revision>8</cp:revision>
  <cp:lastPrinted>2018-02-27T09:34:00Z</cp:lastPrinted>
  <dcterms:created xsi:type="dcterms:W3CDTF">2024-08-07T04:12:00Z</dcterms:created>
  <dcterms:modified xsi:type="dcterms:W3CDTF">2024-08-07T10:31:00Z</dcterms:modified>
</cp:coreProperties>
</file>