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6CE0E" w14:textId="77777777" w:rsidR="00F9559E" w:rsidRDefault="00F9559E" w:rsidP="07E232AF">
      <w:pPr>
        <w:pStyle w:val="Title"/>
      </w:pPr>
    </w:p>
    <w:p w14:paraId="09F0C4FB" w14:textId="77777777" w:rsidR="00F9559E" w:rsidRDefault="00F9559E" w:rsidP="07E232AF">
      <w:pPr>
        <w:pStyle w:val="Title"/>
      </w:pPr>
    </w:p>
    <w:p w14:paraId="055032FD" w14:textId="6B6349E2" w:rsidR="07E232AF" w:rsidRDefault="07E232AF" w:rsidP="07E232AF">
      <w:pPr>
        <w:pStyle w:val="Title"/>
      </w:pPr>
      <w:r>
        <w:t xml:space="preserve">Thirrje për ofertë për shërbime printimi </w:t>
      </w:r>
    </w:p>
    <w:p w14:paraId="0DC20290" w14:textId="77777777" w:rsidR="00904F1D" w:rsidRPr="00904F1D" w:rsidRDefault="00904F1D" w:rsidP="00904F1D">
      <w:pPr>
        <w:rPr>
          <w:sz w:val="24"/>
          <w:szCs w:val="24"/>
        </w:rPr>
      </w:pPr>
    </w:p>
    <w:p w14:paraId="66E8FF04" w14:textId="77777777" w:rsidR="00904F1D" w:rsidRPr="00B43FFB" w:rsidRDefault="00D64C57" w:rsidP="00AF1C7A">
      <w:pPr>
        <w:pStyle w:val="Heading2"/>
        <w:rPr>
          <w:color w:val="660066"/>
        </w:rPr>
      </w:pPr>
      <w:r w:rsidRPr="00B43FFB">
        <w:rPr>
          <w:color w:val="660066"/>
        </w:rPr>
        <w:t xml:space="preserve">Hyrje </w:t>
      </w:r>
    </w:p>
    <w:p w14:paraId="138C2458" w14:textId="3ED6B809" w:rsidR="00904F1D" w:rsidRPr="00AF1C7A" w:rsidRDefault="00904F1D" w:rsidP="00904F1D">
      <w:r w:rsidRPr="00AF1C7A">
        <w:t xml:space="preserve">Rrjeti i Grave të Kosovës (RrGK) është një organizatë jofitimprurëse, jo-qeveritare me mision për të mbështetur, mbrojtur dhe promovuar të drejtat dhe interesat e grave dhe vajzave në të gjithë Kosovën, pa marrë parasysh bindjet e tyre politike, besimin fetar, moshën, nivelin e arsimit, orientimin seksual dhe aftësinë. </w:t>
      </w:r>
    </w:p>
    <w:p w14:paraId="025B04B6" w14:textId="7F78737C" w:rsidR="00904F1D" w:rsidRPr="00AF1C7A" w:rsidRDefault="07E232AF" w:rsidP="00904F1D">
      <w:r>
        <w:t>Si një rrjet me 139 anëtare, organizata të udhëhequra nga gratë e grupeve etnike të ndryshme të shpërndara në të gjithë Kosovën, këto grupe realizojnë iniciativa të rëndësishme për avancimin e të drejtave të grave, sipas qëllimeve të vendosura në Strategjinë e RrGK-së për periudhën 2023-2026. RrGK ka një Strategji të Marrëdhënieve me Publikun, dhe markimi dhe imazhi ynë janë të rëndësishme për ne. Në të ardhmen, RrGK gjithashtu planifikon të përdorë uebfaqen e saj për donacione online në lidhje me produkte që përfshijnë  printimin (shtypje) (p.sh., filxhanë, bluzë, etj.), për të cilat RrGK ka nevojë të bashkëpunojë me një kompani shtypi.</w:t>
      </w:r>
    </w:p>
    <w:p w14:paraId="78D06B31" w14:textId="50785304" w:rsidR="00904F1D" w:rsidRPr="00AF1C7A" w:rsidRDefault="07E232AF" w:rsidP="00904F1D">
      <w:r>
        <w:t>Qëllimi i kësaj thirrjeje është të kërkojë oferta nga kompani profesionale të printimit për të krijuar një kontratë kornizë për shërbime printimi për RrGK-në për një periudhë trevjeçare. Furnizuesi i përzgjedhur do të pritet të ofrojë shërbime printimi me cilësi të lartë në kohë, duke respektuar objektivat e qëndrueshmërisë së RrGK-së në lidhje me printim miqësor ndaj mjedisit. Kontrata do të jepet përmes një procesi tenderimi konkurrues.</w:t>
      </w:r>
    </w:p>
    <w:p w14:paraId="6EAD3607" w14:textId="77777777" w:rsidR="00904F1D" w:rsidRPr="00904F1D" w:rsidRDefault="00904F1D" w:rsidP="00904F1D">
      <w:pPr>
        <w:rPr>
          <w:sz w:val="24"/>
          <w:szCs w:val="24"/>
        </w:rPr>
      </w:pPr>
    </w:p>
    <w:p w14:paraId="05FEABCC" w14:textId="77777777" w:rsidR="001B59D5" w:rsidRPr="00B37F26" w:rsidRDefault="00D64C57" w:rsidP="00AF1C7A">
      <w:pPr>
        <w:pStyle w:val="Heading2"/>
        <w:rPr>
          <w:color w:val="660066"/>
        </w:rPr>
      </w:pPr>
      <w:r w:rsidRPr="00B37F26">
        <w:rPr>
          <w:color w:val="660066"/>
        </w:rPr>
        <w:t>Kualifikimet</w:t>
      </w:r>
    </w:p>
    <w:p w14:paraId="16117153" w14:textId="77777777" w:rsidR="00904F1D" w:rsidRPr="00B37F26" w:rsidRDefault="00904F1D" w:rsidP="00904F1D">
      <w:r w:rsidRPr="00B37F26">
        <w:t>Kompania e përzgjedhur duhet të plotësojë këto kualifikime:</w:t>
      </w:r>
    </w:p>
    <w:p w14:paraId="36354A2E" w14:textId="1B821BC3" w:rsidR="001B59D5" w:rsidRPr="00B37F26" w:rsidRDefault="07E232AF" w:rsidP="00904F1D">
      <w:pPr>
        <w:numPr>
          <w:ilvl w:val="0"/>
          <w:numId w:val="35"/>
        </w:numPr>
      </w:pPr>
      <w:r w:rsidRPr="07E232AF">
        <w:rPr>
          <w:b/>
          <w:bCs/>
        </w:rPr>
        <w:t>Përvoja:</w:t>
      </w:r>
      <w:r>
        <w:t xml:space="preserve"> Të paktën dy vjet përvojë profesionale në ofrimin e shërbimeve të shtypit me cilësi të lartë.</w:t>
      </w:r>
    </w:p>
    <w:p w14:paraId="356B9610" w14:textId="5643EE13" w:rsidR="001B59D5" w:rsidRPr="00B37F26" w:rsidRDefault="07E232AF" w:rsidP="00904F1D">
      <w:pPr>
        <w:numPr>
          <w:ilvl w:val="0"/>
          <w:numId w:val="35"/>
        </w:numPr>
      </w:pPr>
      <w:r w:rsidRPr="07E232AF">
        <w:rPr>
          <w:b/>
          <w:bCs/>
        </w:rPr>
        <w:t>Aftësia për Shtypje Miqësore me Mjedisin:</w:t>
      </w:r>
      <w:r>
        <w:t xml:space="preserve"> Aftësia për të përdorur metoda shtypjeje miqësore ndaj mjedisit dhe materiale të qëndrueshme që reduktojnë ndikimin në mjedis.</w:t>
      </w:r>
    </w:p>
    <w:p w14:paraId="7B68A4FF" w14:textId="77777777" w:rsidR="001B59D5" w:rsidRPr="00B37F26" w:rsidRDefault="00D64C57" w:rsidP="00904F1D">
      <w:r w:rsidRPr="00B37F26">
        <w:t>Përgjegjësitë</w:t>
      </w:r>
    </w:p>
    <w:p w14:paraId="788ECBE3" w14:textId="77777777" w:rsidR="00904F1D" w:rsidRPr="00B37F26" w:rsidRDefault="00904F1D" w:rsidP="00904F1D">
      <w:r w:rsidRPr="00B37F26">
        <w:t>Kompania e kontraktuar do të pritet të:</w:t>
      </w:r>
    </w:p>
    <w:p w14:paraId="1930AA0B" w14:textId="0F73560B" w:rsidR="00904F1D" w:rsidRPr="00B37F26" w:rsidRDefault="07E232AF" w:rsidP="00904F1D">
      <w:pPr>
        <w:numPr>
          <w:ilvl w:val="0"/>
          <w:numId w:val="33"/>
        </w:numPr>
      </w:pPr>
      <w:r>
        <w:t>Përgjigjet menjëherë dhe profesionalisht ndaj kërkesave për printim nga RrGK;</w:t>
      </w:r>
    </w:p>
    <w:p w14:paraId="7AF83518" w14:textId="528C34A5" w:rsidR="00904F1D" w:rsidRPr="00B37F26" w:rsidRDefault="07E232AF" w:rsidP="00904F1D">
      <w:pPr>
        <w:numPr>
          <w:ilvl w:val="0"/>
          <w:numId w:val="33"/>
        </w:numPr>
      </w:pPr>
      <w:r>
        <w:t>Këshillojë për çdo ndryshim të nevojshëm në formatim dhe dizajn për të siguruar printim me cilësi të lartë;</w:t>
      </w:r>
    </w:p>
    <w:p w14:paraId="1F19D667" w14:textId="2972AA5B" w:rsidR="00904F1D" w:rsidRPr="00B37F26" w:rsidRDefault="07E232AF" w:rsidP="00904F1D">
      <w:pPr>
        <w:numPr>
          <w:ilvl w:val="0"/>
          <w:numId w:val="33"/>
        </w:numPr>
      </w:pPr>
      <w:r>
        <w:t>Të përdorë, sa herë të jetë e mundur, printim miqësor ndaj mjedisit, duke përfshirë materiale të riciklueshme me ndikim të ulët në mjedis dhe bojëra të ricikluara;</w:t>
      </w:r>
    </w:p>
    <w:p w14:paraId="3D42EA7C" w14:textId="77777777" w:rsidR="00904F1D" w:rsidRPr="00B37F26" w:rsidRDefault="00904F1D" w:rsidP="00904F1D">
      <w:pPr>
        <w:numPr>
          <w:ilvl w:val="0"/>
          <w:numId w:val="33"/>
        </w:numPr>
      </w:pPr>
      <w:r w:rsidRPr="00B37F26">
        <w:t>Minimizohet përdorimi i plastikës dhe materialeve të tjera jo-biodegradueshme.</w:t>
      </w:r>
    </w:p>
    <w:p w14:paraId="4B2A724F" w14:textId="27DAEB1E" w:rsidR="00904F1D" w:rsidRPr="00B37F26" w:rsidRDefault="07E232AF" w:rsidP="00904F1D">
      <w:r>
        <w:t xml:space="preserve">Aplikuesit duhet të tregojnë në ofertën e tyre nëse mund të ofrojnë shërbime dërgesash </w:t>
      </w:r>
      <w:r w:rsidRPr="07E232AF">
        <w:rPr>
          <w:b/>
          <w:bCs/>
        </w:rPr>
        <w:t>a)</w:t>
      </w:r>
      <w:r>
        <w:t xml:space="preserve"> në zyrën e RrGK; dhe </w:t>
      </w:r>
      <w:r w:rsidRPr="07E232AF">
        <w:rPr>
          <w:b/>
          <w:bCs/>
        </w:rPr>
        <w:t>b)</w:t>
      </w:r>
      <w:r>
        <w:t xml:space="preserve"> drejtpërdrejt te klientët që bëjnë porosi përmes faqes së internetit të RrGK. Nëse dërgesa te klientët nuk është e mundur, ju lutem specifikoni këtë në ofertë. Nëse shërbime të tilla janë të disponueshme, aplikuesit duhet të tregojnë në ofertën e tyre nëse ekzistojnë kosto shtesë dhe si do të llogariten kostot e dërgesës. Dërgesat duhet të jenë të shpejta, efikase në kosto dhe miqësore ndaj mjedisit sa herë të jetë e mundur.</w:t>
      </w:r>
    </w:p>
    <w:p w14:paraId="485CF733" w14:textId="4B01C506" w:rsidR="07E232AF" w:rsidRDefault="07E232AF"/>
    <w:p w14:paraId="367023AE" w14:textId="6A812E8B" w:rsidR="001B59D5" w:rsidRPr="00B37F26" w:rsidRDefault="07E232AF" w:rsidP="00904F1D">
      <w:r>
        <w:t>Vlerësimi i Çmimeve</w:t>
      </w:r>
    </w:p>
    <w:p w14:paraId="0AAA5C8A" w14:textId="3351B304" w:rsidR="07E232AF" w:rsidRDefault="07E232AF" w:rsidP="07E232AF">
      <w:pPr>
        <w:rPr>
          <w:sz w:val="24"/>
          <w:szCs w:val="24"/>
        </w:rPr>
      </w:pPr>
    </w:p>
    <w:p w14:paraId="0715A208" w14:textId="3ADC9A49" w:rsidR="00904F1D" w:rsidRPr="00904F1D" w:rsidRDefault="07E232AF" w:rsidP="07E232AF">
      <w:r w:rsidRPr="07E232AF">
        <w:lastRenderedPageBreak/>
        <w:t xml:space="preserve">Si pjesë e Propozimit Financiar, aplikuesit kërkohen të ofrojnë çmimet e tyre aktuale për artikujt e mëposhtëm </w:t>
      </w:r>
      <w:r w:rsidRPr="07E232AF">
        <w:rPr>
          <w:b/>
          <w:bCs/>
        </w:rPr>
        <w:t>pa TVSH, në tabelën e mëposhtme</w:t>
      </w:r>
      <w:r w:rsidRPr="07E232AF">
        <w:t xml:space="preserve">. Mund të shtohen rreshta të tjerë nëse aplikuesi propozon të ofrojë produkte të tjera për RrGK-në ose dëshiron të specifikojë më tej kostot e printimit për artikuj të ndryshëm. Të gjitha produktet e parashikuara janë me ngjyra, përveç kur tregohet ndryshe. </w:t>
      </w:r>
    </w:p>
    <w:tbl>
      <w:tblPr>
        <w:tblW w:w="807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"/>
        <w:gridCol w:w="471"/>
        <w:gridCol w:w="5283"/>
        <w:gridCol w:w="45"/>
        <w:gridCol w:w="2181"/>
      </w:tblGrid>
      <w:tr w:rsidR="00904F1D" w:rsidRPr="00904F1D" w14:paraId="5B6E2261" w14:textId="77777777" w:rsidTr="64A38F1B">
        <w:trPr>
          <w:gridAfter w:val="2"/>
          <w:wAfter w:w="2214" w:type="dxa"/>
          <w:trHeight w:val="286"/>
          <w:tblHeader/>
          <w:tblCellSpacing w:w="15" w:type="dxa"/>
        </w:trPr>
        <w:tc>
          <w:tcPr>
            <w:tcW w:w="523" w:type="dxa"/>
            <w:gridSpan w:val="2"/>
            <w:vAlign w:val="center"/>
          </w:tcPr>
          <w:p w14:paraId="63F5BBE2" w14:textId="77777777" w:rsidR="00904F1D" w:rsidRPr="00904F1D" w:rsidRDefault="00904F1D" w:rsidP="00904F1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34" w:type="dxa"/>
            <w:vAlign w:val="center"/>
          </w:tcPr>
          <w:p w14:paraId="6535C908" w14:textId="77777777" w:rsidR="00904F1D" w:rsidRPr="00904F1D" w:rsidRDefault="00904F1D" w:rsidP="00904F1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04F1D" w:rsidRPr="00904F1D" w14:paraId="0DCB5959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29C15A" w14:textId="77777777" w:rsidR="00904F1D" w:rsidRPr="00B37F26" w:rsidRDefault="00904F1D" w:rsidP="00904F1D">
            <w:pPr>
              <w:rPr>
                <w:rFonts w:ascii="RRGK Display MT Pro ExtBd" w:eastAsia="Times New Roman" w:hAnsi="RRGK Display MT Pro ExtBd"/>
                <w:b/>
                <w:bCs/>
                <w:iCs/>
                <w:color w:val="660066"/>
                <w:sz w:val="24"/>
                <w:szCs w:val="28"/>
                <w:lang w:val="en-US" w:eastAsia="en-US"/>
              </w:rPr>
            </w:pPr>
            <w:r w:rsidRPr="00B37F26">
              <w:rPr>
                <w:rFonts w:ascii="RRGK Display MT Pro ExtBd" w:eastAsia="Times New Roman" w:hAnsi="RRGK Display MT Pro ExtBd"/>
                <w:b/>
                <w:bCs/>
                <w:iCs/>
                <w:color w:val="660066"/>
                <w:sz w:val="24"/>
                <w:szCs w:val="28"/>
                <w:lang w:val="en-US" w:eastAsia="en-US"/>
              </w:rPr>
              <w:t>Produkti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B5290" w14:textId="4C70FC05" w:rsidR="00904F1D" w:rsidRPr="00B37F26" w:rsidRDefault="07E232AF" w:rsidP="07E232AF">
            <w:pPr>
              <w:rPr>
                <w:rFonts w:ascii="RRGK Display MT Pro ExtBd" w:eastAsia="Times New Roman" w:hAnsi="RRGK Display MT Pro ExtBd"/>
                <w:b/>
                <w:bCs/>
                <w:color w:val="660066"/>
                <w:sz w:val="24"/>
                <w:szCs w:val="24"/>
                <w:lang w:val="en-US" w:eastAsia="en-US"/>
              </w:rPr>
            </w:pPr>
            <w:r w:rsidRPr="07E232AF">
              <w:rPr>
                <w:rFonts w:ascii="RRGK Display MT Pro ExtBd" w:eastAsia="Times New Roman" w:hAnsi="RRGK Display MT Pro ExtBd"/>
                <w:b/>
                <w:bCs/>
                <w:color w:val="660066"/>
                <w:sz w:val="24"/>
                <w:szCs w:val="24"/>
                <w:lang w:val="en-US" w:eastAsia="en-US"/>
              </w:rPr>
              <w:t>Çmimi për njësi </w:t>
            </w:r>
          </w:p>
        </w:tc>
      </w:tr>
      <w:tr w:rsidR="00904F1D" w:rsidRPr="00904F1D" w14:paraId="0CC469F9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2F68B3" w14:textId="77777777" w:rsidR="00904F1D" w:rsidRPr="00B37F26" w:rsidRDefault="00904F1D" w:rsidP="00904F1D">
            <w:r w:rsidRPr="00B37F26">
              <w:t>Certifikata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D06BCD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70433E4A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222868" w14:textId="77777777" w:rsidR="00904F1D" w:rsidRPr="00B37F26" w:rsidRDefault="00904F1D" w:rsidP="00904F1D">
            <w:r w:rsidRPr="00B37F26">
              <w:t>Simbole/Pano/Shenja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750B67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07B469CC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98ED9" w14:textId="72BF4E1F" w:rsidR="00904F1D" w:rsidRPr="00B37F26" w:rsidRDefault="64A38F1B" w:rsidP="64A38F1B">
            <w:pPr>
              <w:rPr>
                <w:lang w:val="sq"/>
              </w:rPr>
            </w:pPr>
            <w:r>
              <w:t xml:space="preserve">Fletë përmbledhëse/faktesh (A4) </w:t>
            </w:r>
            <w:r w:rsidRPr="64A38F1B">
              <w:rPr>
                <w:lang w:val="sq"/>
              </w:rPr>
              <w:t>Për publikimet A4, lidhje profesionale. A4 duhet të jenë në tri versione, varësisht nga këkesa që bëjmë: printime në të dy anët, me ngjyra ose bardh e zi, me lidhje profesionale ose me palosje.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A9FF50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043DB985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B6065" w14:textId="77777777" w:rsidR="00904F1D" w:rsidRPr="00B37F26" w:rsidRDefault="00904F1D" w:rsidP="00904F1D">
            <w:r w:rsidRPr="00B37F26">
              <w:t>Fletë përmbledhëse/faktesh(A5)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BDDFC0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085AA87E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02E507" w14:textId="0E7C6D5F" w:rsidR="00904F1D" w:rsidRPr="00B37F26" w:rsidRDefault="64A38F1B" w:rsidP="00F9559E">
            <w:r>
              <w:t>Pamfleta (me palosje</w:t>
            </w:r>
            <w:r w:rsidR="00F9559E">
              <w:t>-</w:t>
            </w:r>
            <w:r w:rsidR="00F9559E" w:rsidRPr="00F9559E">
              <w:t>na sugjeroni për trashësi dhe dimension për A4 dhe A5!</w:t>
            </w:r>
            <w:r>
              <w:t>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922D9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5D998B29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E8C18" w14:textId="77777777" w:rsidR="00904F1D" w:rsidRPr="00B37F26" w:rsidRDefault="00904F1D" w:rsidP="00904F1D">
            <w:r w:rsidRPr="00B37F26">
              <w:t xml:space="preserve">Roll-up Banners/Banera 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12F89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5A94AFAE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7C8F6A" w14:textId="0CF2D255" w:rsidR="00904F1D" w:rsidRPr="00B37F26" w:rsidRDefault="00F9559E" w:rsidP="00904F1D">
            <w:r>
              <w:t>Filxhanë të Kafesë (e madhe – 3</w:t>
            </w:r>
            <w:r w:rsidR="64A38F1B">
              <w:t>00 ml)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96C872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1B0019F9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248021" w14:textId="77777777" w:rsidR="00904F1D" w:rsidRPr="00B37F26" w:rsidRDefault="00904F1D" w:rsidP="00904F1D">
            <w:r w:rsidRPr="00B37F26">
              <w:t>Kartela të Biznesit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42444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5C6C4FF2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1340E" w14:textId="77777777" w:rsidR="00904F1D" w:rsidRPr="00B37F26" w:rsidRDefault="00904F1D" w:rsidP="00904F1D">
            <w:r w:rsidRPr="00B37F26">
              <w:t>T-Shirt/ Bluzë me mëngë të shkurta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66EBAE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35EC2A66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43D9AB" w14:textId="77777777" w:rsidR="00904F1D" w:rsidRPr="00B37F26" w:rsidRDefault="00904F1D" w:rsidP="00904F1D">
            <w:r w:rsidRPr="00B37F26">
              <w:t xml:space="preserve">Bluzë me mëngë të gjata/Duks 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25E65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0F290D8D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235F80" w14:textId="2A27F55B" w:rsidR="00904F1D" w:rsidRPr="00B37F26" w:rsidRDefault="00F9559E" w:rsidP="00904F1D">
            <w:r>
              <w:t>Shishe Uji (500</w:t>
            </w:r>
            <w:r w:rsidR="64A38F1B">
              <w:t xml:space="preserve"> ml)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13802D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181BB7BF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98D7A" w14:textId="77777777" w:rsidR="00904F1D" w:rsidRPr="00B37F26" w:rsidRDefault="00904F1D" w:rsidP="00904F1D">
            <w:r w:rsidRPr="00B37F26">
              <w:t>Fletore A5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B53E16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15EACF01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64E77C" w14:textId="77777777" w:rsidR="00904F1D" w:rsidRPr="00B37F26" w:rsidRDefault="00904F1D" w:rsidP="00904F1D">
            <w:r w:rsidRPr="00B37F26">
              <w:t>Fletore më të Vogla (gjatësia 15 cm dhe gjerësia 10cm)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117CBB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75B038AD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140E43" w14:textId="77777777" w:rsidR="00904F1D" w:rsidRPr="00B37F26" w:rsidRDefault="00904F1D" w:rsidP="00904F1D">
            <w:r w:rsidRPr="00B37F26">
              <w:t>Lapsa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40352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595F0379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B4787" w14:textId="77777777" w:rsidR="00904F1D" w:rsidRPr="00B37F26" w:rsidRDefault="00904F1D" w:rsidP="00904F1D">
            <w:r w:rsidRPr="00B37F26">
              <w:t>Stilolaps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3B121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  <w:bookmarkStart w:id="0" w:name="_GoBack"/>
        <w:bookmarkEnd w:id="0"/>
      </w:tr>
      <w:tr w:rsidR="00904F1D" w:rsidRPr="00904F1D" w14:paraId="1B350DF4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15138C" w14:textId="77777777" w:rsidR="00904F1D" w:rsidRPr="00B37F26" w:rsidRDefault="00904F1D" w:rsidP="00904F1D">
            <w:r w:rsidRPr="00B37F26">
              <w:t>Publikime të Binded A4 (kostos për faqe bardh dhe të zezë)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BAC7E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  <w:tr w:rsidR="00904F1D" w:rsidRPr="00904F1D" w14:paraId="7A52C8ED" w14:textId="77777777" w:rsidTr="64A38F1B">
        <w:tblPrEx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8" w:type="dxa"/>
          <w:trHeight w:val="340"/>
        </w:trPr>
        <w:tc>
          <w:tcPr>
            <w:tcW w:w="5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51B9C" w14:textId="77777777" w:rsidR="00904F1D" w:rsidRPr="00B37F26" w:rsidRDefault="00904F1D" w:rsidP="00904F1D">
            <w:r w:rsidRPr="00B37F26">
              <w:t>Certifikata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E124F0" w14:textId="77777777" w:rsidR="00904F1D" w:rsidRPr="00904F1D" w:rsidRDefault="00904F1D" w:rsidP="00904F1D">
            <w:pPr>
              <w:rPr>
                <w:sz w:val="24"/>
                <w:szCs w:val="24"/>
              </w:rPr>
            </w:pPr>
            <w:r w:rsidRPr="00904F1D">
              <w:rPr>
                <w:sz w:val="24"/>
                <w:szCs w:val="24"/>
              </w:rPr>
              <w:t> </w:t>
            </w:r>
          </w:p>
        </w:tc>
      </w:tr>
    </w:tbl>
    <w:p w14:paraId="54F31FB6" w14:textId="77777777" w:rsidR="00904F1D" w:rsidRPr="00904F1D" w:rsidRDefault="00904F1D" w:rsidP="00904F1D">
      <w:pPr>
        <w:rPr>
          <w:sz w:val="24"/>
          <w:szCs w:val="24"/>
        </w:rPr>
      </w:pPr>
    </w:p>
    <w:p w14:paraId="0E146D73" w14:textId="77777777" w:rsidR="00BB07E6" w:rsidRPr="00B37F26" w:rsidRDefault="00D64C57" w:rsidP="00AF1C7A">
      <w:pPr>
        <w:pStyle w:val="Heading2"/>
        <w:rPr>
          <w:color w:val="660066"/>
        </w:rPr>
      </w:pPr>
      <w:r w:rsidRPr="00B37F26">
        <w:rPr>
          <w:color w:val="660066"/>
        </w:rPr>
        <w:t>Dorëzimi i Ofertave</w:t>
      </w:r>
    </w:p>
    <w:p w14:paraId="40B79092" w14:textId="77777777" w:rsidR="00904F1D" w:rsidRPr="00B37F26" w:rsidRDefault="00904F1D" w:rsidP="00904F1D">
      <w:r w:rsidRPr="00B37F26">
        <w:t>Ofertat duhet të përmbajnë kërkesat e mëposhtme, së bashku me çdo dokument shtesë që paraqet kualifikimet dhe praktikat e qëndrueshmërisë së kompanisë tuaj. Oferta duhet të përfshijë:</w:t>
      </w:r>
    </w:p>
    <w:p w14:paraId="5D3208EE" w14:textId="77777777" w:rsidR="00BB07E6" w:rsidRPr="00B37F26" w:rsidRDefault="00D64C57" w:rsidP="00904F1D">
      <w:pPr>
        <w:numPr>
          <w:ilvl w:val="0"/>
          <w:numId w:val="36"/>
        </w:numPr>
        <w:rPr>
          <w:b/>
        </w:rPr>
      </w:pPr>
      <w:r w:rsidRPr="00B37F26">
        <w:rPr>
          <w:b/>
        </w:rPr>
        <w:t>Propozim Narrativ, duke përfshirë:</w:t>
      </w:r>
    </w:p>
    <w:p w14:paraId="638D6EC5" w14:textId="77777777" w:rsidR="00BB07E6" w:rsidRPr="00B37F26" w:rsidRDefault="00D64C57" w:rsidP="00904F1D">
      <w:pPr>
        <w:numPr>
          <w:ilvl w:val="0"/>
          <w:numId w:val="37"/>
        </w:numPr>
      </w:pPr>
      <w:r w:rsidRPr="00B37F26">
        <w:t>Profilin e kompanisë që tregon përvojën përkatëse;</w:t>
      </w:r>
    </w:p>
    <w:p w14:paraId="43DF7360" w14:textId="77777777" w:rsidR="00BB07E6" w:rsidRPr="00B37F26" w:rsidRDefault="00D64C57" w:rsidP="00904F1D">
      <w:pPr>
        <w:numPr>
          <w:ilvl w:val="0"/>
          <w:numId w:val="37"/>
        </w:numPr>
      </w:pPr>
      <w:r w:rsidRPr="00B37F26">
        <w:t>Shembuj të punëve të kaluara;</w:t>
      </w:r>
    </w:p>
    <w:p w14:paraId="6E5A14B8" w14:textId="7C67713E" w:rsidR="00BB07E6" w:rsidRPr="00B37F26" w:rsidRDefault="07E232AF" w:rsidP="00904F1D">
      <w:pPr>
        <w:numPr>
          <w:ilvl w:val="0"/>
          <w:numId w:val="37"/>
        </w:numPr>
      </w:pPr>
      <w:r>
        <w:t>Politikat për printim miqësor ndaj mjedisit dhe/ose aftësinë për të ofruar printim miqësor ndaj mjedisit, nëse janë të disponueshme, përfshirë për cilat produkte janë të disponueshme;</w:t>
      </w:r>
    </w:p>
    <w:p w14:paraId="10D9D7CC" w14:textId="77777777" w:rsidR="00BB07E6" w:rsidRPr="00B37F26" w:rsidRDefault="00D64C57" w:rsidP="00904F1D">
      <w:pPr>
        <w:numPr>
          <w:ilvl w:val="0"/>
          <w:numId w:val="37"/>
        </w:numPr>
      </w:pPr>
      <w:r w:rsidRPr="00B37F26">
        <w:t>Metodologjia e propozuar për ofrimin e shërbimeve të dërgesave, nëse shërbime të tilla janë të disponueshme.</w:t>
      </w:r>
    </w:p>
    <w:p w14:paraId="103877D1" w14:textId="77777777" w:rsidR="00BB07E6" w:rsidRPr="00B37F26" w:rsidRDefault="00D64C57" w:rsidP="00904F1D">
      <w:pPr>
        <w:numPr>
          <w:ilvl w:val="0"/>
          <w:numId w:val="36"/>
        </w:numPr>
      </w:pPr>
      <w:r w:rsidRPr="00B37F26">
        <w:rPr>
          <w:b/>
        </w:rPr>
        <w:t>Propozimi Financiar,</w:t>
      </w:r>
      <w:r w:rsidRPr="00B37F26">
        <w:t xml:space="preserve"> duke përdorur tabelën më sipër, përfshirë çdo informacion në lidhje me çmimet e zbritura për porosi më të mëdha për produkte të veçanta dhe metodologjinë e llogaritjes së kostove për dërgesat nëse shërbime të tilla janë të disponueshme.</w:t>
      </w:r>
    </w:p>
    <w:p w14:paraId="61594412" w14:textId="4C4F41BE" w:rsidR="00BB07E6" w:rsidRPr="00B37F26" w:rsidRDefault="00D64C57" w:rsidP="00904F1D">
      <w:pPr>
        <w:numPr>
          <w:ilvl w:val="0"/>
          <w:numId w:val="36"/>
        </w:numPr>
      </w:pPr>
      <w:r w:rsidRPr="00B37F26">
        <w:rPr>
          <w:b/>
          <w:bCs/>
        </w:rPr>
        <w:t>Tre referenca me informacion kontaktues nga klientë të tanishëm ose të mëparshëm</w:t>
      </w:r>
      <w:r w:rsidRPr="00B37F26">
        <w:t>, që tregojnë përvojë, profesionalizëm dhe dorëzim në kohë.</w:t>
      </w:r>
    </w:p>
    <w:p w14:paraId="1799E6B9" w14:textId="77777777" w:rsidR="00AF1C7A" w:rsidRPr="00904F1D" w:rsidRDefault="00AF1C7A" w:rsidP="00AF1C7A">
      <w:pPr>
        <w:ind w:left="720"/>
        <w:rPr>
          <w:sz w:val="24"/>
          <w:szCs w:val="24"/>
        </w:rPr>
      </w:pPr>
    </w:p>
    <w:p w14:paraId="38955AC1" w14:textId="77777777" w:rsidR="00BB07E6" w:rsidRPr="00B43FFB" w:rsidRDefault="00D64C57" w:rsidP="00AF1C7A">
      <w:pPr>
        <w:pStyle w:val="Heading2"/>
        <w:rPr>
          <w:color w:val="660066"/>
        </w:rPr>
      </w:pPr>
      <w:r w:rsidRPr="00B43FFB">
        <w:rPr>
          <w:color w:val="660066"/>
        </w:rPr>
        <w:lastRenderedPageBreak/>
        <w:t>Vlerësimi i Ofertave</w:t>
      </w:r>
    </w:p>
    <w:p w14:paraId="54C76D63" w14:textId="77777777" w:rsidR="00BB07E6" w:rsidRPr="00B37F26" w:rsidRDefault="00D64C57" w:rsidP="00904F1D">
      <w:pPr>
        <w:numPr>
          <w:ilvl w:val="0"/>
          <w:numId w:val="34"/>
        </w:numPr>
      </w:pPr>
      <w:r w:rsidRPr="00B37F26">
        <w:t>Ofertat do të vlerësohen sipas kritereve të mëposhtme:</w:t>
      </w:r>
    </w:p>
    <w:p w14:paraId="01BC4F8D" w14:textId="77777777" w:rsidR="00BB07E6" w:rsidRPr="00B37F26" w:rsidRDefault="00D64C57" w:rsidP="00904F1D">
      <w:pPr>
        <w:numPr>
          <w:ilvl w:val="0"/>
          <w:numId w:val="34"/>
        </w:numPr>
      </w:pPr>
      <w:r w:rsidRPr="00B37F26">
        <w:t>Konkurrueshmëria e Çmimit</w:t>
      </w:r>
      <w:r w:rsidR="00904F1D" w:rsidRPr="00B37F26">
        <w:t xml:space="preserve"> </w:t>
      </w:r>
      <w:r w:rsidRPr="00B37F26">
        <w:rPr>
          <w:b/>
        </w:rPr>
        <w:t>40%</w:t>
      </w:r>
    </w:p>
    <w:p w14:paraId="30448CDF" w14:textId="77777777" w:rsidR="00BB07E6" w:rsidRPr="00B37F26" w:rsidRDefault="00D64C57" w:rsidP="00904F1D">
      <w:pPr>
        <w:numPr>
          <w:ilvl w:val="0"/>
          <w:numId w:val="34"/>
        </w:numPr>
      </w:pPr>
      <w:r w:rsidRPr="00B37F26">
        <w:t>Përvoja, kualifikimet dhe cilësia e punës</w:t>
      </w:r>
      <w:r w:rsidR="00904F1D" w:rsidRPr="00B37F26">
        <w:t xml:space="preserve"> </w:t>
      </w:r>
      <w:r w:rsidRPr="00B37F26">
        <w:rPr>
          <w:b/>
        </w:rPr>
        <w:t>30%</w:t>
      </w:r>
    </w:p>
    <w:p w14:paraId="50DD06C7" w14:textId="30CB60D1" w:rsidR="00BB07E6" w:rsidRPr="00B37F26" w:rsidRDefault="07E232AF" w:rsidP="00904F1D">
      <w:pPr>
        <w:numPr>
          <w:ilvl w:val="0"/>
          <w:numId w:val="34"/>
        </w:numPr>
      </w:pPr>
      <w:r>
        <w:t xml:space="preserve">Aftësia për të ofruar printim miqësor ndaj mjedisit </w:t>
      </w:r>
      <w:r w:rsidRPr="07E232AF">
        <w:rPr>
          <w:b/>
          <w:bCs/>
        </w:rPr>
        <w:t>20%</w:t>
      </w:r>
    </w:p>
    <w:p w14:paraId="4A59E0E0" w14:textId="77777777" w:rsidR="00BB07E6" w:rsidRPr="00B37F26" w:rsidRDefault="00D64C57" w:rsidP="00904F1D">
      <w:pPr>
        <w:numPr>
          <w:ilvl w:val="0"/>
          <w:numId w:val="34"/>
        </w:numPr>
      </w:pPr>
      <w:r w:rsidRPr="00B37F26">
        <w:t>Metodologjia e propozuar për dërgesa</w:t>
      </w:r>
      <w:r w:rsidR="00904F1D" w:rsidRPr="00B37F26">
        <w:t xml:space="preserve"> </w:t>
      </w:r>
      <w:r w:rsidRPr="00B37F26">
        <w:rPr>
          <w:b/>
        </w:rPr>
        <w:t>10%</w:t>
      </w:r>
    </w:p>
    <w:p w14:paraId="7514D062" w14:textId="77777777" w:rsidR="00904F1D" w:rsidRPr="00B37F26" w:rsidRDefault="00D64C57" w:rsidP="00904F1D">
      <w:r w:rsidRPr="00B37F26">
        <w:t>Dorëzimi i Ofertave</w:t>
      </w:r>
    </w:p>
    <w:p w14:paraId="3A8B25BB" w14:textId="4E90B6A7" w:rsidR="00904F1D" w:rsidRPr="00B37F26" w:rsidRDefault="07E232AF" w:rsidP="00904F1D">
      <w:r>
        <w:t>Ju lutemi dorëzoni dokumentet e kërkuara deri më 26 Mars 2025, në jobs@womensnetwork.org me titull “Oferta për Printim”.</w:t>
      </w:r>
    </w:p>
    <w:p w14:paraId="07334098" w14:textId="77777777" w:rsidR="00904F1D" w:rsidRPr="00904F1D" w:rsidRDefault="00904F1D" w:rsidP="00904F1D">
      <w:pPr>
        <w:rPr>
          <w:sz w:val="24"/>
          <w:szCs w:val="24"/>
        </w:rPr>
      </w:pPr>
    </w:p>
    <w:p w14:paraId="5441A989" w14:textId="77777777" w:rsidR="00CB35C2" w:rsidRPr="00904F1D" w:rsidRDefault="006F539B" w:rsidP="00904F1D">
      <w:pPr>
        <w:rPr>
          <w:sz w:val="24"/>
          <w:szCs w:val="24"/>
        </w:rPr>
      </w:pPr>
    </w:p>
    <w:p w14:paraId="672A6659" w14:textId="2AEBB5AD" w:rsidR="00753E86" w:rsidRPr="001233BA" w:rsidRDefault="00753E86" w:rsidP="001233BA">
      <w:pPr>
        <w:rPr>
          <w:sz w:val="24"/>
          <w:szCs w:val="24"/>
        </w:rPr>
      </w:pPr>
    </w:p>
    <w:sectPr w:rsidR="00753E86" w:rsidRPr="001233BA" w:rsidSect="00A304F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810" w:header="720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87A89" w14:textId="77777777" w:rsidR="00D64C57" w:rsidRDefault="00D64C57" w:rsidP="004C2078">
      <w:r>
        <w:separator/>
      </w:r>
    </w:p>
  </w:endnote>
  <w:endnote w:type="continuationSeparator" w:id="0">
    <w:p w14:paraId="33E93C64" w14:textId="77777777" w:rsidR="00D64C57" w:rsidRDefault="00D64C57" w:rsidP="004C2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RRGK Display MT Pro ExtBd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61E4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4EAFD9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B94D5A5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673B77B8" w14:textId="77777777" w:rsidR="008B501D" w:rsidRDefault="008B501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6EB025C" wp14:editId="30C689EB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D483" w14:textId="77777777" w:rsidR="00753E86" w:rsidRPr="00622FBF" w:rsidRDefault="00753E86" w:rsidP="00753E86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10000 Prishtinë, Kosovë • +381 (0) 38 245 850</w:t>
                          </w:r>
                        </w:p>
                        <w:p w14:paraId="3DEEC669" w14:textId="77777777" w:rsidR="008B501D" w:rsidRDefault="008B501D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4" o:spid="_x0000_s1095" style="position:absolute;left:0;text-align:left;margin-left:-32.25pt;margin-top:19.5pt;width:523.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" filled="f" stroked="f">
              <v:textbox style="mso-fit-shape-to-text:t" inset="0,0,0,0">
                <w:txbxContent>
                  <w:p w14:paraId="786DD483" w14:textId="77777777" w:rsidR="00753E86" w:rsidRPr="00622FBF" w:rsidRDefault="00753E86" w:rsidP="00753E86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10000 Prishtinë, Kosovë • +381 (0) 38 245 850</w:t>
                    </w:r>
                  </w:p>
                  <w:p w14:paraId="3DEEC669" w14:textId="77777777" w:rsidR="008B501D" w:rsidRDefault="008B501D" w:rsidP="00C867B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en-US" w:eastAsia="en-US"/>
      </w:rPr>
      <w:drawing>
        <wp:inline distT="0" distB="0" distL="0" distR="0" wp14:anchorId="2C88185E" wp14:editId="7C1B915B">
          <wp:extent cx="5732145" cy="262792"/>
          <wp:effectExtent l="0" t="0" r="0" b="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31D06" w14:textId="1559030F" w:rsidR="00A304F4" w:rsidRPr="00622FBF" w:rsidRDefault="00A304F4" w:rsidP="00A304F4">
    <w:pPr>
      <w:ind w:right="-603"/>
      <w:jc w:val="center"/>
    </w:pP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www.womensnetwork.org • Rr. </w:t>
    </w:r>
    <w:r>
      <w:rPr>
        <w:rFonts w:ascii="RRGK book Italic" w:hAnsi="RRGK book Italic" w:cs="RRGK book Italic"/>
        <w:i/>
        <w:iCs/>
        <w:sz w:val="20"/>
        <w:szCs w:val="20"/>
      </w:rPr>
      <w:t>Kadri Gjata (ish Feriz Blakçori), Kati II, nr. 8</w:t>
    </w:r>
    <w:r w:rsidR="00957BB0">
      <w:rPr>
        <w:rFonts w:ascii="RRGK book Italic" w:hAnsi="RRGK book Italic" w:cs="RRGK book Italic"/>
        <w:i/>
        <w:iCs/>
        <w:sz w:val="20"/>
        <w:szCs w:val="20"/>
      </w:rPr>
      <w:t xml:space="preserve"> 10000 Prishtinë, Kosovë • +383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(0) </w:t>
    </w:r>
    <w:r w:rsidR="00957BB0">
      <w:rPr>
        <w:rFonts w:ascii="RRGK book Italic" w:hAnsi="RRGK book Italic" w:cs="RRGK book Italic"/>
        <w:i/>
        <w:iCs/>
        <w:sz w:val="20"/>
        <w:szCs w:val="20"/>
      </w:rPr>
      <w:t>4</w:t>
    </w:r>
    <w:r w:rsidRPr="00622FBF">
      <w:rPr>
        <w:rFonts w:ascii="RRGK book Italic" w:hAnsi="RRGK book Italic" w:cs="RRGK book Italic"/>
        <w:i/>
        <w:iCs/>
        <w:sz w:val="20"/>
        <w:szCs w:val="20"/>
      </w:rPr>
      <w:t>8 245 850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979A63" w14:textId="77777777" w:rsidR="00D64C57" w:rsidRDefault="00D64C57" w:rsidP="004C2078">
      <w:r>
        <w:separator/>
      </w:r>
    </w:p>
  </w:footnote>
  <w:footnote w:type="continuationSeparator" w:id="0">
    <w:p w14:paraId="5F41074D" w14:textId="77777777" w:rsidR="00D64C57" w:rsidRDefault="00D64C57" w:rsidP="004C2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E235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5C2DB328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67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8CA6" w14:textId="77777777" w:rsidR="008755D1" w:rsidRPr="00622FBF" w:rsidRDefault="005E4BF1" w:rsidP="00834708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Rr. 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Kadri Gjata (ish 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>Feriz Blakçori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>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10000 Prishtinë, Kosovë • +381 (0) 38 245 850</w:t>
                            </w:r>
                          </w:p>
                          <w:p w14:paraId="24C751B9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0A37501D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699" o:spid="_x0000_s1026" editas="canvas" style="position:absolute;left:0;text-align:left;margin-left:-1in;margin-top:-36pt;width:594.4pt;height:852.5pt;z-index:25166336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<v:textbox style="mso-fit-shape-to-text:t" inset="0,0,0,0">
                  <w:txbxContent>
                    <w:p w14:paraId="197B104C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<v:textbox style="mso-fit-shape-to-text:t" inset="0,0,0,0">
                  <w:txbxContent>
                    <w:p w14:paraId="33F7CF98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12cIA&#10;AADbAAAADwAAAGRycy9kb3ducmV2LnhtbESPT4vCMBTE74LfITxhb5q4LCrVKO7CLuLJPxU8Pppn&#10;W2xeSpOt9dsbQfA4zMxvmMWqs5VoqfGlYw3jkQJBnDlTcq4hPf4OZyB8QDZYOSYNd/KwWvZ7C0yM&#10;u/Ge2kPIRYSwT1BDEUKdSOmzgiz6kauJo3dxjcUQZZNL0+Atwm0lP5WaSIslx4UCa/opKLse/q0G&#10;2n+p75T/2tS73XZyOmd3q7zWH4NuPQcRqAvv8Ku9MRqmY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HXZwgAAANsAAAAPAAAAAAAAAAAAAAAAAJgCAABkcnMvZG93&#10;bnJldi54bWxQSwUGAAAAAAQABAD1AAAAhwM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7,2147483647;2147483647,2147483647;1737922237,2147483647;1217755256,2147483647;828638097,2147483647;478231038,2147483647;205244181,2147483647;76210511,2147483647;56452230,2147483647;112501231,1890711483;265325483,2147483647;384681627,2147483647;509279765,2147483647;650410341,2147483647;826218715,2147483647;1034285508,2147483647;1401628236,2147483647;1717760726,2147483647;1917762914,2147483647;2064135483,2147483647;2115748950,2147483647;2125829706,2147483647;2105668195,2147483647;2038328749,2147483647;1785906633,2067323048;1643969596,1927807976;1599614272,1779422003;1653647121,1605229774;1789535705,1457650247;1964940849,1351199441;2147483647,1282651573;2147483647,1249184085;2147483647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Wir4A&#10;AADbAAAADwAAAGRycy9kb3ducmV2LnhtbESPzQrCMBCE74LvEFbwpqkKKtUoKgiKF/8eYGnWttps&#10;ahO1vr0RBI/DzHzDTOe1KcSTKpdbVtDrRiCIE6tzThWcT+vOGITzyBoLy6TgTQ7ms2ZjirG2Lz7Q&#10;8+hTESDsYlSQeV/GUrokI4Oua0vi4F1sZdAHWaVSV/gKcFPIfhQNpcGcw0KGJa0ySm7Hh1Fwk7jg&#10;625DjyXecbmPyuvgtFWq3aoXExCeav8P/9obrWDUh+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6Foq+AAAA2wAAAA8AAAAAAAAAAAAAAAAAmAIAAGRycy9kb3ducmV2&#10;LnhtbFBLBQYAAAAABAAEAPUAAACDAw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CWMQA&#10;AADbAAAADwAAAGRycy9kb3ducmV2LnhtbESPQWvCQBSE74L/YXlCb7oxxVpSVxFBEMWiVu+v2WcS&#10;kn0bsqtGf323IHgcZuYbZjJrTSWu1LjCsoLhIAJBnFpdcKbg+LPsf4JwHlljZZkU3MnBbNrtTDDR&#10;9sZ7uh58JgKEXYIKcu/rREqX5mTQDWxNHLyzbQz6IJtM6gZvAW4qGUfRhzRYcFjIsaZFTml5uBgF&#10;50e5+47jcjQ6bTe/ablcy4tbK/XWa+dfIDy1/hV+tldawfgd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AljEAAAA2wAAAA8AAAAAAAAAAAAAAAAAmAIAAGRycy9k&#10;b3ducmV2LnhtbFBLBQYAAAAABAAEAPUAAACJAw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W1sQA&#10;AADbAAAADwAAAGRycy9kb3ducmV2LnhtbESPUWvCMBSF34X9h3AHe5GZbo5NqmlRQfBhMNT9gGtz&#10;bcuam5LEWP31y2Dg4+Gc8x3OohxMJyI531pW8DLJQBBXVrdcK/g+bJ5nIHxA1thZJgVX8lAWD6MF&#10;5tpeeEdxH2qRIOxzVNCE0OdS+qohg35ie+LknawzGJJ0tdQOLwluOvmaZe/SYMtpocGe1g1VP/uz&#10;UXDw0/iJ1/F5FV08Wo3D8uu2U+rpcVjOQQQawj38395qBR9v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ltbEAAAA2wAAAA8AAAAAAAAAAAAAAAAAmAIAAGRycy9k&#10;b3ducmV2LnhtbFBLBQYAAAAABAAEAPUAAACJAw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hLcYA&#10;AADbAAAADwAAAGRycy9kb3ducmV2LnhtbESP3WoCMRSE7wu+QzhC72q2grasRimiUqkIXX9o7043&#10;p5vFzcmyibp9eyMUvBxm5htmPG1tJc7U+NKxgudeAoI4d7rkQsFuu3h6BeEDssbKMSn4Iw/TSedh&#10;jKl2F/6kcxYKESHsU1RgQqhTKX1uyKLvuZo4er+usRiibAqpG7xEuK1kP0mG0mLJccFgTTND+TE7&#10;WQVzl6029c96n5SH2Zc7fiy/je0r9dht30YgArXhHv5vv2sFLw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ShLcYAAADbAAAADwAAAAAAAAAAAAAAAACYAgAAZHJz&#10;L2Rvd25yZXYueG1sUEsFBgAAAAAEAAQA9QAAAIsD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VEsMA&#10;AADbAAAADwAAAGRycy9kb3ducmV2LnhtbESP0WrCQBRE3wv9h+UWfKsbI6SSuopYFd/EmA+4ZG+T&#10;kOzdsLs18e+7BaGPw8ycYdbbyfTiTs63lhUs5gkI4srqlmsF5e34vgLhA7LG3jIpeJCH7eb1ZY25&#10;tiNf6V6EWkQI+xwVNCEMuZS+asign9uBOHrf1hkMUbpaaodjhJtepkmSSYMtx4UGB9o3VHXFj1Gw&#10;P13KIS1seuwOX7fRLcvsNHZKzd6m3SeIQFP4Dz/bZ63gI4O/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aVEsMAAADbAAAADwAAAAAAAAAAAAAAAACYAgAAZHJzL2Rv&#10;d25yZXYueG1sUEsFBgAAAAAEAAQA9QAAAIgD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STcYA&#10;AADbAAAADwAAAGRycy9kb3ducmV2LnhtbESPQWvCQBSE7wX/w/IEL0U3FVolukppEVoIFE0EvT2y&#10;zySYfRuyq0n+fbdQ8DjMzDfMetubWtypdZVlBS+zCARxbnXFhYIs3U2XIJxH1lhbJgUDOdhuRk9r&#10;jLXteE/3gy9EgLCLUUHpfRNL6fKSDLqZbYiDd7GtQR9kW0jdYhfgppbzKHqTBisOCyU29FFSfj3c&#10;jILdZfmTzE/4mp3TJDl+mmb4fj4rNRn37ysQnnr/CP+3v7SCxQL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STcYAAADbAAAADwAAAAAAAAAAAAAAAACYAgAAZHJz&#10;L2Rvd25yZXYueG1sUEsFBgAAAAAEAAQA9QAAAIsD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QMcEA&#10;AADbAAAADwAAAGRycy9kb3ducmV2LnhtbERPz2vCMBS+C/4P4Qm7yEynTEc1igiDnhyrgjs+kre2&#10;2LzUJqvtf78cBI8f3+/Nrre16Kj1lWMFb7MEBLF2puJCwfn0+foBwgdkg7VjUjCQh912PNpgatyd&#10;v6nLQyFiCPsUFZQhNKmUXpdk0c9cQxy5X9daDBG2hTQt3mO4reU8SZbSYsWxocSGDiXpa/5nFUwv&#10;cnXq5rfFj/yyg9bZ4f2YDUq9TPr9GkSgPjzFD3dmFKzi2Pg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ekDHBAAAA2wAAAA8AAAAAAAAAAAAAAAAAmAIAAGRycy9kb3du&#10;cmV2LnhtbFBLBQYAAAAABAAEAPUAAACGAw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ek8QA&#10;AADbAAAADwAAAGRycy9kb3ducmV2LnhtbESPT2vCQBTE74LfYXmCN92kiNroKlJQBPFQFdreHtmX&#10;P5p9G7JrTL99Vyh4HGbmN8xy3ZlKtNS40rKCeByBIE6tLjlXcDlvR3MQziNrrCyTgl9ysF71e0tM&#10;tH3wJ7Unn4sAYZeggsL7OpHSpQUZdGNbEwcvs41BH2STS93gI8BNJd+iaCoNlhwWCqzpo6D0drob&#10;BYfW/WRf3zsZ76mLjtd4kuFsotRw0G0WIDx1/hX+b++1gtk7PL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3pPEAAAA2wAAAA8AAAAAAAAAAAAAAAAAmAIAAGRycy9k&#10;b3ducmV2LnhtbFBLBQYAAAAABAAEAPUAAACJAw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8PMEA&#10;AADbAAAADwAAAGRycy9kb3ducmV2LnhtbERPy2oCMRTdF/yHcIVuSs0oVIapUWxBcNOFUxcur5Pb&#10;ydDJzZjEefy9WRS6PJz3ZjfaVvTkQ+NYwXKRgSCunG64VnD+PrzmIEJE1tg6JgUTBdhtZ08bLLQb&#10;+ER9GWuRQjgUqMDE2BVShsqQxbBwHXHifpy3GBP0tdQehxRuW7nKsrW02HBqMNjRp6Hqt7xbBbZ2&#10;+uP25g9TbL4udn3NzUubK/U8H/fvICKN8V/85z5qBXlan76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/DzBAAAA2wAAAA8AAAAAAAAAAAAAAAAAmAIAAGRycy9kb3du&#10;cmV2LnhtbFBLBQYAAAAABAAEAPUAAACGAw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XUcAA&#10;AADbAAAADwAAAGRycy9kb3ducmV2LnhtbESPzQrCMBCE74LvEFbwIpoqKFKNIvUHwZM/D7A0a1ts&#10;NqWJtr69EQSPw8x8wyzXrSnFi2pXWFYwHkUgiFOrC84U3K774RyE88gaS8uk4E0O1qtuZ4mxtg2f&#10;6XXxmQgQdjEqyL2vYildmpNBN7IVcfDutjbog6wzqWtsAtyUchJFM2mw4LCQY0VJTunj8jQKrsn+&#10;PeHzYLvVKSWHqd41p+NNqX6v3SxAeGr9P/xrH7WC+Ri+X8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pXUcAAAADbAAAADwAAAAAAAAAAAAAAAACYAgAAZHJzL2Rvd25y&#10;ZXYueG1sUEsFBgAAAAAEAAQA9QAAAIUD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Uz8IA&#10;AADbAAAADwAAAGRycy9kb3ducmV2LnhtbESP0YrCMBRE34X9h3CFfdNUH0SrqYhYEFyEbf2AS3Nt&#10;S5ubkmS1/v1mQdjHYWbOMLv9aHrxIOdbywoW8wQEcWV1y7WCW5nP1iB8QNbYWyYFL/Kwzz4mO0y1&#10;ffI3PYpQiwhhn6KCJoQhldJXDRn0czsQR+9uncEQpauldviMcNPLZZKspMGW40KDAx0bqrrixyjo&#10;65vMj6XJ3fhVbC6vTXc9XU5KfU7HwxZEoDH8h9/ts1awXsLf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JTPwgAAANsAAAAPAAAAAAAAAAAAAAAAAJgCAABkcnMvZG93&#10;bnJldi54bWxQSwUGAAAAAAQABAD1AAAAhwM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bw8QA&#10;AADbAAAADwAAAGRycy9kb3ducmV2LnhtbESPQWvCQBSE7wX/w/IEb3VjLUlIXUUKgpdWqkHp7ZF9&#10;TVKzb0N2Nem/dwuCx2FmvmEWq8E04kqdqy0rmE0jEMSF1TWXCvLD5jkF4TyyxsYyKfgjB6vl6GmB&#10;mbY9f9F170sRIOwyVFB532ZSuqIig25qW+Lg/djOoA+yK6XusA9w08iXKIqlwZrDQoUtvVdUnPcX&#10;o2BHxw9KTofX4dN89/R7nudxclJqMh7WbyA8Df4Rvre3WkE6h/8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G8PEAAAA2wAAAA8AAAAAAAAAAAAAAAAAmAIAAGRycy9k&#10;b3ducmV2LnhtbFBLBQYAAAAABAAEAPUAAACJAw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o778A&#10;AADbAAAADwAAAGRycy9kb3ducmV2LnhtbESPS4vCMBSF94L/IVxhdpoqKlKNIoIouPK1vzTXttjc&#10;lCamdX69EQZmeTiPj7PadKYSgRpXWlYwHiUgiDOrS84V3K774QKE88gaK8uk4E0ONut+b4Wpti2f&#10;KVx8LuIIuxQVFN7XqZQuK8igG9maOHoP2xj0UTa51A22cdxUcpIkc2mw5EgosKZdQdnz8jIRcpqG&#10;0+34O7b32TOThzbIxAWlfgbddgnCU+f/w3/to1awmML3S/wB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O2jvvwAAANsAAAAPAAAAAAAAAAAAAAAAAJgCAABkcnMvZG93bnJl&#10;di54bWxQSwUGAAAAAAQABAD1AAAAhAM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t2cYA&#10;AADbAAAADwAAAGRycy9kb3ducmV2LnhtbESPQWvCQBSE74X+h+UVepG6sdpgU1fRgiCIYI2FHh/Z&#10;ZzY0+zZmtxr/vSsIPQ4z8w0zmXW2FidqfeVYwaCfgCAunK64VLDPly9jED4ga6wdk4ILeZhNHx8m&#10;mGl35i867UIpIoR9hgpMCE0mpS8MWfR91xBH7+BaiyHKtpS6xXOE21q+JkkqLVYcFww29Gmo+N39&#10;WQXpJt9vDB9zd1istt+uNxq+r3+Uen7q5h8gAnXhP3xvr7SC8Rv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Qt2cYAAADbAAAADwAAAAAAAAAAAAAAAACYAgAAZHJz&#10;L2Rvd25yZXYueG1sUEsFBgAAAAAEAAQA9QAAAIsD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C/sAA&#10;AADbAAAADwAAAGRycy9kb3ducmV2LnhtbESPTWrDMBCF94XcQUwgu0ZuF8E4VkIaKBTaTZweYLDG&#10;lolnZCw1sXv6KhDo8vF+Pl65n7hXVxpD58XAyzoDRVJ720lr4Pv8/pyDChHFYu+FDMwUYL9bPJVY&#10;WH+TE12r2Ko0IqFAAy7GodA61I4Yw9oPJMlr/MgYkxxbbUe8pXHu9WuWbTRjJ4ngcKCjo/pS/XCC&#10;MFmZO5yPZ6bm94unt8/ojFktp8MWVKQp/ocf7Q9rIN/A/Uv6AX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GC/sAAAADbAAAADwAAAAAAAAAAAAAAAACYAgAAZHJzL2Rvd25y&#10;ZXYueG1sUEsFBgAAAAAEAAQA9QAAAIUD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YfcUA&#10;AADbAAAADwAAAGRycy9kb3ducmV2LnhtbESP3WrCQBSE7wu+w3IE7+rGFhqJrtJaKgV/oKni7Un2&#10;NInNng3Zrca37wqCl8PMfMNM552pxYlaV1lWMBpGIIhzqysuFOy+Px7HIJxH1lhbJgUXcjCf9R6m&#10;mGh75i86pb4QAcIuQQWl900ipctLMuiGtiEO3o9tDfog20LqFs8Bbmr5FEUv0mDFYaHEhhYl5b/p&#10;n1HgOF5v9mnGizjaLt8P2ert+ZgpNeh3rxMQnjp/D9/an1rBOIbrl/AD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Zh9xQAAANsAAAAPAAAAAAAAAAAAAAAAAJgCAABkcnMv&#10;ZG93bnJldi54bWxQSwUGAAAAAAQABAD1AAAAigM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JucAA&#10;AADbAAAADwAAAGRycy9kb3ducmV2LnhtbERPW2vCMBR+F/wP4Qx802SjDO2MopsDkb14Yc+H5rQp&#10;Nielydru3y8Pwh4/vvt6O7pG9NSF2rOG54UCQVx4U3Ol4Xb9nC9BhIhssPFMGn4pwHYznawxN37g&#10;M/WXWIkUwiFHDTbGNpcyFJYchoVviRNX+s5hTLCrpOlwSOGukS9KvUqHNacGiy29Wyrulx+nwVvc&#10;H7PMf3+V6uBOu49S3Ve91rOncfcGItIY/8UP99FoWKax6Uv6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eJucAAAADbAAAADwAAAAAAAAAAAAAAAACYAgAAZHJzL2Rvd25y&#10;ZXYueG1sUEsFBgAAAAAEAAQA9QAAAIUD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gX8UA&#10;AADbAAAADwAAAGRycy9kb3ducmV2LnhtbESPQWvCQBSE7wX/w/KEXqTZGGhJU1cRbSFeKk2150f2&#10;mQSzb0N2a+K/7woFj8PMfMMsVqNpxYV611hWMI9iEMSl1Q1XCg7fH08pCOeRNbaWScGVHKyWk4cF&#10;ZtoO/EWXwlciQNhlqKD2vsukdGVNBl1kO+LgnWxv0AfZV1L3OAS4aWUSxy/SYMNhocaONjWV5+LX&#10;KEierz9yPtsWu/yY7PezDeE7fyr1OB3XbyA8jf4e/m/nWkH6Crc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mBfxQAAANsAAAAPAAAAAAAAAAAAAAAAAJgCAABkcnMv&#10;ZG93bnJldi54bWxQSwUGAAAAAAQABAD1AAAAigM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YNsAA&#10;AADbAAAADwAAAGRycy9kb3ducmV2LnhtbERPPWvDMBDdA/0P4grdYjkZQu1EMSakUOhkt2S+WFfJ&#10;1Do5luq4/74aCh0f7/tQLW4QM02h96xgk+UgiDuvezYKPt5f1s8gQkTWOHgmBT8UoDo+rA5Yan/n&#10;huY2GpFCOJSowMY4llKGzpLDkPmROHGffnIYE5yM1BPeU7gb5DbPd9Jhz6nB4kgnS91X++0U3Eyx&#10;7Np6c9qaYriemzfbzZdGqafHpd6DiLTEf/Gf+1UrKNL69CX9AH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PYNsAAAADbAAAADwAAAAAAAAAAAAAAAACYAgAAZHJzL2Rvd25y&#10;ZXYueG1sUEsFBgAAAAAEAAQA9QAAAIUD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WM8MA&#10;AADbAAAADwAAAGRycy9kb3ducmV2LnhtbESPT4vCMBTE7wt+h/AEb5q6iGurUcRF1Msu67/zo3m2&#10;xealNLHWb28EYY/DzPyGmS1aU4qGaldYVjAcRCCIU6sLzhQcD+v+BITzyBpLy6TgQQ4W887HDBNt&#10;7/xHzd5nIkDYJagg975KpHRpTgbdwFbEwbvY2qAPss6krvEe4KaUn1E0lgYLDgs5VrTKKb3ub0bB&#10;6pzuMvl7bE5x8dPEbsTfm6+NUr1uu5yC8NT6//C7vdUK4iG8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WM8MAAADbAAAADwAAAAAAAAAAAAAAAACYAgAAZHJzL2Rv&#10;d25yZXYueG1sUEsFBgAAAAAEAAQA9QAAAIgD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doMQA&#10;AADbAAAADwAAAGRycy9kb3ducmV2LnhtbESP3WrCQBSE7wt9h+UI3oS6aS5Kk7qKlCpSb9KkD3DI&#10;nvxg9mzIrhrf3hUEL4eZ+YZZrifTizONrrOs4H0RgyCurO64UfBfbt8+QTiPrLG3TAqu5GC9en1Z&#10;Yqbthf/oXPhGBAi7DBW03g+ZlK5qyaBb2IE4eLUdDfogx0bqES8BbnqZxPGHNNhxWGhxoO+WqmNx&#10;Mgrot6x9lNChr6PNtd7lKec/qVLz2bT5AuFp8s/wo73XCtIE7l/C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naDEAAAA2wAAAA8AAAAAAAAAAAAAAAAAmAIAAGRycy9k&#10;b3ducmV2LnhtbFBLBQYAAAAABAAEAPUAAACJAw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8JMUA&#10;AADbAAAADwAAAGRycy9kb3ducmV2LnhtbESPQWvCQBSE74X+h+UJXkrdpEJpU9cQCtXcrFbE42v2&#10;mYRk34bsauK/d4VCj8PMfMMs0tG04kK9qy0riGcRCOLC6ppLBfufr+c3EM4ja2wtk4IrOUiXjw8L&#10;TLQdeEuXnS9FgLBLUEHlfZdI6YqKDLqZ7YiDd7K9QR9kX0rd4xDgppUvUfQqDdYcFirs6LOiotmd&#10;jYLOZs2h2Ty151X8u/9ex8fVpsmVmk7G7AOEp9H/h//auVbwPof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TwkxQAAANsAAAAPAAAAAAAAAAAAAAAAAJgCAABkcnMv&#10;ZG93bnJldi54bWxQSwUGAAAAAAQABAD1AAAAigM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8O8IA&#10;AADbAAAADwAAAGRycy9kb3ducmV2LnhtbESPzYvCMBTE7wv+D+EJ3tZUkUWrUcQP8CLix8Hjo3mm&#10;xealNlHb/94sLOxxmJnfMLNFY0vxotoXjhUM+gkI4szpgo2Cy3n7PQbhA7LG0jEpaMnDYt75mmGq&#10;3ZuP9DoFIyKEfYoK8hCqVEqf5WTR911FHL2bqy2GKGsjdY3vCLelHCbJj7RYcFzIsaJVTtn99LQK&#10;9GpfMj/bC7X28FibjRuaw1WpXrdZTkEEasJ/+K+90womI/j9En+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rw7wgAAANsAAAAPAAAAAAAAAAAAAAAAAJgCAABkcnMvZG93&#10;bnJldi54bWxQSwUGAAAAAAQABAD1AAAAhwM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0dccA&#10;AADbAAAADwAAAGRycy9kb3ducmV2LnhtbESP3UrDQBSE74W+w3IK3ki7qWhoY7dFRanghfbnAY7Z&#10;0yRN9uyS3bRpn74rCF4OM/MNM1/2phFHan1lWcFknIAgzq2uuFCw276PpiB8QNbYWCYFZ/KwXAxu&#10;5phpe+I1HTehEBHCPkMFZQguk9LnJRn0Y+uIo7e3rcEQZVtI3eIpwk0j75MklQYrjgslOnotKa83&#10;nVHwk67cl9OHyffloU677vMtuXuplbod9s9PIAL14T/81/7QCmaP8Psl/gC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btHXHAAAA2wAAAA8AAAAAAAAAAAAAAAAAmAIAAGRy&#10;cy9kb3ducmV2LnhtbFBLBQYAAAAABAAEAPUAAACMAw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UhcMA&#10;AADbAAAADwAAAGRycy9kb3ducmV2LnhtbESP0WrCQBRE3wv+w3KFvtWNClGjq2hAyGNM+wGX7DUJ&#10;Zu+G7GqSfn23UOjjMDNnmMNpNK14Ue8aywqWiwgEcWl1w5WCr8/rxxaE88gaW8ukYCIHp+Ps7YCJ&#10;tgPf6FX4SgQIuwQV1N53iZSurMmgW9iOOHh32xv0QfaV1D0OAW5auYqiWBpsOCzU2FFaU/konkbB&#10;kMdper90z3a9mbLvnR+2+fKs1Pt8PO9BeBr9f/ivnWkFuxh+v4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HUhcMAAADbAAAADwAAAAAAAAAAAAAAAACYAgAAZHJzL2Rv&#10;d25yZXYueG1sUEsFBgAAAAAEAAQA9QAAAIgD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l+8MA&#10;AADbAAAADwAAAGRycy9kb3ducmV2LnhtbESPQWvCQBSE70L/w/IK3sxGD1qjq4hg8VAPRsn5kX1N&#10;gtm36e42Jv++Wyj0OMzMN8x2P5hW9OR8Y1nBPElBEJdWN1wpuN9OszcQPiBrbC2TgpE87Hcvky1m&#10;2j75Sn0eKhEh7DNUUIfQZVL6siaDPrEdcfQ+rTMYonSV1A6fEW5auUjTpTTYcFyosaNjTeUj/zYK&#10;Hq44FfYyfhV5/3F4n4/L8n5Fpaavw2EDItAQ/sN/7bNWsF7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l+8MAAADbAAAADwAAAAAAAAAAAAAAAACYAgAAZHJzL2Rv&#10;d25yZXYueG1sUEsFBgAAAAAEAAQA9QAAAIgD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RNcMA&#10;AADbAAAADwAAAGRycy9kb3ducmV2LnhtbERPy2rCQBTdF/yH4QrdFJ1UisTUUUQoWGgXPoJ0d83c&#10;JqGZO2FmmqT9emchuDyc93I9mEZ05HxtWcHzNAFBXFhdc6ngdHybpCB8QNbYWCYFf+RhvRo9LDHT&#10;tuc9dYdQihjCPkMFVQhtJqUvKjLop7Yljty3dQZDhK6U2mEfw00jZ0kylwZrjg0VtrStqPg5/BoF&#10;TfpkU3n5GF7+P7/OeWdcn79flHocD5tXEIGGcBff3DutYBHHxi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RNcMAAADbAAAADwAAAAAAAAAAAAAAAACYAgAAZHJzL2Rv&#10;d25yZXYueG1sUEsFBgAAAAAEAAQA9QAAAIgD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eq8IA&#10;AADbAAAADwAAAGRycy9kb3ducmV2LnhtbESPT2sCMRTE7wW/Q3iCt5pNKVJXo4ilxaP/QI/PzXOz&#10;unlZNqmu394UCj0OM/MbZjrvXC1u1IbKswY1zEAQF95UXGrY775eP0CEiGyw9kwaHhRgPuu9TDE3&#10;/s4bum1jKRKEQ44abIxNLmUoLDkMQ98QJ+/sW4cxybaUpsV7grtavmXZSDqsOC1YbGhpqbhuf5yG&#10;Lij2a6PU4/vzclCn07G26l3rQb9bTEBE6uJ/+K+9MhrGY/j9k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TR6rwgAAANsAAAAPAAAAAAAAAAAAAAAAAJgCAABkcnMvZG93&#10;bnJldi54bWxQSwUGAAAAAAQABAD1AAAAhwM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cOsQA&#10;AADcAAAADwAAAGRycy9kb3ducmV2LnhtbESPQWvCQBCF74L/YRmhN91YxIbUNRQh1EuFaqH0NmTH&#10;JDY7G7Krif/eORR6m+G9ee+bTT66Vt2oD41nA8tFAoq49LbhysDXqZinoEJEtth6JgN3CpBvp5MN&#10;ZtYP/Em3Y6yUhHDI0EAdY5dpHcqaHIaF74hFO/veYZS1r7TtcZBw1+rnJFlrhw1LQ40d7Woqf49X&#10;Z8Dbnxf9MaTvadqG4tvSKh4ue2OeZuPbK6hIY/w3/13vreAngi/PyAR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3DrEAAAA3AAAAA8AAAAAAAAAAAAAAAAAmAIAAGRycy9k&#10;b3ducmV2LnhtbFBLBQYAAAAABAAEAPUAAACJAw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mUsIA&#10;AADcAAAADwAAAGRycy9kb3ducmV2LnhtbERP22oCMRB9F/oPYQq+adZWtGyNUoQWBUG0hb4Om9kL&#10;biZxE3fXvzeC4NscznUWq97UoqXGV5YVTMYJCOLM6ooLBX+/36MPED4ga6wtk4IreVgtXwYLTLXt&#10;+EDtMRQihrBPUUEZgkul9FlJBv3YOuLI5bYxGCJsCqkb7GK4qeVbksykwYpjQ4mO1iVlp+PFKGh/&#10;nJy9X/rp/1yed9v9KT+4Lldq+Np/fYII1Ien+OHe6Dg/mc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qZSwgAAANwAAAAPAAAAAAAAAAAAAAAAAJgCAABkcnMvZG93&#10;bnJldi54bWxQSwUGAAAAAAQABAD1AAAAhwM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pisIA&#10;AADcAAAADwAAAGRycy9kb3ducmV2LnhtbERPTWvCQBC9C/0PyxR6M5t6EEmzihRaRKQ0Wnoes2M2&#10;mp2N2TVJ/71bKPQ2j/c5+Wq0jeip87VjBc9JCoK4dLrmSsHX4W26AOEDssbGMSn4IQ+r5cMkx0y7&#10;gQvq96ESMYR9hgpMCG0mpS8NWfSJa4kjd3KdxRBhV0nd4RDDbSNnaTqXFmuODQZbejVUXvY3q6AI&#10;RB/HzdVsz7vPw02erSm+35V6ehzXLyACjeFf/Ofe6Dg/ncHv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SmKwgAAANwAAAAPAAAAAAAAAAAAAAAAAJgCAABkcnMvZG93&#10;bnJldi54bWxQSwUGAAAAAAQABAD1AAAAhwM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zvsIA&#10;AADcAAAADwAAAGRycy9kb3ducmV2LnhtbERPTWsCMRC9F/ofwhR6q4mKIlujSKFo8aJboddhM91d&#10;3ExCktW1v74RCr3N433Ocj3YTlwoxNaxhvFIgSCunGm51nD6fH9ZgIgJ2WDnmDTcKMJ69fiwxMK4&#10;Kx/pUqZa5BCOBWpoUvKFlLFqyGIcOU+cuW8XLKYMQy1NwGsOt52cKDWXFlvODQ16emuoOpe91eBv&#10;5VwdDz8f4fS12e6j72f9otf6+WnYvIJINKR/8Z97Z/J8NYX7M/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3O+wgAAANwAAAAPAAAAAAAAAAAAAAAAAJgCAABkcnMvZG93&#10;bnJldi54bWxQSwUGAAAAAAQABAD1AAAAhwM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lM8QA&#10;AADcAAAADwAAAGRycy9kb3ducmV2LnhtbERPTWvCQBC9C/6HZQRvurGW0qbZSGxRCl40bcHjkJ0m&#10;qdnZNLtq/PeuUPA2j/c5yaI3jThR52rLCmbTCARxYXXNpYKvz9XkGYTzyBoby6TgQg4W6XCQYKzt&#10;mXd0yn0pQgi7GBVU3rexlK6oyKCb2pY4cD+2M+gD7EqpOzyHcNPIhyh6kgZrDg0VtvRWUXHIj0ZB&#10;s5mt9/Pfvc3+3r9f2m22tMV8p9R41GevIDz1/i7+d3/oMD96hNs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5TPEAAAA3AAAAA8AAAAAAAAAAAAAAAAAmAIAAGRycy9k&#10;b3ducmV2LnhtbFBLBQYAAAAABAAEAPUAAACJAw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Wm8MA&#10;AADcAAAADwAAAGRycy9kb3ducmV2LnhtbERPTWvCQBC9C/0PyxR6kbppQZHoJohUsLcYW4q3ITsm&#10;abOzYXc16b93CwVv83ifs85H04krOd9aVvAyS0AQV1a3XCv4OO6elyB8QNbYWSYFv+Qhzx4ma0y1&#10;HfhA1zLUIoawT1FBE0KfSumrhgz6me2JI3e2zmCI0NVSOxxiuOnka5IspMGWY0ODPW0bqn7Ki1Gg&#10;P+fT911ZnN624/fSfLUbdzKFUk+P42YFItAY7uJ/917H+ckc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SWm8MAAADcAAAADwAAAAAAAAAAAAAAAACYAgAAZHJzL2Rv&#10;d25yZXYueG1sUEsFBgAAAAAEAAQA9QAAAIgD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7+8MA&#10;AADcAAAADwAAAGRycy9kb3ducmV2LnhtbERPTWvCQBC9F/wPywje6sYSQkldRQJSES9VL70N2TEJ&#10;ZmeT3VUTf323UOhtHu9zluvBtOJOzjeWFSzmCQji0uqGKwXn0/b1HYQPyBpby6RgJA/r1eRlibm2&#10;D/6i+zFUIoawz1FBHUKXS+nLmgz6ue2II3exzmCI0FVSO3zEcNPKtyTJpMGGY0ONHRU1ldfjzSg4&#10;7EP6PLn9WH2mO9+fr4XuvwulZtNh8wEi0BD+xX/unY7zkw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P7+8MAAADcAAAADwAAAAAAAAAAAAAAAACYAgAAZHJzL2Rv&#10;d25yZXYueG1sUEsFBgAAAAAEAAQA9QAAAIgD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PJMQA&#10;AADcAAAADwAAAGRycy9kb3ducmV2LnhtbESPQYvCMBCF74L/IYzgTdMu6C7VVIogrAdBXQWPQzO2&#10;1WZSmljrvzcLC3ub4b1535vlqje16Kh1lWUF8TQCQZxbXXGh4PSzmXyBcB5ZY22ZFLzIwSodDpaY&#10;aPvkA3VHX4gQwi5BBaX3TSKly0sy6Ka2IQ7a1bYGfVjbQuoWnyHc1PIjiubSYMWBUGJD65Ly+/Fh&#10;AuScXWZmW22y7pyf4t3h4fY3Umo86rMFCE+9/zf/XX/rUD/6hN9nwgQ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zyTEAAAA3AAAAA8AAAAAAAAAAAAAAAAAmAIAAGRycy9k&#10;b3ducmV2LnhtbFBLBQYAAAAABAAEAPUAAACJAw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keMIA&#10;AADcAAAADwAAAGRycy9kb3ducmV2LnhtbESPQYvCMBCF7wv+hzCCtzXVgyzVKKIovaygq/ehGdtq&#10;MylJVuu/dw4Le5vhvXnvm8Wqd616UIiNZwOTcQaKuPS24crA+Wf3+QUqJmSLrWcy8KIIq+XgY4G5&#10;9U8+0uOUKiUhHHM0UKfU5VrHsiaHcew7YtGuPjhMsoZK24BPCXetnmbZTDtsWBpq7GhTU3k//ToD&#10;N1u0e36FsrgctiFsvndxe5wYMxr26zmoRH36N/9dF1bwM6GVZ2QCv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6R4wgAAANwAAAAPAAAAAAAAAAAAAAAAAJgCAABkcnMvZG93&#10;bnJldi54bWxQSwUGAAAAAAQABAD1AAAAhwM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i68QA&#10;AADcAAAADwAAAGRycy9kb3ducmV2LnhtbERP22oCMRB9L/QfwhT6IpooVNrVKK0giFDFG/g4bKab&#10;rZvJskl12683gtC3OZzrjKetq8SZmlB61tDvKRDEuTclFxr2u3n3FUSIyAYrz6ThlwJMJ48PY8yM&#10;v/CGzttYiBTCIUMNNsY6kzLklhyGnq+JE/flG4cxwaaQpsFLCneVHCg1lA5LTg0Wa5pZyk/bH6dh&#10;fjwuV+sP9TKrbOePd9+fB3uKWj8/te8jEJHa+C++uxcmzVdvcHsmXS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h4uvEAAAA3AAAAA8AAAAAAAAAAAAAAAAAmAIAAGRycy9k&#10;b3ducmV2LnhtbFBLBQYAAAAABAAEAPUAAACJAw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QaMQA&#10;AADcAAAADwAAAGRycy9kb3ducmV2LnhtbESPQYvCQAyF7wv+hyHC3tapHkSqo4giiOzBteo5dGJb&#10;7WRKZ9Tqr98cFvaW8F7e+zJbdK5WD2pD5dnAcJCAIs69rbgwcMw2XxNQISJbrD2TgRcFWMx7HzNM&#10;rX/yDz0OsVASwiFFA2WMTap1yEtyGAa+IRbt4luHUda20LbFp4S7Wo+SZKwdViwNJTa0Kim/He7O&#10;wMnhcr1fvSm7Ta7n76zZ7e9+bMxnv1tOQUXq4r/573prBX8o+PKMTK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kGjEAAAA3AAAAA8AAAAAAAAAAAAAAAAAmAIAAGRycy9k&#10;b3ducmV2LnhtbFBLBQYAAAAABAAEAPUAAACJAw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i/sEA&#10;AADcAAAADwAAAGRycy9kb3ducmV2LnhtbERPS4vCMBC+C/sfwix407QK4lajiLCwePBRF/Y624xN&#10;sZmUJmr990YQvM3H95z5srO1uFLrK8cK0mECgrhwuuJSwe/xezAF4QOyxtoxKbiTh+XiozfHTLsb&#10;H+iah1LEEPYZKjAhNJmUvjBk0Q9dQxy5k2sthgjbUuoWbzHc1nKUJBNpseLYYLChtaHinF+sgl3x&#10;t/2qTnv+H+d24yfrzo3ORqn+Z7eagQjUhbf45f7RcX6a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Iv7BAAAA3AAAAA8AAAAAAAAAAAAAAAAAmAIAAGRycy9kb3du&#10;cmV2LnhtbFBLBQYAAAAABAAEAPUAAACGAw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zJ8AA&#10;AADcAAAADwAAAGRycy9kb3ducmV2LnhtbERPS2sCMRC+C/6HMAVvmtWDla1RilLQW31fh83sg24m&#10;y2aqa3+9KQje5uN7znzZuVpdqQ2VZwPjUQKKOPO24sLA8fA1nIEKgmyx9kwG7hRguej35phaf+Md&#10;XfdSqBjCIUUDpUiTah2ykhyGkW+II5f71qFE2BbatniL4a7WkySZaocVx4YSG1qVlP3sf50Bd/5z&#10;+H3eHCU5rd4vzVryfCvGDN66zw9QQp28xE/3xsb54wn8PxMv0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RzJ8AAAADcAAAADwAAAAAAAAAAAAAAAACYAgAAZHJzL2Rvd25y&#10;ZXYueG1sUEsFBgAAAAAEAAQA9QAAAIUD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rpcAA&#10;AADcAAAADwAAAGRycy9kb3ducmV2LnhtbERPTYvCMBC9C/6HMMLeNHVXpHSNIguCiApWvQ/NbBts&#10;JqWJtfvvN4LgbR7vcxar3taio9YbxwqmkwQEceG04VLB5bwZpyB8QNZYOyYFf+RhtRwOFphp9+AT&#10;dXkoRQxhn6GCKoQmk9IXFVn0E9cQR+7XtRZDhG0pdYuPGG5r+Zkkc2nRcGyosKGfiopbfrcKutmO&#10;5tfT0Vz2h5w3V7O/Y5cq9THq198gAvXhLX65tzrOn37B85l4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prpcAAAADcAAAADwAAAAAAAAAAAAAAAACYAgAAZHJzL2Rvd25y&#10;ZXYueG1sUEsFBgAAAAAEAAQA9QAAAIUD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m8MEA&#10;AADcAAAADwAAAGRycy9kb3ducmV2LnhtbERPTWsCMRC9C/6HMII3zVpUymoUKRW82WopPY6b6e7S&#10;zWTJpLr21zeC4G0e73OW68416kxBas8GJuMMFHHhbc2lgY/jdvQMSiKyxcYzGbiSwHrV7y0xt/7C&#10;73Q+xFKlEJYcDVQxtrnWUlTkUMa+JU7ctw8OY4Kh1DbgJYW7Rj9l2Vw7rDk1VNjSS0XFz+HXGZDP&#10;7Z6+atfN8G8nrzILfvN2MmY46DYLUJG6+BDf3Tub5k+mcHsmXa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15vDBAAAA3AAAAA8AAAAAAAAAAAAAAAAAmAIAAGRycy9kb3du&#10;cmV2LnhtbFBLBQYAAAAABAAEAPUAAACGAw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EBMEA&#10;AADcAAAADwAAAGRycy9kb3ducmV2LnhtbERPS2sCMRC+F/wPYQrealaLfWyNIkLFo11tz0My3d12&#10;M1mSqPHfG0HwNh/fc2aLZDtxJB9axwrGowIEsXam5VrBfvf59AYiRGSDnWNScKYAi/ngYYalcSf+&#10;omMVa5FDOJSooImxL6UMuiGLYeR64sz9Om8xZuhraTyecrjt5KQoXqTFlnNDgz2tGtL/1cEqSH+T&#10;Tie9ezfb534fXr9/tpVfKzV8TMsPEJFSvItv7o3J88dTuD6TL5Dz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BATBAAAA3AAAAA8AAAAAAAAAAAAAAAAAmAIAAGRycy9kb3du&#10;cmV2LnhtbFBLBQYAAAAABAAEAPUAAACGAw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Xo8EA&#10;AADcAAAADwAAAGRycy9kb3ducmV2LnhtbERPTWvCQBC9F/wPywi9FN3VQ6rRVVQQeipUc/A4ZMck&#10;mJ0NmVXTf98tFHqbx/uc9XbwrXpQL01gC7OpAUVcBtdwZaE4HycLUBKRHbaBycI3CWw3o5c15i48&#10;+Ysep1ipFMKSo4U6xi7XWsqaPMo0dMSJu4beY0ywr7Tr8ZnCfavnxmTaY8OpocaODjWVt9PdW5DB&#10;7BelD5I5d/k078virZDC2tfxsFuBijTEf/Gf+8Ol+bMMfp9JF+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l6PBAAAA3AAAAA8AAAAAAAAAAAAAAAAAmAIAAGRycy9kb3du&#10;cmV2LnhtbFBLBQYAAAAABAAEAPUAAACGAw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0TMAA&#10;AADcAAAADwAAAGRycy9kb3ducmV2LnhtbERPS4vCMBC+C/sfwizsTdMK6lKNZVdx8ejrsrehGdtq&#10;MylNtNVfbwTB23x8z5mlnanElRpXWlYQDyIQxJnVJecKDvtV/xuE88gaK8uk4EYO0vlHb4aJti1v&#10;6brzuQgh7BJUUHhfJ1K6rCCDbmBr4sAdbWPQB9jkUjfYhnBTyWEUjaXBkkNDgTUtCsrOu4tRgL+H&#10;jcwv/yNaLrLT35o3d+lapb4+u58pCE+df4tf7rUO8+MJPJ8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X0TMAAAADcAAAADwAAAAAAAAAAAAAAAACYAgAAZHJzL2Rvd25y&#10;ZXYueG1sUEsFBgAAAAAEAAQA9QAAAIUD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RuMcA&#10;AADcAAAADwAAAGRycy9kb3ducmV2LnhtbESPT2sCQQzF74LfYYjQi9RZK1ZZHaWIQm/+qQi9hZ10&#10;d+lOZrsz1em3bw6Ct4T38t4vy3VyjbpSF2rPBsajDBRx4W3NpYHzx+55DipEZIuNZzLwRwHWq35v&#10;ibn1Nz7S9RRLJSEccjRQxdjmWoeiIodh5Fti0b585zDK2pXadniTcNfolyx71Q5rloYKW9pUVHyf&#10;fp2B2fTSzibHw89kf97uPoeHNM0uyZinQXpbgIqU4sN8v363gj8W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EbjHAAAA3AAAAA8AAAAAAAAAAAAAAAAAmAIAAGRy&#10;cy9kb3ducmV2LnhtbFBLBQYAAAAABAAEAPUAAACMAw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TwcIA&#10;AADcAAAADwAAAGRycy9kb3ducmV2LnhtbERPzYrCMBC+L/gOYQQvi6Z6cG01irsg6Gnx5wGGZmyq&#10;zaQ2UatPbxYWvM3H9zuzRWsrcaPGl44VDAcJCOLc6ZILBYf9qj8B4QOyxsoxKXiQh8W88zHDTLs7&#10;b+m2C4WIIewzVGBCqDMpfW7Ioh+4mjhyR9dYDBE2hdQN3mO4reQoScbSYsmxwWBNP4by8+5qFeD2&#10;+3mu0ufnMWz2Jl392q/TxSrV67bLKYhAbXiL/91rHecPU/h7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9PBwgAAANwAAAAPAAAAAAAAAAAAAAAAAJgCAABkcnMvZG93&#10;bnJldi54bWxQSwUGAAAAAAQABAD1AAAAhwM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JMMUA&#10;AADcAAAADwAAAGRycy9kb3ducmV2LnhtbESPwWrDQAxE74X+w6JCLiVZO5TSuNkEpyXQq51+gPAq&#10;tqlX63jXsZOvrw6F3iRmNPO03c+uU1caQuvZQLpKQBFX3rZcG/g+HZdvoEJEtth5JgM3CrDfPT5s&#10;MbN+4oKuZayVhHDI0EATY59pHaqGHIaV74lFO/vBYZR1qLUdcJJw1+l1krxqhy1LQ4M9fTRU/ZSj&#10;M5BvXs7F/fIZT3NbHZ6nZEynMBqzeJrzd1CR5vhv/rv+soK/Fn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wkwxQAAANwAAAAPAAAAAAAAAAAAAAAAAJgCAABkcnMv&#10;ZG93bnJldi54bWxQSwUGAAAAAAQABAD1AAAAigM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uosMA&#10;AADcAAAADwAAAGRycy9kb3ducmV2LnhtbERPzWrCQBC+F3yHZYTemk0stJq6igiiPRQ0+gDT7DRJ&#10;k50Nu6uJb98tFHqbj+93luvRdOJGzjeWFWRJCoK4tLrhSsHlvHuag/ABWWNnmRTcycN6NXlYYq7t&#10;wCe6FaESMYR9jgrqEPpcSl/WZNAntieO3Jd1BkOErpLa4RDDTSdnafoiDTYcG2rsaVtT2RZXowC9&#10;O+7Tz+e2Kt+33Si/F6/H4UOpx+m4eQMRaAz/4j/3Qcf5sw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uosMAAADcAAAADwAAAAAAAAAAAAAAAACYAgAAZHJzL2Rv&#10;d25yZXYueG1sUEsFBgAAAAAEAAQA9QAAAIgD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wLcMA&#10;AADcAAAADwAAAGRycy9kb3ducmV2LnhtbERPTWvCQBC9F/oflin0VjdGLCV1FSlGCp5Mg+cxO03S&#10;ZmfT3TVGf71bKPQ2j/c5i9VoOjGQ861lBdNJAoK4srrlWkH5kT+9gPABWWNnmRRcyMNqeX+3wEzb&#10;M+9pKEItYgj7DBU0IfSZlL5qyKCf2J44cp/WGQwRulpqh+cYbjqZJsmzNNhybGiwp7eGqu/iZBQM&#10;x93mOivzcvM1L7Q7VYfkJ98q9fgwrl9BBBrDv/jP/a7j/DSF3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wLcMAAADcAAAADwAAAAAAAAAAAAAAAACYAgAAZHJzL2Rv&#10;d25yZXYueG1sUEsFBgAAAAAEAAQA9QAAAIgD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vir8A&#10;AADcAAAADwAAAGRycy9kb3ducmV2LnhtbERPTWvCQBC9C/6HZYTedKOFItFVRBGFnrSB9jhmxySY&#10;nQ27o6b/vlso9DaP9znLde9a9aAQG88GppMMFHHpbcOVgeJjP56DioJssfVMBr4pwno1HCwxt/7J&#10;J3qcpVIphGOOBmqRLtc6ljU5jBPfESfu6oNDSTBU2gZ8pnDX6lmWvWmHDaeGGjva1lTezndn4J1F&#10;wq7QJxGh+Dlvvg6by9GYl1G/WYAS6uVf/Oc+2jR/9gq/z6QL9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C+KvwAAANwAAAAPAAAAAAAAAAAAAAAAAJgCAABkcnMvZG93bnJl&#10;di54bWxQSwUGAAAAAAQABAD1AAAAhAM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uvcQA&#10;AADcAAAADwAAAGRycy9kb3ducmV2LnhtbERPTWsCMRC9C/0PYQreNNutFl2NUgVBLy21InobN+Nm&#10;6WaybFLd/vtGELzN433OdN7aSlyo8aVjBS/9BARx7nTJhYLd96o3AuEDssbKMSn4Iw/z2VNnipl2&#10;V/6iyzYUIoawz1CBCaHOpPS5IYu+72riyJ1dYzFE2BRSN3iN4baSaZK8SYslxwaDNS0N5T/bX6tg&#10;/LpJD3LgNqe1OSwWH8f98HNpleo+t+8TEIHa8BDf3Wsd56cDuD0TL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br3EAAAA3AAAAA8AAAAAAAAAAAAAAAAAmAIAAGRycy9k&#10;b3ducmV2LnhtbFBLBQYAAAAABAAEAPUAAACJAw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qVsIA&#10;AADcAAAADwAAAGRycy9kb3ducmV2LnhtbERPS4vCMBC+C/6HMMLe1lRZRapRRFgfe1CsXrwNzdgU&#10;m0m3idr995uFBW/z8T1ntmhtJR7U+NKxgkE/AUGcO11yoeB8+nyfgPABWWPlmBT8kIfFvNuZYard&#10;k4/0yEIhYgj7FBWYEOpUSp8bsuj7riaO3NU1FkOETSF1g88Ybis5TJKxtFhybDBY08pQfsvuVsH6&#10;LO3YZR8b8703h63Z3S/6a6/UW69dTkEEasNL/O/e6jh/OIK/Z+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ypWwgAAANwAAAAPAAAAAAAAAAAAAAAAAJgCAABkcnMvZG93&#10;bnJldi54bWxQSwUGAAAAAAQABAD1AAAAhwM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BIMMA&#10;AADcAAAADwAAAGRycy9kb3ducmV2LnhtbERPTWvCQBC9C/6HZYReRDcKDZK6ShEEaXuwRpHexuyY&#10;Dc3OhuxW4793hYK3ebzPmS87W4sLtb5yrGAyTkAQF05XXCrY5+vRDIQPyBprx6TgRh6Wi35vjpl2&#10;V/6myy6UIoawz1CBCaHJpPSFIYt+7BriyJ1dazFE2JZSt3iN4baW0yRJpcWKY4PBhlaGit/dn1Xw&#10;ehyagwwfxdcPu1P62eTbzSRX6mXQvb+BCNSFp/jfvdFx/jSF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WBIMMAAADcAAAADwAAAAAAAAAAAAAAAACYAgAAZHJzL2Rv&#10;d25yZXYueG1sUEsFBgAAAAAEAAQA9QAAAIgD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ZR8IA&#10;AADcAAAADwAAAGRycy9kb3ducmV2LnhtbERPS2rDMBDdF3oHMYVuSiMnJXZxopjUUMgycXKAwZrY&#10;ptbIleTYvX1UKHQ3j/edbTGbXtzI+c6yguUiAUFcW91xo+By/nx9B+EDssbeMin4IQ/F7vFhi7m2&#10;E5/oVoVGxBD2OSpoQxhyKX3dkkG/sANx5K7WGQwRukZqh1MMN71cJUkqDXYcG1ocqGyp/qpGo2D4&#10;ttq9vTTHtPw4z+sxzTp/zJR6fpr3GxCB5vAv/nMfdJy/yuD3mXi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tlHwgAAANwAAAAPAAAAAAAAAAAAAAAAAJgCAABkcnMvZG93&#10;bnJldi54bWxQSwUGAAAAAAQABAD1AAAAhwM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MncMA&#10;AADcAAAADwAAAGRycy9kb3ducmV2LnhtbESPQYvCQAyF78L+hyEL3nSqoO52HWURBPGm9eAxdLJt&#10;sZPpdsZa/fXmIHhLeC/vfVmue1erjtpQeTYwGSegiHNvKy4MnLLt6AtUiMgWa89k4E4B1quPwRJT&#10;6298oO4YCyUhHFI0UMbYpFqHvCSHYewbYtH+fOswytoW2rZ4k3BX62mSzLXDiqWhxIY2JeWX49UZ&#10;0NljVnzvOz7bmV/8d/cMt3VmzPCz//0BFamPb/PremcFfyq08ox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0MncMAAADcAAAADwAAAAAAAAAAAAAAAACYAgAAZHJzL2Rv&#10;d25yZXYueG1sUEsFBgAAAAAEAAQA9QAAAIgD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ux8EA&#10;AADcAAAADwAAAGRycy9kb3ducmV2LnhtbERPTYvCMBC9C/sfwgjeNFVQ3GoUUZbV21r34HFsxqbY&#10;TLpN1PrvzYLgbR7vc+bL1lbiRo0vHSsYDhIQxLnTJRcKfg9f/SkIH5A1Vo5JwYM8LBcfnTmm2t15&#10;T7csFCKGsE9RgQmhTqX0uSGLfuBq4sidXWMxRNgUUjd4j+G2kqMkmUiLJccGgzWtDeWX7GoVfB/b&#10;U3IN9eRvnO02+8169WOGhVK9bruagQjUhrf45d7qOH/0Cf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grsfBAAAA3AAAAA8AAAAAAAAAAAAAAAAAmAIAAGRycy9kb3du&#10;cmV2LnhtbFBLBQYAAAAABAAEAPUAAACGAw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v+cMA&#10;AADcAAAADwAAAGRycy9kb3ducmV2LnhtbESP0WrCQBBF3wX/YRnBN92oIJK6SqmIglio8QOG7JgN&#10;zc6G7Kppv955KPRthnvn3jPrbe8b9aAu1oENzKYZKOIy2JorA9diP1mBignZYhOYDPxQhO1mOFhj&#10;bsOTv+hxSZWSEI45GnAptbnWsXTkMU5DSyzaLXQek6xdpW2HTwn3jZ5n2VJ7rFkaHLb04aj8vty9&#10;gfrQxuKkZ5+7osTV7ffsuG+cMeNR//4GKlGf/s1/10cr+AvBl2dkAr1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v+cMAAADcAAAADwAAAAAAAAAAAAAAAACYAgAAZHJzL2Rv&#10;d25yZXYueG1sUEsFBgAAAAAEAAQA9QAAAIgD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FuMEA&#10;AADcAAAADwAAAGRycy9kb3ducmV2LnhtbERPS2sCMRC+F/ofwhS81awKKlujLGKh4KX1cR820+zq&#10;ZrIkcXf9940g9DYf33NWm8E2oiMfascKJuMMBHHpdM1Gwen4+b4EESKyxsYxKbhTgM369WWFuXY9&#10;/1B3iEakEA45KqhibHMpQ1mRxTB2LXHifp23GBP0RmqPfQq3jZxm2VxarDk1VNjStqLyerhZBbMi&#10;mG7RfV92zdmYedEvyO/3So3ehuIDRKQh/ouf7i+d5s8m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bxbjBAAAA3AAAAA8AAAAAAAAAAAAAAAAAmAIAAGRycy9kb3du&#10;cmV2LnhtbFBLBQYAAAAABAAEAPUAAACGAw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oQcEA&#10;AADcAAAADwAAAGRycy9kb3ducmV2LnhtbERPS27CMBDdV+odrEHqrjikoq1STNQgtWHbwAGm8TSO&#10;Go9DbEi4PUZCYjdP7zurfLKdONHgW8cKFvMEBHHtdMuNgv3u6/kdhA/IGjvHpOBMHvL148MKM+1G&#10;/qFTFRoRQ9hnqMCE0GdS+tqQRT93PXHk/txgMUQ4NFIPOMZw28k0SV6lxZZjg8GeNobq/+poFfzK&#10;bfmd4rRxWJTFoX1bmr3plXqaTZ8fIAJN4S6+ubc6zn9J4fpMvECu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hqEHBAAAA3AAAAA8AAAAAAAAAAAAAAAAAmAIAAGRycy9kb3du&#10;cmV2LnhtbFBLBQYAAAAABAAEAPUAAACGAw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HmMQA&#10;AADcAAAADwAAAGRycy9kb3ducmV2LnhtbERP22rCQBB9F/yHZYS+NZtqkZpmlaAkLSgFL+DrkJ0m&#10;odnZkN1q2q/vCgXf5nCuk64G04oL9a6xrOApikEQl1Y3XCk4HfPHFxDOI2tsLZOCH3KwWo5HKSba&#10;XnlPl4OvRAhhl6CC2vsukdKVNRl0ke2IA/dpe4M+wL6SusdrCDetnMbxXBpsODTU2NG6pvLr8G0U&#10;7LbF4vyW/ebTZ51hNS/0fvPhlXqYDNkrCE+Dv4v/3e86zJ/N4PZ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B5jEAAAA3AAAAA8AAAAAAAAAAAAAAAAAmAIAAGRycy9k&#10;b3ducmV2LnhtbFBLBQYAAAAABAAEAPUAAACJAw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/88QA&#10;AADcAAAADwAAAGRycy9kb3ducmV2LnhtbERPTWvCQBC9C/0Pywi96UYrVtJsRCoRaUHQltLjkB2T&#10;YHY2ZNcY++u7guBtHu9zkmVvatFR6yrLCibjCARxbnXFhYLvr2y0AOE8ssbaMim4koNl+jRIMNb2&#10;wnvqDr4QIYRdjApK75tYSpeXZNCNbUMcuKNtDfoA20LqFi8h3NRyGkVzabDi0FBiQ+8l5afD2SiI&#10;NpTNut/1tckWn38fercxq9cfpZ6H/eoNhKfeP8R391aH+S8zuD0TLp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2//PEAAAA3AAAAA8AAAAAAAAAAAAAAAAAmAIAAGRycy9k&#10;b3ducmV2LnhtbFBLBQYAAAAABAAEAPUAAACJAw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<v:textbox inset="0,0,0,0">
                  <w:txbxContent>
                    <w:p w14:paraId="710D8CA6" w14:textId="77777777" w:rsidR="008755D1" w:rsidRPr="00622FBF" w:rsidRDefault="005E4BF1" w:rsidP="00834708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Rr. 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Kadri Gjata (ish 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>Feriz Blakçori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>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10000 Prishtinë, Kosovë • +381 (0) 38 245 850</w:t>
                      </w:r>
                    </w:p>
                    <w:p w14:paraId="24C751B9" w14:textId="77777777" w:rsidR="000623C0" w:rsidRDefault="000623C0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0A37501D" w14:textId="77777777" w:rsidR="004C2078" w:rsidRDefault="004C2078" w:rsidP="004C2078"/>
                  </w:txbxContent>
                </v:textbox>
              </v:rect>
            </v:group>
          </w:pict>
        </mc:Fallback>
      </mc:AlternateContent>
    </w:r>
  </w:p>
  <w:p w14:paraId="02EB378F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BCE4C" w14:textId="77777777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D2C87" w14:textId="77777777" w:rsidR="00206711" w:rsidRPr="005E4BF1" w:rsidRDefault="005E4479" w:rsidP="00206711">
    <w:pPr>
      <w:rPr>
        <w:sz w:val="56"/>
        <w:szCs w:val="60"/>
        <w:lang w:val="en-US"/>
      </w:rPr>
    </w:pPr>
    <w:r>
      <w:rPr>
        <w:noProof/>
        <w:sz w:val="56"/>
        <w:szCs w:val="60"/>
        <w:lang w:val="en-US" w:eastAsia="en-US"/>
      </w:rPr>
      <w:drawing>
        <wp:anchor distT="0" distB="0" distL="114300" distR="114300" simplePos="0" relativeHeight="251683840" behindDoc="0" locked="0" layoutInCell="1" allowOverlap="1" wp14:anchorId="7543300C" wp14:editId="07777777">
          <wp:simplePos x="0" y="0"/>
          <wp:positionH relativeFrom="page">
            <wp:align>center</wp:align>
          </wp:positionH>
          <wp:positionV relativeFrom="paragraph">
            <wp:posOffset>-9525</wp:posOffset>
          </wp:positionV>
          <wp:extent cx="6377305" cy="1129030"/>
          <wp:effectExtent l="0" t="0" r="4445" b="0"/>
          <wp:wrapThrough wrapText="bothSides">
            <wp:wrapPolygon edited="0">
              <wp:start x="1226" y="0"/>
              <wp:lineTo x="516" y="1822"/>
              <wp:lineTo x="0" y="6196"/>
              <wp:lineTo x="0" y="13849"/>
              <wp:lineTo x="194" y="18587"/>
              <wp:lineTo x="1032" y="21138"/>
              <wp:lineTo x="1355" y="21138"/>
              <wp:lineTo x="2323" y="21138"/>
              <wp:lineTo x="2710" y="21138"/>
              <wp:lineTo x="3549" y="18587"/>
              <wp:lineTo x="21551" y="17494"/>
              <wp:lineTo x="21551" y="13849"/>
              <wp:lineTo x="5807" y="11663"/>
              <wp:lineTo x="18841" y="11663"/>
              <wp:lineTo x="19099" y="7654"/>
              <wp:lineTo x="18518" y="4738"/>
              <wp:lineTo x="2452" y="0"/>
              <wp:lineTo x="1226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30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FBF" w:rsidRPr="1E0BAB1D">
      <w:rPr>
        <w:rFonts w:ascii="RRGK book Italic" w:hAnsi="RRGK book Italic" w:cs="RRGK book Italic"/>
        <w:i/>
        <w:iCs/>
        <w:noProof/>
        <w:color w:val="943993"/>
        <w:sz w:val="56"/>
        <w:szCs w:val="56"/>
        <w:lang w:val="en-US" w:eastAsia="en-US"/>
      </w:rPr>
      <w:t xml:space="preserve"> </w:t>
    </w:r>
    <w:r w:rsidR="00206711" w:rsidRPr="1E0BAB1D">
      <w:rPr>
        <w:rFonts w:ascii="RRGK book Italic" w:hAnsi="RRGK book Italic" w:cs="RRGK book Italic"/>
        <w:i/>
        <w:iCs/>
        <w:color w:val="943993"/>
        <w:sz w:val="56"/>
        <w:szCs w:val="56"/>
      </w:rPr>
      <w:t xml:space="preserve"> </w:t>
    </w:r>
  </w:p>
  <w:p w14:paraId="0D0B940D" w14:textId="77777777" w:rsidR="000E034A" w:rsidRDefault="000E034A">
    <w:pPr>
      <w:pStyle w:val="Header"/>
    </w:pPr>
  </w:p>
  <w:p w14:paraId="0E27B00A" w14:textId="77777777" w:rsidR="000E034A" w:rsidRDefault="000E034A">
    <w:pPr>
      <w:pStyle w:val="Header"/>
    </w:pPr>
  </w:p>
  <w:p w14:paraId="0EDE6039" w14:textId="77777777" w:rsidR="000E034A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5888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62417"/>
    <w:multiLevelType w:val="multilevel"/>
    <w:tmpl w:val="5C1E64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CFB2A0C"/>
    <w:multiLevelType w:val="multilevel"/>
    <w:tmpl w:val="AE8834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FCB23BC"/>
    <w:multiLevelType w:val="multilevel"/>
    <w:tmpl w:val="5A18CB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8DF6876"/>
    <w:multiLevelType w:val="multilevel"/>
    <w:tmpl w:val="A062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2E0531"/>
    <w:multiLevelType w:val="multilevel"/>
    <w:tmpl w:val="93AE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623CBD"/>
    <w:multiLevelType w:val="multilevel"/>
    <w:tmpl w:val="BBEE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6748D"/>
    <w:multiLevelType w:val="multilevel"/>
    <w:tmpl w:val="1B7268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AA0754"/>
    <w:multiLevelType w:val="multilevel"/>
    <w:tmpl w:val="95F8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347204"/>
    <w:multiLevelType w:val="multilevel"/>
    <w:tmpl w:val="8158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C924A5"/>
    <w:multiLevelType w:val="hybridMultilevel"/>
    <w:tmpl w:val="2254353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1">
    <w:nsid w:val="4D14481C"/>
    <w:multiLevelType w:val="multilevel"/>
    <w:tmpl w:val="5B66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770810"/>
    <w:multiLevelType w:val="hybridMultilevel"/>
    <w:tmpl w:val="ED765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C4079C"/>
    <w:multiLevelType w:val="hybridMultilevel"/>
    <w:tmpl w:val="5494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B729F"/>
    <w:multiLevelType w:val="multilevel"/>
    <w:tmpl w:val="258A89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5EF410A9"/>
    <w:multiLevelType w:val="multilevel"/>
    <w:tmpl w:val="BC70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29">
    <w:nsid w:val="6076661A"/>
    <w:multiLevelType w:val="multilevel"/>
    <w:tmpl w:val="6186EA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32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351BCA"/>
    <w:multiLevelType w:val="hybridMultilevel"/>
    <w:tmpl w:val="72080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3"/>
  </w:num>
  <w:num w:numId="4">
    <w:abstractNumId w:val="13"/>
  </w:num>
  <w:num w:numId="5">
    <w:abstractNumId w:val="0"/>
  </w:num>
  <w:num w:numId="6">
    <w:abstractNumId w:val="8"/>
  </w:num>
  <w:num w:numId="7">
    <w:abstractNumId w:val="20"/>
  </w:num>
  <w:num w:numId="8">
    <w:abstractNumId w:val="32"/>
  </w:num>
  <w:num w:numId="9">
    <w:abstractNumId w:val="35"/>
  </w:num>
  <w:num w:numId="10">
    <w:abstractNumId w:val="18"/>
  </w:num>
  <w:num w:numId="11">
    <w:abstractNumId w:val="34"/>
  </w:num>
  <w:num w:numId="12">
    <w:abstractNumId w:val="31"/>
  </w:num>
  <w:num w:numId="13">
    <w:abstractNumId w:val="31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16"/>
  </w:num>
  <w:num w:numId="15">
    <w:abstractNumId w:val="10"/>
  </w:num>
  <w:num w:numId="16">
    <w:abstractNumId w:val="19"/>
  </w:num>
  <w:num w:numId="17">
    <w:abstractNumId w:val="14"/>
  </w:num>
  <w:num w:numId="18">
    <w:abstractNumId w:val="1"/>
  </w:num>
  <w:num w:numId="19">
    <w:abstractNumId w:val="30"/>
  </w:num>
  <w:num w:numId="20">
    <w:abstractNumId w:val="28"/>
  </w:num>
  <w:num w:numId="21">
    <w:abstractNumId w:val="7"/>
  </w:num>
  <w:num w:numId="22">
    <w:abstractNumId w:val="4"/>
  </w:num>
  <w:num w:numId="23">
    <w:abstractNumId w:val="21"/>
  </w:num>
  <w:num w:numId="24">
    <w:abstractNumId w:val="29"/>
  </w:num>
  <w:num w:numId="25">
    <w:abstractNumId w:val="15"/>
  </w:num>
  <w:num w:numId="26">
    <w:abstractNumId w:val="2"/>
  </w:num>
  <w:num w:numId="27">
    <w:abstractNumId w:val="27"/>
  </w:num>
  <w:num w:numId="28">
    <w:abstractNumId w:val="26"/>
  </w:num>
  <w:num w:numId="29">
    <w:abstractNumId w:val="6"/>
  </w:num>
  <w:num w:numId="30">
    <w:abstractNumId w:val="9"/>
  </w:num>
  <w:num w:numId="31">
    <w:abstractNumId w:val="12"/>
  </w:num>
  <w:num w:numId="32">
    <w:abstractNumId w:val="3"/>
  </w:num>
  <w:num w:numId="33">
    <w:abstractNumId w:val="5"/>
  </w:num>
  <w:num w:numId="34">
    <w:abstractNumId w:val="25"/>
  </w:num>
  <w:num w:numId="35">
    <w:abstractNumId w:val="24"/>
  </w:num>
  <w:num w:numId="36">
    <w:abstractNumId w:val="33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78"/>
    <w:rsid w:val="0000178C"/>
    <w:rsid w:val="000623C0"/>
    <w:rsid w:val="000A3A59"/>
    <w:rsid w:val="000B32E8"/>
    <w:rsid w:val="000E034A"/>
    <w:rsid w:val="001233BA"/>
    <w:rsid w:val="0012456D"/>
    <w:rsid w:val="00173897"/>
    <w:rsid w:val="00176185"/>
    <w:rsid w:val="001B1D79"/>
    <w:rsid w:val="001B27F6"/>
    <w:rsid w:val="001E629E"/>
    <w:rsid w:val="001E74B7"/>
    <w:rsid w:val="001F42CC"/>
    <w:rsid w:val="001F4F12"/>
    <w:rsid w:val="00206711"/>
    <w:rsid w:val="00211BB0"/>
    <w:rsid w:val="002342EE"/>
    <w:rsid w:val="002359BE"/>
    <w:rsid w:val="00251C14"/>
    <w:rsid w:val="00266737"/>
    <w:rsid w:val="002E3530"/>
    <w:rsid w:val="003074D7"/>
    <w:rsid w:val="00320481"/>
    <w:rsid w:val="00335370"/>
    <w:rsid w:val="0035394B"/>
    <w:rsid w:val="003940AF"/>
    <w:rsid w:val="003F3B17"/>
    <w:rsid w:val="00426BEF"/>
    <w:rsid w:val="00496D1D"/>
    <w:rsid w:val="004A2FC9"/>
    <w:rsid w:val="004A4C03"/>
    <w:rsid w:val="004C2078"/>
    <w:rsid w:val="005049F0"/>
    <w:rsid w:val="00540EFD"/>
    <w:rsid w:val="00544F9C"/>
    <w:rsid w:val="00551C26"/>
    <w:rsid w:val="005851E0"/>
    <w:rsid w:val="00591CF5"/>
    <w:rsid w:val="005E4479"/>
    <w:rsid w:val="005E4BF1"/>
    <w:rsid w:val="00622FBF"/>
    <w:rsid w:val="006341F2"/>
    <w:rsid w:val="00694294"/>
    <w:rsid w:val="006A36DE"/>
    <w:rsid w:val="006B0E49"/>
    <w:rsid w:val="00730A5D"/>
    <w:rsid w:val="00753E86"/>
    <w:rsid w:val="00767D1F"/>
    <w:rsid w:val="00787A68"/>
    <w:rsid w:val="007A434B"/>
    <w:rsid w:val="007E068B"/>
    <w:rsid w:val="007E5667"/>
    <w:rsid w:val="00834708"/>
    <w:rsid w:val="008755D1"/>
    <w:rsid w:val="00887A15"/>
    <w:rsid w:val="008B501D"/>
    <w:rsid w:val="008D17B2"/>
    <w:rsid w:val="008F130E"/>
    <w:rsid w:val="00904F1D"/>
    <w:rsid w:val="00957BB0"/>
    <w:rsid w:val="00972969"/>
    <w:rsid w:val="00973A69"/>
    <w:rsid w:val="009A5270"/>
    <w:rsid w:val="009B2C1A"/>
    <w:rsid w:val="009C4882"/>
    <w:rsid w:val="00A1631E"/>
    <w:rsid w:val="00A304F4"/>
    <w:rsid w:val="00AC17F6"/>
    <w:rsid w:val="00AF1C7A"/>
    <w:rsid w:val="00AF7A20"/>
    <w:rsid w:val="00B301C3"/>
    <w:rsid w:val="00B37F26"/>
    <w:rsid w:val="00B43FFB"/>
    <w:rsid w:val="00B6517A"/>
    <w:rsid w:val="00B80A1E"/>
    <w:rsid w:val="00B9555C"/>
    <w:rsid w:val="00C43EAC"/>
    <w:rsid w:val="00C634B9"/>
    <w:rsid w:val="00C867BB"/>
    <w:rsid w:val="00CB0F43"/>
    <w:rsid w:val="00CB51C1"/>
    <w:rsid w:val="00CF08ED"/>
    <w:rsid w:val="00D037AF"/>
    <w:rsid w:val="00D431B0"/>
    <w:rsid w:val="00D54AB8"/>
    <w:rsid w:val="00D64C57"/>
    <w:rsid w:val="00D8233F"/>
    <w:rsid w:val="00DA0E39"/>
    <w:rsid w:val="00DA1957"/>
    <w:rsid w:val="00DE7969"/>
    <w:rsid w:val="00E37060"/>
    <w:rsid w:val="00E461BC"/>
    <w:rsid w:val="00E6667E"/>
    <w:rsid w:val="00E67ED5"/>
    <w:rsid w:val="00EB1CD2"/>
    <w:rsid w:val="00EE69A3"/>
    <w:rsid w:val="00EE7D49"/>
    <w:rsid w:val="00F115AB"/>
    <w:rsid w:val="00F7286F"/>
    <w:rsid w:val="00F9559E"/>
    <w:rsid w:val="00FE5F82"/>
    <w:rsid w:val="07E232AF"/>
    <w:rsid w:val="1E0BAB1D"/>
    <w:rsid w:val="51F5B2CE"/>
    <w:rsid w:val="64A38F1B"/>
    <w:rsid w:val="65A98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B73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val="sq-AL"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F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paragraph" w:customStyle="1" w:styleId="paragraph">
    <w:name w:val="paragraph"/>
    <w:basedOn w:val="Normal"/>
    <w:rsid w:val="00FE5F8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eop">
    <w:name w:val="eop"/>
    <w:basedOn w:val="DefaultParagraphFont"/>
    <w:rsid w:val="00FE5F82"/>
  </w:style>
  <w:style w:type="character" w:customStyle="1" w:styleId="normaltextrun">
    <w:name w:val="normaltextrun"/>
    <w:basedOn w:val="DefaultParagraphFont"/>
    <w:rsid w:val="00FE5F82"/>
  </w:style>
  <w:style w:type="character" w:customStyle="1" w:styleId="Heading3Char">
    <w:name w:val="Heading 3 Char"/>
    <w:basedOn w:val="DefaultParagraphFont"/>
    <w:link w:val="Heading3"/>
    <w:uiPriority w:val="9"/>
    <w:semiHidden/>
    <w:rsid w:val="00904F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q-AL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9E"/>
    <w:rPr>
      <w:rFonts w:ascii="Tahoma" w:eastAsia="MS Mincho" w:hAnsi="Tahoma" w:cs="Tahoma"/>
      <w:sz w:val="16"/>
      <w:szCs w:val="16"/>
      <w:lang w:val="sq-AL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val="sq-AL"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F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paragraph" w:customStyle="1" w:styleId="paragraph">
    <w:name w:val="paragraph"/>
    <w:basedOn w:val="Normal"/>
    <w:rsid w:val="00FE5F8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eop">
    <w:name w:val="eop"/>
    <w:basedOn w:val="DefaultParagraphFont"/>
    <w:rsid w:val="00FE5F82"/>
  </w:style>
  <w:style w:type="character" w:customStyle="1" w:styleId="normaltextrun">
    <w:name w:val="normaltextrun"/>
    <w:basedOn w:val="DefaultParagraphFont"/>
    <w:rsid w:val="00FE5F82"/>
  </w:style>
  <w:style w:type="character" w:customStyle="1" w:styleId="Heading3Char">
    <w:name w:val="Heading 3 Char"/>
    <w:basedOn w:val="DefaultParagraphFont"/>
    <w:link w:val="Heading3"/>
    <w:uiPriority w:val="9"/>
    <w:semiHidden/>
    <w:rsid w:val="00904F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q-AL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9E"/>
    <w:rPr>
      <w:rFonts w:ascii="Tahoma" w:eastAsia="MS Mincho" w:hAnsi="Tahoma" w:cs="Tahoma"/>
      <w:sz w:val="16"/>
      <w:szCs w:val="16"/>
      <w:lang w:val="sq-A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4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6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30E0F-90CD-4A74-ACE5-EE1B8F75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Admin</cp:lastModifiedBy>
  <cp:revision>2</cp:revision>
  <cp:lastPrinted>2023-12-01T18:18:00Z</cp:lastPrinted>
  <dcterms:created xsi:type="dcterms:W3CDTF">2025-03-21T20:15:00Z</dcterms:created>
  <dcterms:modified xsi:type="dcterms:W3CDTF">2025-03-21T20:15:00Z</dcterms:modified>
</cp:coreProperties>
</file>